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1" w:rsidRPr="00FF35D1" w:rsidRDefault="00FF35D1" w:rsidP="00FF35D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FF35D1">
        <w:rPr>
          <w:sz w:val="24"/>
          <w:szCs w:val="24"/>
        </w:rPr>
        <w:t>твержден</w:t>
      </w:r>
      <w:proofErr w:type="gramEnd"/>
      <w:r w:rsidRPr="00FF35D1">
        <w:rPr>
          <w:sz w:val="24"/>
          <w:szCs w:val="24"/>
        </w:rPr>
        <w:t xml:space="preserve"> приказом </w:t>
      </w:r>
    </w:p>
    <w:p w:rsidR="00FF35D1" w:rsidRPr="00FF35D1" w:rsidRDefault="00FF35D1" w:rsidP="00FF35D1">
      <w:pPr>
        <w:jc w:val="right"/>
        <w:rPr>
          <w:sz w:val="24"/>
          <w:szCs w:val="24"/>
        </w:rPr>
      </w:pPr>
      <w:r w:rsidRPr="00FF35D1">
        <w:rPr>
          <w:sz w:val="24"/>
          <w:szCs w:val="24"/>
        </w:rPr>
        <w:t>министра культуры и туризма</w:t>
      </w:r>
    </w:p>
    <w:p w:rsidR="00FF35D1" w:rsidRPr="00FF35D1" w:rsidRDefault="00FF35D1" w:rsidP="00FF35D1">
      <w:pPr>
        <w:jc w:val="right"/>
        <w:rPr>
          <w:sz w:val="24"/>
          <w:szCs w:val="24"/>
        </w:rPr>
      </w:pPr>
      <w:r w:rsidRPr="00FF35D1">
        <w:rPr>
          <w:sz w:val="24"/>
          <w:szCs w:val="24"/>
        </w:rPr>
        <w:t xml:space="preserve">Республики Тыва </w:t>
      </w:r>
    </w:p>
    <w:p w:rsidR="00FF35D1" w:rsidRPr="00FF35D1" w:rsidRDefault="00FF35D1" w:rsidP="00FF35D1">
      <w:pPr>
        <w:jc w:val="right"/>
        <w:rPr>
          <w:sz w:val="24"/>
          <w:szCs w:val="24"/>
        </w:rPr>
      </w:pPr>
      <w:r w:rsidRPr="00FF35D1">
        <w:rPr>
          <w:sz w:val="24"/>
          <w:szCs w:val="24"/>
        </w:rPr>
        <w:t>№____ от</w:t>
      </w:r>
      <w:r>
        <w:rPr>
          <w:sz w:val="24"/>
          <w:szCs w:val="24"/>
        </w:rPr>
        <w:t xml:space="preserve"> «__</w:t>
      </w:r>
      <w:r w:rsidR="00924D1E">
        <w:rPr>
          <w:sz w:val="24"/>
          <w:szCs w:val="24"/>
        </w:rPr>
        <w:t>__</w:t>
      </w:r>
      <w:r>
        <w:rPr>
          <w:sz w:val="24"/>
          <w:szCs w:val="24"/>
        </w:rPr>
        <w:t>»____________ 2018 г.</w:t>
      </w:r>
    </w:p>
    <w:p w:rsidR="00FF35D1" w:rsidRPr="00FF35D1" w:rsidRDefault="00FF35D1" w:rsidP="00FF35D1">
      <w:pPr>
        <w:jc w:val="right"/>
        <w:rPr>
          <w:sz w:val="24"/>
          <w:szCs w:val="24"/>
        </w:rPr>
      </w:pPr>
    </w:p>
    <w:p w:rsidR="00A37403" w:rsidRDefault="00BF4BFF" w:rsidP="00BF4BFF">
      <w:pPr>
        <w:jc w:val="center"/>
        <w:rPr>
          <w:b/>
          <w:sz w:val="24"/>
          <w:szCs w:val="24"/>
        </w:rPr>
      </w:pPr>
      <w:r w:rsidRPr="009109BE">
        <w:rPr>
          <w:b/>
          <w:sz w:val="24"/>
          <w:szCs w:val="24"/>
        </w:rPr>
        <w:t>ПЛАН</w:t>
      </w:r>
    </w:p>
    <w:p w:rsidR="00BD2D1E" w:rsidRPr="009109BE" w:rsidRDefault="00A37403" w:rsidP="00EC6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</w:t>
      </w:r>
      <w:r w:rsidR="00BD2D1E" w:rsidRPr="009109BE">
        <w:rPr>
          <w:b/>
          <w:sz w:val="24"/>
          <w:szCs w:val="24"/>
        </w:rPr>
        <w:t>мероприятий учреждений культуры,</w:t>
      </w:r>
      <w:r w:rsidR="00EC6E87" w:rsidRPr="009109BE">
        <w:rPr>
          <w:b/>
          <w:sz w:val="24"/>
          <w:szCs w:val="24"/>
        </w:rPr>
        <w:t xml:space="preserve"> искусства и туризма на 2019 год</w:t>
      </w:r>
    </w:p>
    <w:p w:rsidR="006B0985" w:rsidRPr="009109BE" w:rsidRDefault="006B0985" w:rsidP="00B50B2B">
      <w:pPr>
        <w:rPr>
          <w:b/>
          <w:sz w:val="24"/>
          <w:szCs w:val="24"/>
        </w:rPr>
      </w:pPr>
    </w:p>
    <w:tbl>
      <w:tblPr>
        <w:tblStyle w:val="5"/>
        <w:tblW w:w="15168" w:type="dxa"/>
        <w:tblInd w:w="-34" w:type="dxa"/>
        <w:tblLayout w:type="fixed"/>
        <w:tblLook w:val="04A0"/>
      </w:tblPr>
      <w:tblGrid>
        <w:gridCol w:w="1843"/>
        <w:gridCol w:w="3402"/>
        <w:gridCol w:w="2552"/>
        <w:gridCol w:w="2268"/>
        <w:gridCol w:w="5103"/>
      </w:tblGrid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праздников и</w:t>
            </w:r>
          </w:p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знаменательных дат</w:t>
            </w:r>
          </w:p>
        </w:tc>
        <w:tc>
          <w:tcPr>
            <w:tcW w:w="255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 от Минкультуры РТ</w:t>
            </w:r>
            <w:proofErr w:type="gramEnd"/>
          </w:p>
        </w:tc>
        <w:tc>
          <w:tcPr>
            <w:tcW w:w="5103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D84B6D" w:rsidRPr="009109BE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9109BE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венное учреждение </w:t>
            </w:r>
          </w:p>
        </w:tc>
      </w:tr>
      <w:tr w:rsidR="00B50B2B" w:rsidRPr="009109BE" w:rsidTr="00FF35D1">
        <w:tc>
          <w:tcPr>
            <w:tcW w:w="15168" w:type="dxa"/>
            <w:gridSpan w:val="5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ind w:left="108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50B2B" w:rsidRPr="009109BE" w:rsidRDefault="00B50B2B" w:rsidP="00B50B2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праздники 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7 января (нерабочий день)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2552" w:type="dxa"/>
          </w:tcPr>
          <w:p w:rsidR="00B50B2B" w:rsidRPr="009109BE" w:rsidRDefault="00CE793A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Л.П.,</w:t>
            </w:r>
          </w:p>
          <w:p w:rsidR="00B50B2B" w:rsidRPr="009109BE" w:rsidRDefault="00B50B2B" w:rsidP="007352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35245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тдел народного творчества </w:t>
            </w:r>
          </w:p>
        </w:tc>
        <w:tc>
          <w:tcPr>
            <w:tcW w:w="5103" w:type="dxa"/>
          </w:tcPr>
          <w:p w:rsidR="00166C17" w:rsidRDefault="000C1CE4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4347C5"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твенный: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</w:t>
            </w:r>
            <w:r w:rsidR="004347C5"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ский центр народного творчества</w:t>
            </w:r>
            <w:r w:rsid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 xml:space="preserve"> </w:t>
            </w:r>
            <w:r w:rsidR="004347C5"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и досуга</w:t>
            </w:r>
          </w:p>
          <w:p w:rsidR="00B50B2B" w:rsidRPr="009109BE" w:rsidRDefault="004347C5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CE793A"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Департамент </w:t>
            </w:r>
            <w:r w:rsidR="001A213D" w:rsidRPr="009109BE">
              <w:rPr>
                <w:rFonts w:eastAsia="Times New Roman"/>
                <w:sz w:val="24"/>
                <w:szCs w:val="24"/>
                <w:lang w:val="tt-RU" w:eastAsia="ru-RU"/>
              </w:rPr>
              <w:t>культуры, спорта и молодежной политики Мэрии г. Кызыла</w:t>
            </w:r>
            <w:r w:rsidR="00225414" w:rsidRPr="009109BE">
              <w:rPr>
                <w:rFonts w:eastAsia="Times New Roman"/>
                <w:sz w:val="24"/>
                <w:szCs w:val="24"/>
                <w:lang w:val="tt-RU" w:eastAsia="ru-RU"/>
              </w:rPr>
              <w:t>, Центр русской культуры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23 февраля (нерабочий день)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52" w:type="dxa"/>
          </w:tcPr>
          <w:p w:rsidR="00B50B2B" w:rsidRPr="009109BE" w:rsidRDefault="008167F6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B50B2B" w:rsidRPr="009109BE" w:rsidRDefault="00B50B2B" w:rsidP="007352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35245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тдел профессионального искусства </w:t>
            </w:r>
          </w:p>
        </w:tc>
        <w:tc>
          <w:tcPr>
            <w:tcW w:w="5103" w:type="dxa"/>
          </w:tcPr>
          <w:p w:rsidR="004347C5" w:rsidRDefault="004347C5" w:rsidP="001A21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F62B46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тетар им. В. Кок-оола </w:t>
            </w:r>
          </w:p>
          <w:p w:rsidR="00B50B2B" w:rsidRPr="009109BE" w:rsidRDefault="004347C5" w:rsidP="001A213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CE793A"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Дирекция 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культурно-массовым мероприятиям, Национальный музей им. Алдан-Маадыр, Государтвенный архив Республики Тыва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8 марта (нерабочий день)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552" w:type="dxa"/>
          </w:tcPr>
          <w:p w:rsidR="00B50B2B" w:rsidRPr="009109BE" w:rsidRDefault="008167F6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B50B2B" w:rsidRPr="009109BE" w:rsidRDefault="00735245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347C5" w:rsidRDefault="004347C5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F62B46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Тувинский национальный оркестр</w:t>
            </w:r>
          </w:p>
          <w:p w:rsidR="00B50B2B" w:rsidRPr="009109BE" w:rsidRDefault="004347C5" w:rsidP="004347C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Дирекция  по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культурно-массовым мероприятиям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 мая (нерабочий день)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552" w:type="dxa"/>
          </w:tcPr>
          <w:p w:rsidR="00B50B2B" w:rsidRPr="009109BE" w:rsidRDefault="008167F6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Площадь Арата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735245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347C5" w:rsidRPr="00166C17" w:rsidRDefault="004347C5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F62B46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Республиканский центр народного творчества и досуга</w:t>
            </w:r>
          </w:p>
          <w:p w:rsidR="005545B4" w:rsidRPr="009109BE" w:rsidRDefault="004347C5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Дирекция  по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культурно-массовым мероприятиям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Департамент культуры, спорта и молодежной политики Мэрии г. Кызыла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9 мая (нерабочий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день)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День Победы</w:t>
            </w:r>
          </w:p>
        </w:tc>
        <w:tc>
          <w:tcPr>
            <w:tcW w:w="2552" w:type="dxa"/>
          </w:tcPr>
          <w:p w:rsidR="00160420" w:rsidRPr="009109BE" w:rsidRDefault="00160420" w:rsidP="0016042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В. Кок-оола </w:t>
            </w:r>
          </w:p>
          <w:p w:rsidR="00B50B2B" w:rsidRPr="009109BE" w:rsidRDefault="008167F6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Площадь Арата, </w:t>
            </w:r>
          </w:p>
          <w:p w:rsidR="005C528D" w:rsidRPr="009109BE" w:rsidRDefault="005C528D" w:rsidP="0016042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B50B2B" w:rsidRPr="009109BE" w:rsidRDefault="00735245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Отдел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профессионального искусства</w:t>
            </w:r>
          </w:p>
          <w:p w:rsidR="00735245" w:rsidRPr="009109BE" w:rsidRDefault="00735245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47C5" w:rsidRDefault="004347C5" w:rsidP="004347C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lastRenderedPageBreak/>
              <w:t>Ответс</w:t>
            </w:r>
            <w:r w:rsidR="00F62B46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театр им. В. Кок-оола</w:t>
            </w:r>
          </w:p>
          <w:p w:rsidR="00B50B2B" w:rsidRPr="009109BE" w:rsidRDefault="004347C5" w:rsidP="00F25D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lastRenderedPageBreak/>
              <w:t>Соисполнители:</w:t>
            </w:r>
            <w:r w:rsidR="00160420"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Республиканский центр народного творчества и досуга</w:t>
            </w:r>
            <w:r w:rsidR="00160420">
              <w:rPr>
                <w:rFonts w:eastAsia="Times New Roman"/>
                <w:sz w:val="24"/>
                <w:szCs w:val="24"/>
                <w:lang w:val="tt-RU" w:eastAsia="ru-RU"/>
              </w:rPr>
              <w:t xml:space="preserve">, Национальный парк культуры и отдыха, 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, </w:t>
            </w:r>
            <w:r w:rsidR="00160420">
              <w:rPr>
                <w:rFonts w:eastAsia="Times New Roman"/>
                <w:sz w:val="24"/>
                <w:szCs w:val="24"/>
                <w:lang w:val="tt-RU" w:eastAsia="ru-RU"/>
              </w:rPr>
              <w:t>к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онцертно-театральные учреждения,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12 июня (нерабочий день) </w:t>
            </w:r>
          </w:p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0B2B" w:rsidRDefault="00B50B2B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России  </w:t>
            </w:r>
          </w:p>
          <w:p w:rsidR="00160420" w:rsidRDefault="00160420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0420" w:rsidRPr="009109BE" w:rsidRDefault="00160420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национальных культур «В семье единой»</w:t>
            </w:r>
          </w:p>
        </w:tc>
        <w:tc>
          <w:tcPr>
            <w:tcW w:w="2552" w:type="dxa"/>
          </w:tcPr>
          <w:p w:rsidR="00B50B2B" w:rsidRPr="009109BE" w:rsidRDefault="008167F6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735245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160420" w:rsidRDefault="00160420" w:rsidP="001604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 w:rsidR="00F62B46"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Тувинский национальный асамбль песни и танца “Саяны”</w:t>
            </w:r>
          </w:p>
          <w:p w:rsidR="00B50B2B" w:rsidRDefault="00160420" w:rsidP="001604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</w:t>
            </w:r>
          </w:p>
          <w:p w:rsidR="005545B4" w:rsidRPr="009109BE" w:rsidRDefault="005545B4" w:rsidP="001604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tt-RU" w:eastAsia="ru-RU"/>
              </w:rPr>
              <w:t>Хозяйственное управление Минкультуры РТ</w:t>
            </w:r>
          </w:p>
        </w:tc>
      </w:tr>
      <w:tr w:rsidR="00C32890" w:rsidRPr="009109BE" w:rsidTr="00FF35D1">
        <w:tc>
          <w:tcPr>
            <w:tcW w:w="1843" w:type="dxa"/>
          </w:tcPr>
          <w:p w:rsidR="00C32890" w:rsidRPr="009109BE" w:rsidRDefault="00C32890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Июля </w:t>
            </w:r>
          </w:p>
        </w:tc>
        <w:tc>
          <w:tcPr>
            <w:tcW w:w="3402" w:type="dxa"/>
          </w:tcPr>
          <w:p w:rsidR="00C32890" w:rsidRPr="009109BE" w:rsidRDefault="00C32890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552" w:type="dxa"/>
          </w:tcPr>
          <w:p w:rsidR="00C32890" w:rsidRPr="009109BE" w:rsidRDefault="00C32890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</w:tc>
        <w:tc>
          <w:tcPr>
            <w:tcW w:w="2268" w:type="dxa"/>
          </w:tcPr>
          <w:p w:rsidR="00C32890" w:rsidRPr="009109BE" w:rsidRDefault="00C32890" w:rsidP="00C328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C32890" w:rsidRPr="009109BE" w:rsidRDefault="00C32890" w:rsidP="00C328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C32890" w:rsidRPr="00166C17" w:rsidRDefault="00C32890" w:rsidP="00C328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Республиканский центр народного творчества и досуга</w:t>
            </w:r>
          </w:p>
          <w:p w:rsidR="00C32890" w:rsidRPr="004347C5" w:rsidRDefault="00C32890" w:rsidP="00C328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22 августа (рабочий день)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2552" w:type="dxa"/>
          </w:tcPr>
          <w:p w:rsidR="00B50B2B" w:rsidRPr="009109BE" w:rsidRDefault="00CE793A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</w:rPr>
              <w:t xml:space="preserve"> В.С.</w:t>
            </w:r>
          </w:p>
          <w:p w:rsidR="00B50B2B" w:rsidRPr="009109BE" w:rsidRDefault="0047593D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62B46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Духовой оркестр Правительства республики Тыва</w:t>
            </w:r>
          </w:p>
          <w:p w:rsidR="00B50B2B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</w:t>
            </w:r>
          </w:p>
          <w:p w:rsidR="005545B4" w:rsidRPr="009109BE" w:rsidRDefault="005545B4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lang w:val="tt-RU" w:eastAsia="ru-RU"/>
              </w:rPr>
              <w:t>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4 ноября (нерабочий день)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2552" w:type="dxa"/>
          </w:tcPr>
          <w:p w:rsidR="00F62B46" w:rsidRDefault="00F62B46" w:rsidP="00F62B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 Кок-оола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50B2B" w:rsidRPr="009109BE" w:rsidRDefault="007C6DF0" w:rsidP="00F62B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Площа</w:t>
            </w:r>
            <w:r w:rsidR="00F62B46">
              <w:rPr>
                <w:rFonts w:eastAsia="Times New Roman"/>
                <w:sz w:val="24"/>
                <w:szCs w:val="24"/>
                <w:lang w:eastAsia="ru-RU"/>
              </w:rPr>
              <w:t>дь Арата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47593D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62B46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Республиканский центр народного творчества и досуга</w:t>
            </w:r>
          </w:p>
          <w:p w:rsidR="005545B4" w:rsidRPr="009109BE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, Департамент культуры, спорта и молодежной политики Мэрии г. Кызыла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9 декабря (рабочий день)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героев Отечества </w:t>
            </w:r>
          </w:p>
        </w:tc>
        <w:tc>
          <w:tcPr>
            <w:tcW w:w="2552" w:type="dxa"/>
          </w:tcPr>
          <w:p w:rsidR="00B50B2B" w:rsidRPr="009109BE" w:rsidRDefault="00F62B4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Центр тувинской культуры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Табаев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  <w:p w:rsidR="00B50B2B" w:rsidRPr="009109BE" w:rsidRDefault="0047593D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62B46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Центр тувинской культуры</w:t>
            </w:r>
          </w:p>
          <w:p w:rsidR="00B50B2B" w:rsidRPr="009109BE" w:rsidRDefault="00F62B46" w:rsidP="00F62B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 по культурно-массовым мероприятиям</w:t>
            </w:r>
          </w:p>
        </w:tc>
      </w:tr>
      <w:tr w:rsidR="00B50B2B" w:rsidRPr="009109BE" w:rsidTr="00FF35D1">
        <w:trPr>
          <w:trHeight w:val="703"/>
        </w:trPr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12 декабря (рабочий день)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</w:tc>
        <w:tc>
          <w:tcPr>
            <w:tcW w:w="2552" w:type="dxa"/>
          </w:tcPr>
          <w:p w:rsidR="00B50B2B" w:rsidRPr="009109BE" w:rsidRDefault="007C6DF0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47593D" w:rsidRPr="009109BE" w:rsidRDefault="0047593D" w:rsidP="0047593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62B46" w:rsidRDefault="00F62B46" w:rsidP="00F62B4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Тувгосфилармония им. В. Халилова</w:t>
            </w:r>
          </w:p>
          <w:p w:rsidR="00B50B2B" w:rsidRPr="009109BE" w:rsidRDefault="00F62B46" w:rsidP="00F62B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</w:p>
        </w:tc>
      </w:tr>
      <w:tr w:rsidR="00B50B2B" w:rsidRPr="009109BE" w:rsidTr="00FF35D1">
        <w:tc>
          <w:tcPr>
            <w:tcW w:w="15168" w:type="dxa"/>
            <w:gridSpan w:val="5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50B2B" w:rsidRPr="009109BE" w:rsidRDefault="00B50B2B" w:rsidP="00B50B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II. Государственные и народные праздники Республики Тыва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27 февраля (нерабочий день) * 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Народный праздник </w:t>
            </w:r>
            <w:proofErr w:type="spellStart"/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>Шагаа</w:t>
            </w:r>
            <w:proofErr w:type="spellEnd"/>
          </w:p>
        </w:tc>
        <w:tc>
          <w:tcPr>
            <w:tcW w:w="2552" w:type="dxa"/>
          </w:tcPr>
          <w:p w:rsidR="00365CEF" w:rsidRDefault="00365CEF" w:rsidP="00365CE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В. Кок-оола </w:t>
            </w:r>
          </w:p>
          <w:p w:rsidR="00B50B2B" w:rsidRPr="009109BE" w:rsidRDefault="007C6DF0" w:rsidP="00365CE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Площадь Арата, </w:t>
            </w:r>
            <w:r w:rsidR="00365CEF">
              <w:rPr>
                <w:rFonts w:eastAsia="Times New Roman"/>
                <w:sz w:val="24"/>
                <w:szCs w:val="24"/>
                <w:lang w:eastAsia="ru-RU"/>
              </w:rPr>
              <w:t>Национальный парк культуры и отдыха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47593D" w:rsidRPr="009109BE" w:rsidRDefault="0047593D" w:rsidP="0047593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творчества, Отдел профессионального искусства</w:t>
            </w:r>
          </w:p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5CEF" w:rsidRDefault="00365CEF" w:rsidP="00365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Тувинский национальный оркестр</w:t>
            </w:r>
          </w:p>
          <w:p w:rsidR="00B50B2B" w:rsidRPr="009109BE" w:rsidRDefault="00365CEF" w:rsidP="00365C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Д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ирекция  по культурно-массовым мероприятиям</w:t>
            </w:r>
            <w:r w:rsidR="007327DA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Центр тувинской культуры, Национальный музей им. Алдан-Маадыр, Национальный парк культуры и отдыха, 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Департамент культуры, спорта и молодежной политики Мэрии г. Кызыла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6 мая (нерабочий день)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Конституции Республики Тыва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365CEF" w:rsidRDefault="00365CEF" w:rsidP="00365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Тувинский национальный ансамбль песни и танца “Саяны”</w:t>
            </w:r>
          </w:p>
          <w:p w:rsidR="00B50B2B" w:rsidRPr="009109BE" w:rsidRDefault="00365CEF" w:rsidP="00365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, Национальный музей им. Алдан-Маадыр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май* (рабочий день)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рождения, Просветления и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Паринирваны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Будды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Шакьямуни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47593D" w:rsidP="0047593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365CEF" w:rsidRDefault="00365CEF" w:rsidP="00365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музей имю Алдан-Маадыр</w:t>
            </w:r>
          </w:p>
          <w:p w:rsidR="00B50B2B" w:rsidRPr="009109BE" w:rsidRDefault="00365CEF" w:rsidP="00365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,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Департамент культуры, спорта и молодежной политики Мэрии г. Кызыла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III квартал (нерабочий день)**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Народный праздник </w:t>
            </w:r>
            <w:proofErr w:type="spellStart"/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>Наадым</w:t>
            </w:r>
            <w:proofErr w:type="spellEnd"/>
          </w:p>
        </w:tc>
        <w:tc>
          <w:tcPr>
            <w:tcW w:w="2552" w:type="dxa"/>
          </w:tcPr>
          <w:p w:rsidR="00A60B5B" w:rsidRDefault="007C6DF0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В.Кок-оола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8B24CA" w:rsidRDefault="008B24CA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  <w:p w:rsidR="008B24CA" w:rsidRDefault="00A60B5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7C6DF0" w:rsidRPr="009109B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="007C6DF0" w:rsidRPr="009109BE">
              <w:rPr>
                <w:rFonts w:eastAsia="Times New Roman"/>
                <w:sz w:val="24"/>
                <w:szCs w:val="24"/>
                <w:lang w:eastAsia="ru-RU"/>
              </w:rPr>
              <w:t>ос-Булак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50B2B" w:rsidRPr="009109BE" w:rsidRDefault="00A60B5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ст. «Хуреш»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B50B2B" w:rsidRPr="009109BE" w:rsidRDefault="0047593D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A60B5B" w:rsidRDefault="00A60B5B" w:rsidP="00A60B5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театр им. В. Кок-оола</w:t>
            </w:r>
          </w:p>
          <w:p w:rsidR="00B50B2B" w:rsidRPr="009109BE" w:rsidRDefault="00A60B5B" w:rsidP="00A60B5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,</w:t>
            </w:r>
            <w:r w:rsidR="008B24CA">
              <w:rPr>
                <w:rFonts w:eastAsia="Times New Roman"/>
                <w:sz w:val="24"/>
                <w:szCs w:val="24"/>
                <w:lang w:val="tt-RU" w:eastAsia="ru-RU"/>
              </w:rPr>
              <w:t xml:space="preserve"> Республиканский центр народного творчества и досуга,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ансамбль песни и танца “Саяны”</w:t>
            </w:r>
            <w:r w:rsidR="008B24CA">
              <w:rPr>
                <w:rFonts w:eastAsia="Times New Roman"/>
                <w:sz w:val="24"/>
                <w:szCs w:val="24"/>
                <w:lang w:val="tt-RU" w:eastAsia="ru-RU"/>
              </w:rPr>
              <w:t>, Национальный музей им. Алдан-Маадыр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>, Хозяйственное управление Минкультуры РТ</w:t>
            </w:r>
          </w:p>
        </w:tc>
      </w:tr>
      <w:tr w:rsidR="00B50B2B" w:rsidRPr="009109BE" w:rsidTr="00FF35D1">
        <w:trPr>
          <w:trHeight w:val="415"/>
        </w:trPr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15 августа (нерабочий день)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День Республики Тыва </w:t>
            </w:r>
          </w:p>
        </w:tc>
        <w:tc>
          <w:tcPr>
            <w:tcW w:w="2552" w:type="dxa"/>
          </w:tcPr>
          <w:p w:rsidR="008B24CA" w:rsidRDefault="008B24CA" w:rsidP="008B2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В.Кок-оола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8B24CA" w:rsidRDefault="008B24CA" w:rsidP="008B2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Арата</w:t>
            </w:r>
          </w:p>
          <w:p w:rsidR="008B24CA" w:rsidRDefault="008B24CA" w:rsidP="008B2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ос-Булак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B24CA" w:rsidRPr="009109BE" w:rsidRDefault="008B24CA" w:rsidP="008B2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ст. «Хуреш»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B50B2B" w:rsidRPr="009109BE" w:rsidRDefault="0047593D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8B24CA" w:rsidRDefault="008B24CA" w:rsidP="008B24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театр им. В. Кок-оола</w:t>
            </w:r>
          </w:p>
          <w:p w:rsidR="00B50B2B" w:rsidRPr="009109BE" w:rsidRDefault="008B24CA" w:rsidP="00F25D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, 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 xml:space="preserve">Республиканский 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lastRenderedPageBreak/>
              <w:t>центр народного творчества и досуга,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 Национальный ансамбль песни и танца “Саяны”, Национальный музей им. Алдан-Маадыр</w:t>
            </w:r>
            <w:r w:rsidR="005545B4">
              <w:rPr>
                <w:rFonts w:eastAsia="Times New Roman"/>
                <w:sz w:val="24"/>
                <w:szCs w:val="24"/>
                <w:lang w:val="tt-RU" w:eastAsia="ru-RU"/>
              </w:rPr>
              <w:t xml:space="preserve">, Хозяйственное управление Минкультуры РТ 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 августа (рабочий день)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>хоомея</w:t>
            </w:r>
            <w:proofErr w:type="spellEnd"/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Республике Тыва </w:t>
            </w:r>
          </w:p>
        </w:tc>
        <w:tc>
          <w:tcPr>
            <w:tcW w:w="2552" w:type="dxa"/>
          </w:tcPr>
          <w:p w:rsidR="00B50B2B" w:rsidRPr="009109BE" w:rsidRDefault="007C6DF0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B50B2B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8B24CA" w:rsidRDefault="008B24CA" w:rsidP="008B24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Центр тувинской культуры </w:t>
            </w:r>
          </w:p>
          <w:p w:rsidR="00B50B2B" w:rsidRPr="009109BE" w:rsidRDefault="008B24CA" w:rsidP="008B24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Тувинский национальный оркестр, 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исторической памяти и чести добровольцев Тувинской Народной Республики, сражавшихся на фронтах Великой Отечественной войны  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Памятник Тувинским добровольцам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8167F6" w:rsidRPr="009109BE" w:rsidRDefault="00CF40F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50B2B" w:rsidRDefault="008B24CA" w:rsidP="008B24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491DC0" w:rsidRPr="009109BE">
              <w:rPr>
                <w:rFonts w:eastAsia="Times New Roman"/>
                <w:sz w:val="24"/>
                <w:szCs w:val="24"/>
                <w:lang w:eastAsia="ru-RU"/>
              </w:rPr>
              <w:t>Тувинская государственная филармония им. В. Халилова</w:t>
            </w:r>
          </w:p>
          <w:p w:rsidR="008B24CA" w:rsidRPr="008B24CA" w:rsidRDefault="008B24CA" w:rsidP="008B24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Духовой оркестр Правителсьтва Республики Тыва, Национальный музей имю Алдан-Маадыр, Государственный архив Республики Тыва, Департамент культуры, спорта и молодежной политики Мэрии г. Кызыла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1 ноября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День тувинского языка </w:t>
            </w:r>
          </w:p>
        </w:tc>
        <w:tc>
          <w:tcPr>
            <w:tcW w:w="2552" w:type="dxa"/>
          </w:tcPr>
          <w:p w:rsidR="00B50B2B" w:rsidRPr="009109BE" w:rsidRDefault="008B24CA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8167F6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8167F6" w:rsidRPr="009109BE" w:rsidRDefault="00CF40F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8B24CA" w:rsidRDefault="008B24CA" w:rsidP="008B24C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Центр тувинской культуры</w:t>
            </w:r>
          </w:p>
          <w:p w:rsidR="00B50B2B" w:rsidRPr="009109BE" w:rsidRDefault="008B24CA" w:rsidP="008B24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: </w:t>
            </w:r>
            <w:r w:rsidR="004449AA">
              <w:rPr>
                <w:rFonts w:eastAsia="Times New Roman"/>
                <w:sz w:val="24"/>
                <w:szCs w:val="24"/>
                <w:lang w:val="tt-RU" w:eastAsia="ru-RU"/>
              </w:rPr>
              <w:t>Национальный театр им. В. Кок-оола, Дирекция по культурно-массовым мероприятиям</w:t>
            </w:r>
          </w:p>
        </w:tc>
      </w:tr>
      <w:tr w:rsidR="00D63D92" w:rsidRPr="009109BE" w:rsidTr="00FF35D1">
        <w:tc>
          <w:tcPr>
            <w:tcW w:w="1843" w:type="dxa"/>
          </w:tcPr>
          <w:p w:rsidR="00D63D92" w:rsidRPr="009109BE" w:rsidRDefault="00D63D92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402" w:type="dxa"/>
          </w:tcPr>
          <w:p w:rsidR="00D63D92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отцов Республики Тыва</w:t>
            </w:r>
          </w:p>
        </w:tc>
        <w:tc>
          <w:tcPr>
            <w:tcW w:w="2552" w:type="dxa"/>
          </w:tcPr>
          <w:p w:rsidR="00D63D92" w:rsidRPr="009109BE" w:rsidRDefault="00D63D92">
            <w:pPr>
              <w:rPr>
                <w:sz w:val="24"/>
                <w:szCs w:val="24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D63D92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Табаев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449AA" w:rsidRDefault="004449AA" w:rsidP="004449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Центр тувинской культуры</w:t>
            </w:r>
          </w:p>
          <w:p w:rsidR="00D63D92" w:rsidRPr="009109BE" w:rsidRDefault="004449AA" w:rsidP="004449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: </w:t>
            </w:r>
            <w:r w:rsidR="007327DA"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</w:p>
        </w:tc>
      </w:tr>
      <w:tr w:rsidR="00D63D92" w:rsidRPr="009109BE" w:rsidTr="00FF35D1">
        <w:tc>
          <w:tcPr>
            <w:tcW w:w="1843" w:type="dxa"/>
          </w:tcPr>
          <w:p w:rsidR="00D63D92" w:rsidRPr="009109BE" w:rsidRDefault="00D63D92" w:rsidP="00B50B2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402" w:type="dxa"/>
          </w:tcPr>
          <w:p w:rsidR="00D63D92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матери Республики Тыва</w:t>
            </w:r>
          </w:p>
        </w:tc>
        <w:tc>
          <w:tcPr>
            <w:tcW w:w="2552" w:type="dxa"/>
          </w:tcPr>
          <w:p w:rsidR="00D63D92" w:rsidRPr="009109BE" w:rsidRDefault="00D63D92">
            <w:pPr>
              <w:rPr>
                <w:sz w:val="24"/>
                <w:szCs w:val="24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D63D92" w:rsidRPr="009109BE" w:rsidRDefault="00D63D9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449AA" w:rsidRDefault="004449AA" w:rsidP="004449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Центр тувинской культуры</w:t>
            </w:r>
          </w:p>
          <w:p w:rsidR="00D63D92" w:rsidRPr="009109BE" w:rsidRDefault="004449AA" w:rsidP="004449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: 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Дирекция  по культурно-массовым мероприятиям</w:t>
            </w:r>
          </w:p>
        </w:tc>
      </w:tr>
      <w:tr w:rsidR="00B50B2B" w:rsidRPr="009109BE" w:rsidTr="00FF35D1">
        <w:tc>
          <w:tcPr>
            <w:tcW w:w="15168" w:type="dxa"/>
            <w:gridSpan w:val="5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0B2B" w:rsidRPr="003961B0" w:rsidRDefault="003961B0" w:rsidP="003961B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B50B2B" w:rsidRPr="003961B0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Профессиональные и общепринятые праздники</w:t>
            </w:r>
          </w:p>
          <w:p w:rsidR="00B50B2B" w:rsidRPr="009109BE" w:rsidRDefault="00B50B2B" w:rsidP="002F6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>в Российск</w:t>
            </w:r>
            <w:r w:rsidR="002F6B50"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ой Федерации и Республике Тыва 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D84B6D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59" w:hanging="459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День архивов России</w:t>
            </w:r>
          </w:p>
        </w:tc>
        <w:tc>
          <w:tcPr>
            <w:tcW w:w="255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Государственный архив Республики 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7E4CE7" w:rsidRPr="009109BE" w:rsidRDefault="00CF40F2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50B2B" w:rsidRPr="009109BE" w:rsidRDefault="00A11A20" w:rsidP="00A11A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Государственный архив Республики Тыва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: Нациоанльный музей им. Алдан-Маадыр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День кукольника</w:t>
            </w:r>
          </w:p>
        </w:tc>
        <w:tc>
          <w:tcPr>
            <w:tcW w:w="255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Тувинский государственный театр кукол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7E4CE7" w:rsidRDefault="0047593D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  <w:p w:rsidR="00A11A20" w:rsidRPr="009109BE" w:rsidRDefault="00A11A20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0B2B" w:rsidRPr="009109BE" w:rsidRDefault="00A11A20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Тувинский государственный театр кукол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 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: Нациоанльный музей им. Алдан-Маадыр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widowControl w:val="0"/>
              <w:ind w:right="-1"/>
              <w:rPr>
                <w:b/>
                <w:sz w:val="24"/>
                <w:szCs w:val="24"/>
              </w:rPr>
            </w:pPr>
            <w:r w:rsidRPr="00EE4769">
              <w:rPr>
                <w:b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4CE7" w:rsidRPr="009109BE" w:rsidRDefault="00A11A20" w:rsidP="00A11A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Республиканский центр народного творчества 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 Соисполнители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: Дирекция по культурно-массовым мероприятиям, Управление культуры Дзун-Хемчикского кожууна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В.Кок-оола</w:t>
            </w:r>
            <w:proofErr w:type="spellEnd"/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iCs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В.С.</w:t>
            </w:r>
          </w:p>
          <w:p w:rsidR="00D63D92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B50B2B" w:rsidRPr="009109BE" w:rsidRDefault="00A11A20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</w:t>
            </w:r>
            <w:proofErr w:type="spellStart"/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В.Кок-оола</w:t>
            </w:r>
            <w:proofErr w:type="spellEnd"/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sz w:val="24"/>
                <w:szCs w:val="24"/>
              </w:rPr>
            </w:pPr>
            <w:proofErr w:type="spellStart"/>
            <w:r w:rsidRPr="009109BE">
              <w:rPr>
                <w:sz w:val="24"/>
                <w:szCs w:val="24"/>
              </w:rPr>
              <w:t>Библионочь</w:t>
            </w:r>
            <w:proofErr w:type="spellEnd"/>
            <w:r w:rsidRPr="009109BE">
              <w:rPr>
                <w:sz w:val="24"/>
                <w:szCs w:val="24"/>
              </w:rPr>
              <w:t xml:space="preserve">, </w:t>
            </w:r>
            <w:proofErr w:type="spellStart"/>
            <w:r w:rsidRPr="009109BE">
              <w:rPr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552" w:type="dxa"/>
          </w:tcPr>
          <w:p w:rsidR="00B50B2B" w:rsidRPr="009109BE" w:rsidRDefault="007E4CE7" w:rsidP="007E4CE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НБим. А.С. Пушкина, РДБ им. К.И. Чуковского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50B2B" w:rsidRPr="009109BE" w:rsidRDefault="00A11A20" w:rsidP="00D84B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D84B6D" w:rsidRPr="009109BE">
              <w:rPr>
                <w:rFonts w:eastAsia="Times New Roman"/>
                <w:sz w:val="24"/>
                <w:szCs w:val="24"/>
                <w:lang w:val="tt-RU" w:eastAsia="ru-RU"/>
              </w:rPr>
              <w:t>НБ им. А.С. Пушкина, РДБ им. К.И. Чуковского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bCs/>
                <w:sz w:val="24"/>
                <w:szCs w:val="24"/>
              </w:rPr>
            </w:pPr>
            <w:r w:rsidRPr="009109BE">
              <w:rPr>
                <w:bCs/>
                <w:sz w:val="24"/>
                <w:szCs w:val="24"/>
              </w:rPr>
              <w:t xml:space="preserve">Международный день танца </w:t>
            </w:r>
          </w:p>
        </w:tc>
        <w:tc>
          <w:tcPr>
            <w:tcW w:w="2552" w:type="dxa"/>
          </w:tcPr>
          <w:p w:rsidR="00B50B2B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театр им.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В.Кок-оола</w:t>
            </w:r>
            <w:proofErr w:type="spellEnd"/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D63D92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B50B2B" w:rsidRPr="009109BE" w:rsidRDefault="00A11A20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7E4CE7" w:rsidRPr="009109BE">
              <w:rPr>
                <w:rFonts w:eastAsia="Times New Roman"/>
                <w:sz w:val="24"/>
                <w:szCs w:val="24"/>
                <w:lang w:val="tt-RU" w:eastAsia="ru-RU"/>
              </w:rPr>
              <w:t>Национальный ансамбль песни и танца “Саяны”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Ночь в музее</w:t>
            </w:r>
          </w:p>
        </w:tc>
        <w:tc>
          <w:tcPr>
            <w:tcW w:w="2552" w:type="dxa"/>
          </w:tcPr>
          <w:p w:rsidR="00B50B2B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музей им. Алдан-Маадыр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iCs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В.С.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50B2B" w:rsidRPr="009109BE" w:rsidRDefault="00A11A20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музей им. Алдан-Маадыр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  <w:r w:rsidR="00A11A2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0721F" w:rsidRPr="009109BE" w:rsidRDefault="00A11A20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Республиканский хоровой </w:t>
            </w:r>
            <w:r w:rsidR="0020721F" w:rsidRPr="009109BE">
              <w:rPr>
                <w:sz w:val="24"/>
                <w:szCs w:val="24"/>
              </w:rPr>
              <w:t>фестиваль «Поют дети Тувы</w:t>
            </w:r>
          </w:p>
        </w:tc>
        <w:tc>
          <w:tcPr>
            <w:tcW w:w="2552" w:type="dxa"/>
          </w:tcPr>
          <w:p w:rsidR="00B50B2B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Кызылский колледж Искусств им. А.Б. Чыргал-оола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:rsidR="00D63D92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  <w:p w:rsidR="0047593D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0B2B" w:rsidRPr="009109BE" w:rsidRDefault="00A11A20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Кызылский колледж Искусств им. А.Б. Чыргал-оола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ind w:right="-1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Всероссийский день библиотек (День библиотекаря) </w:t>
            </w:r>
          </w:p>
        </w:tc>
        <w:tc>
          <w:tcPr>
            <w:tcW w:w="2552" w:type="dxa"/>
          </w:tcPr>
          <w:p w:rsidR="00B50B2B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Библиотеки республики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:rsidR="00CF40F2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109B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103" w:type="dxa"/>
          </w:tcPr>
          <w:p w:rsidR="00B50B2B" w:rsidRPr="009109BE" w:rsidRDefault="00A11A20" w:rsidP="00A11A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Национальная библиотека им. А.С. Пушкина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1 июня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552" w:type="dxa"/>
          </w:tcPr>
          <w:p w:rsidR="00B50B2B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</w:t>
            </w:r>
            <w:r w:rsidR="00D63D92" w:rsidRPr="009109BE">
              <w:rPr>
                <w:rFonts w:eastAsia="Times New Roman"/>
                <w:sz w:val="24"/>
                <w:szCs w:val="24"/>
                <w:lang w:eastAsia="ru-RU"/>
              </w:rPr>
              <w:t>парк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отдыха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D63D92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278CF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Национальный парк культуры и отдыха</w:t>
            </w:r>
          </w:p>
          <w:p w:rsidR="00B278CF" w:rsidRPr="009109BE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Тувинский государственный театр кукол, Республиканская детская библиотека им. К.И. Чуковского, Нациоанльная библиотека им. А.С. Пушкина, Департамент культуры, спорта и молодежной политики Мэрии г. Кызыла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552" w:type="dxa"/>
          </w:tcPr>
          <w:p w:rsidR="00B50B2B" w:rsidRPr="009109BE" w:rsidRDefault="00D63D92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Площадь Победы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Табаев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  <w:p w:rsidR="00D63D92" w:rsidRPr="009109BE" w:rsidRDefault="0047593D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B278CF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>Республиканский центр народного творчества и досуга</w:t>
            </w:r>
          </w:p>
          <w:p w:rsidR="00B50B2B" w:rsidRPr="009109BE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="007E4CE7" w:rsidRPr="009109BE">
              <w:rPr>
                <w:rFonts w:eastAsia="Times New Roman"/>
                <w:sz w:val="24"/>
                <w:szCs w:val="24"/>
                <w:lang w:val="tt-RU" w:eastAsia="ru-RU"/>
              </w:rPr>
              <w:t>Департамент культуры, спорта и молодежной политики Мэрии г. Кызыла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Ночь кино</w:t>
            </w:r>
          </w:p>
        </w:tc>
        <w:tc>
          <w:tcPr>
            <w:tcW w:w="2552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Центр Азии </w:t>
            </w:r>
          </w:p>
        </w:tc>
        <w:tc>
          <w:tcPr>
            <w:tcW w:w="2268" w:type="dxa"/>
          </w:tcPr>
          <w:p w:rsidR="0047593D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D63D92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Отдел профессионального искусства</w:t>
            </w:r>
          </w:p>
        </w:tc>
        <w:tc>
          <w:tcPr>
            <w:tcW w:w="5103" w:type="dxa"/>
          </w:tcPr>
          <w:p w:rsidR="00B278CF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Информационный центр туризма </w:t>
            </w:r>
          </w:p>
          <w:p w:rsidR="00B50B2B" w:rsidRPr="009109BE" w:rsidRDefault="00B278CF" w:rsidP="00B278C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Республиканский центр народного твор</w:t>
            </w:r>
            <w:r w:rsidR="009F2270">
              <w:rPr>
                <w:rFonts w:eastAsia="Times New Roman"/>
                <w:sz w:val="24"/>
                <w:szCs w:val="24"/>
                <w:lang w:val="tt-RU" w:eastAsia="ru-RU"/>
              </w:rPr>
              <w:t>чества и досуга,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шахтера</w:t>
            </w:r>
          </w:p>
        </w:tc>
        <w:tc>
          <w:tcPr>
            <w:tcW w:w="2552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Площадь Арата 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1A213D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5545B4" w:rsidRDefault="005545B4" w:rsidP="005545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по культурно-массовым мероприятитиям</w:t>
            </w:r>
          </w:p>
          <w:p w:rsidR="00B50B2B" w:rsidRPr="009109BE" w:rsidRDefault="005545B4" w:rsidP="005545B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Департамент культуры, спорта и молодежной политики Мэрии г. Кызыла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, Хозяйственное управление Минкультуры РТ 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402" w:type="dxa"/>
          </w:tcPr>
          <w:p w:rsidR="00B50B2B" w:rsidRPr="00EE4769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769">
              <w:rPr>
                <w:rFonts w:eastAsia="Times New Roman"/>
                <w:b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2552" w:type="dxa"/>
          </w:tcPr>
          <w:p w:rsidR="007E4CE7" w:rsidRPr="009109BE" w:rsidRDefault="007E4CE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Туристическая база «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Арголик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», Тындинский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Табаев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  <w:p w:rsidR="001A213D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0B2B" w:rsidRDefault="00777A02" w:rsidP="007E4C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77A02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Ответственный:</w:t>
            </w:r>
            <w:r w:rsidR="00CF40F2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по туризму </w:t>
            </w:r>
          </w:p>
          <w:p w:rsid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Информационный центр туризма</w:t>
            </w:r>
          </w:p>
          <w:p w:rsidR="00777A02" w:rsidRPr="009109BE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Хозяйственное управление Минкультуры РТ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30 октября 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552" w:type="dxa"/>
          </w:tcPr>
          <w:p w:rsidR="00B50B2B" w:rsidRPr="009109BE" w:rsidRDefault="001A213D" w:rsidP="007E4CE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Памятник 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непо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r w:rsidR="007E4CE7" w:rsidRPr="009109BE">
              <w:rPr>
                <w:rFonts w:eastAsia="Times New Roman"/>
                <w:sz w:val="24"/>
                <w:szCs w:val="24"/>
                <w:lang w:eastAsia="ru-RU"/>
              </w:rPr>
              <w:t>ренному Арату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Табаев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  <w:p w:rsidR="001A213D" w:rsidRPr="009109BE" w:rsidRDefault="00CF40F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B50B2B" w:rsidRPr="009109BE" w:rsidRDefault="00777A02" w:rsidP="001449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777A02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Ответственный:</w:t>
            </w:r>
            <w:r w:rsidR="001A213D" w:rsidRPr="009109BE">
              <w:rPr>
                <w:rFonts w:eastAsia="Times New Roman"/>
                <w:sz w:val="24"/>
                <w:szCs w:val="24"/>
                <w:lang w:val="tt-RU" w:eastAsia="ru-RU"/>
              </w:rPr>
              <w:t>Нац</w:t>
            </w:r>
            <w:r w:rsidR="0014491C" w:rsidRPr="009109BE">
              <w:rPr>
                <w:rFonts w:eastAsia="Times New Roman"/>
                <w:sz w:val="24"/>
                <w:szCs w:val="24"/>
                <w:lang w:val="tt-RU" w:eastAsia="ru-RU"/>
              </w:rPr>
              <w:t>иональный музей им. Алдан-Маадыр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2552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  <w:p w:rsidR="000E740F" w:rsidRPr="009109BE" w:rsidRDefault="000E740F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  <w:r w:rsidR="001A213D"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ОНТ</w:t>
            </w:r>
          </w:p>
        </w:tc>
        <w:tc>
          <w:tcPr>
            <w:tcW w:w="5103" w:type="dxa"/>
          </w:tcPr>
          <w:p w:rsidR="00777A02" w:rsidRPr="00166C17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166C17">
              <w:rPr>
                <w:rFonts w:eastAsia="Times New Roman"/>
                <w:color w:val="FF0000"/>
                <w:sz w:val="24"/>
                <w:szCs w:val="24"/>
                <w:lang w:val="tt-RU" w:eastAsia="ru-RU"/>
              </w:rPr>
              <w:t xml:space="preserve">Республиканский центр народного творчества и досуга </w:t>
            </w:r>
          </w:p>
          <w:p w:rsidR="00B50B2B" w:rsidRPr="009109BE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777A02">
              <w:rPr>
                <w:rFonts w:eastAsia="Times New Roman"/>
                <w:sz w:val="24"/>
                <w:szCs w:val="24"/>
                <w:lang w:val="tt-RU" w:eastAsia="ru-RU"/>
              </w:rPr>
              <w:t>Дирекция по культурно-массовым мероприятяим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2552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Тувгос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илармония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spellEnd"/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. В. Халилова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1A213D" w:rsidRPr="009109BE" w:rsidRDefault="004759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Тувгофилармония им. В. Халилова </w:t>
            </w:r>
          </w:p>
          <w:p w:rsidR="00B50B2B" w:rsidRPr="009109BE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Кызылский колледж искусств, РООМХШИ им. Р. Кенденбиля, Тувинский национальный оркестр, Духовой оркестр Правительства Республики Тыва</w:t>
            </w:r>
          </w:p>
        </w:tc>
      </w:tr>
      <w:tr w:rsidR="00E65B08" w:rsidRPr="009109BE" w:rsidTr="00FF35D1">
        <w:tc>
          <w:tcPr>
            <w:tcW w:w="1843" w:type="dxa"/>
          </w:tcPr>
          <w:p w:rsidR="00E65B08" w:rsidRPr="009109BE" w:rsidRDefault="00E65B08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3402" w:type="dxa"/>
          </w:tcPr>
          <w:p w:rsidR="00E65B08" w:rsidRPr="009109BE" w:rsidRDefault="00E65B08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zh-CN"/>
              </w:rPr>
            </w:pPr>
            <w:r w:rsidRPr="009109BE">
              <w:rPr>
                <w:rFonts w:eastAsiaTheme="minorEastAsia"/>
                <w:sz w:val="24"/>
                <w:szCs w:val="24"/>
                <w:lang w:eastAsia="zh-CN"/>
              </w:rPr>
              <w:t>День 55 отдельной мотострелковой бригады (горной)</w:t>
            </w:r>
          </w:p>
        </w:tc>
        <w:tc>
          <w:tcPr>
            <w:tcW w:w="2552" w:type="dxa"/>
          </w:tcPr>
          <w:p w:rsidR="00E65B08" w:rsidRPr="009109BE" w:rsidRDefault="00E65B08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E65B08" w:rsidRPr="009109BE" w:rsidRDefault="00E65B08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E65B08" w:rsidRPr="009109BE" w:rsidRDefault="00E65B08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Центр русской культуры </w:t>
            </w:r>
          </w:p>
          <w:p w:rsidR="00E65B08" w:rsidRP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Дирекция по культурно-массовым мероприятиям, Департамент культуры, спорта и молодежной политики Мэрии г. Кызыла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402" w:type="dxa"/>
          </w:tcPr>
          <w:p w:rsidR="00B50B2B" w:rsidRPr="009109BE" w:rsidRDefault="00B50B2B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Ночь искусств</w:t>
            </w:r>
          </w:p>
        </w:tc>
        <w:tc>
          <w:tcPr>
            <w:tcW w:w="2552" w:type="dxa"/>
          </w:tcPr>
          <w:p w:rsidR="00B50B2B" w:rsidRPr="009109BE" w:rsidRDefault="001A213D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ьный музей им.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Алдан-Маадыр</w:t>
            </w:r>
            <w:r w:rsidR="00777A02">
              <w:rPr>
                <w:rFonts w:eastAsia="Times New Roman"/>
                <w:sz w:val="24"/>
                <w:szCs w:val="24"/>
                <w:lang w:eastAsia="ru-RU"/>
              </w:rPr>
              <w:t>, 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1A213D" w:rsidRPr="009109BE" w:rsidRDefault="00F57476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Национальный музей им. Алдан-Маадыр</w:t>
            </w:r>
          </w:p>
          <w:p w:rsidR="00B50B2B" w:rsidRPr="00777A02" w:rsidRDefault="00777A02" w:rsidP="00777A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Национальная библиотека им. А.С. Пушкина, концертно-театральные учреждения</w:t>
            </w:r>
          </w:p>
        </w:tc>
      </w:tr>
      <w:tr w:rsidR="00B50B2B" w:rsidRPr="009109BE" w:rsidTr="00FF35D1">
        <w:tc>
          <w:tcPr>
            <w:tcW w:w="15168" w:type="dxa"/>
            <w:gridSpan w:val="5"/>
          </w:tcPr>
          <w:p w:rsidR="00B50B2B" w:rsidRPr="009109BE" w:rsidRDefault="00B50B2B" w:rsidP="00800A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0B2B" w:rsidRPr="009109BE" w:rsidRDefault="00B50B2B" w:rsidP="002F05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IV. Знаменательные даты 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15 </w:t>
            </w:r>
            <w:r w:rsidRPr="009109BE">
              <w:rPr>
                <w:rFonts w:eastAsia="SimSun"/>
                <w:sz w:val="24"/>
                <w:szCs w:val="24"/>
                <w:lang w:eastAsia="zh-CN"/>
              </w:rPr>
              <w:t>февраля</w:t>
            </w:r>
          </w:p>
          <w:p w:rsidR="00B50B2B" w:rsidRPr="009109BE" w:rsidRDefault="00B50B2B" w:rsidP="00B50B2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0B2B" w:rsidRPr="00CD4118" w:rsidRDefault="00CD4118" w:rsidP="00B50B2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4118">
              <w:rPr>
                <w:rFonts w:eastAsia="Times New Roman"/>
                <w:b/>
                <w:sz w:val="24"/>
                <w:szCs w:val="24"/>
                <w:lang w:eastAsia="ru-RU"/>
              </w:rPr>
              <w:t>30-ая годовщина вывода Советских войск из Афганистана</w:t>
            </w:r>
          </w:p>
        </w:tc>
        <w:tc>
          <w:tcPr>
            <w:tcW w:w="2552" w:type="dxa"/>
          </w:tcPr>
          <w:p w:rsidR="00B50B2B" w:rsidRPr="009109BE" w:rsidRDefault="00800A09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Чигжит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В.С.</w:t>
            </w:r>
          </w:p>
          <w:p w:rsidR="001A213D" w:rsidRPr="009109BE" w:rsidRDefault="0047593D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  <w:shd w:val="clear" w:color="auto" w:fill="auto"/>
          </w:tcPr>
          <w:p w:rsidR="00800A09" w:rsidRDefault="00800A09" w:rsidP="00800A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Духовой оркестр Правительства Республики Тыва</w:t>
            </w:r>
          </w:p>
          <w:p w:rsidR="00B50B2B" w:rsidRPr="009109BE" w:rsidRDefault="00800A09" w:rsidP="00800A0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78CF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: </w:t>
            </w:r>
            <w:r w:rsidR="00735582" w:rsidRPr="00735582">
              <w:rPr>
                <w:rFonts w:eastAsia="Times New Roman"/>
                <w:sz w:val="24"/>
                <w:szCs w:val="24"/>
                <w:lang w:val="tt-RU" w:eastAsia="ru-RU"/>
              </w:rPr>
              <w:t>Дирекция по культурно-массовым мероприятиям</w:t>
            </w:r>
            <w:r w:rsidR="00735582">
              <w:rPr>
                <w:rFonts w:eastAsia="Times New Roman"/>
                <w:sz w:val="24"/>
                <w:szCs w:val="24"/>
                <w:lang w:val="tt-RU" w:eastAsia="ru-RU"/>
              </w:rPr>
              <w:t xml:space="preserve">, Национальный театр им. В. Кок-оола, тувинский национальный ансамбль песни и танца “Саяны”, Национальный музей им. Алдан-маадыр, Государственный архив Республики Тыва </w:t>
            </w:r>
          </w:p>
        </w:tc>
      </w:tr>
      <w:tr w:rsidR="002F0599" w:rsidRPr="009109BE" w:rsidTr="00FF35D1">
        <w:tc>
          <w:tcPr>
            <w:tcW w:w="1843" w:type="dxa"/>
          </w:tcPr>
          <w:p w:rsidR="002F0599" w:rsidRPr="009109BE" w:rsidRDefault="002F0599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2F0599" w:rsidRPr="00EE4769" w:rsidRDefault="002F0599" w:rsidP="00EE476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4769">
              <w:rPr>
                <w:sz w:val="24"/>
                <w:szCs w:val="24"/>
              </w:rPr>
              <w:t xml:space="preserve">25-летие выпуска </w:t>
            </w:r>
            <w:r w:rsidR="00EE4769">
              <w:rPr>
                <w:sz w:val="24"/>
                <w:szCs w:val="24"/>
              </w:rPr>
              <w:t>(</w:t>
            </w:r>
            <w:r w:rsidRPr="00EE4769">
              <w:rPr>
                <w:sz w:val="24"/>
                <w:szCs w:val="24"/>
              </w:rPr>
              <w:t>1994 г.</w:t>
            </w:r>
            <w:r w:rsidR="00EE4769">
              <w:rPr>
                <w:sz w:val="24"/>
                <w:szCs w:val="24"/>
              </w:rPr>
              <w:t>)</w:t>
            </w:r>
            <w:r w:rsidR="00EE4769" w:rsidRPr="00EE4769">
              <w:rPr>
                <w:sz w:val="24"/>
                <w:szCs w:val="24"/>
              </w:rPr>
              <w:t>Санкт-Петербургской Академии театрального искусства</w:t>
            </w:r>
          </w:p>
        </w:tc>
        <w:tc>
          <w:tcPr>
            <w:tcW w:w="2552" w:type="dxa"/>
          </w:tcPr>
          <w:p w:rsidR="002F0599" w:rsidRPr="009109BE" w:rsidRDefault="00735582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2F0599" w:rsidRPr="009109BE" w:rsidRDefault="00A50384" w:rsidP="00B50B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  <w:shd w:val="clear" w:color="auto" w:fill="auto"/>
          </w:tcPr>
          <w:p w:rsidR="002F0599" w:rsidRPr="009109BE" w:rsidRDefault="00735582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</w:tc>
      </w:tr>
      <w:tr w:rsidR="00B50B2B" w:rsidRPr="009109BE" w:rsidTr="00FF35D1">
        <w:tc>
          <w:tcPr>
            <w:tcW w:w="1843" w:type="dxa"/>
          </w:tcPr>
          <w:p w:rsidR="00B50B2B" w:rsidRPr="009109BE" w:rsidRDefault="00B50B2B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 w:rsidRPr="009109BE">
              <w:rPr>
                <w:color w:val="0D0D0D"/>
                <w:sz w:val="24"/>
                <w:szCs w:val="24"/>
                <w:lang w:eastAsia="ru-RU"/>
              </w:rPr>
              <w:t xml:space="preserve">29 апреля </w:t>
            </w:r>
          </w:p>
        </w:tc>
        <w:tc>
          <w:tcPr>
            <w:tcW w:w="3402" w:type="dxa"/>
          </w:tcPr>
          <w:p w:rsidR="00B50B2B" w:rsidRPr="00EE4769" w:rsidRDefault="00B50B2B" w:rsidP="00B971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EE4769">
              <w:rPr>
                <w:b/>
                <w:color w:val="0D0D0D"/>
                <w:sz w:val="24"/>
                <w:szCs w:val="24"/>
                <w:lang w:eastAsia="ru-RU"/>
              </w:rPr>
              <w:t>50-лет</w:t>
            </w:r>
            <w:r w:rsidR="00B97198" w:rsidRPr="00EE4769">
              <w:rPr>
                <w:b/>
                <w:color w:val="0D0D0D"/>
                <w:sz w:val="24"/>
                <w:szCs w:val="24"/>
                <w:lang w:eastAsia="ru-RU"/>
              </w:rPr>
              <w:t xml:space="preserve">ие Тувинского национального ансамбля песни и танца </w:t>
            </w:r>
            <w:r w:rsidRPr="00EE4769">
              <w:rPr>
                <w:b/>
                <w:color w:val="0D0D0D"/>
                <w:sz w:val="24"/>
                <w:szCs w:val="24"/>
                <w:lang w:eastAsia="ru-RU"/>
              </w:rPr>
              <w:t>«Саяны»</w:t>
            </w:r>
          </w:p>
        </w:tc>
        <w:tc>
          <w:tcPr>
            <w:tcW w:w="2552" w:type="dxa"/>
          </w:tcPr>
          <w:p w:rsidR="00B50B2B" w:rsidRPr="009109BE" w:rsidRDefault="0014491C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  <w:p w:rsidR="00B50B2B" w:rsidRPr="009109BE" w:rsidRDefault="00B50B2B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0B2B" w:rsidRPr="009109BE" w:rsidRDefault="00B50B2B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14491C" w:rsidRPr="009109BE" w:rsidRDefault="0047593D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B50B2B" w:rsidRPr="009109BE" w:rsidRDefault="00735582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D0D0D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увинский национальный ансамбль песни и танца </w:t>
            </w:r>
            <w:r w:rsidR="0014491C" w:rsidRPr="009109BE">
              <w:rPr>
                <w:rFonts w:eastAsia="Times New Roman"/>
                <w:sz w:val="24"/>
                <w:szCs w:val="24"/>
                <w:lang w:eastAsia="ru-RU"/>
              </w:rPr>
              <w:t>«Саяны»</w:t>
            </w:r>
          </w:p>
        </w:tc>
      </w:tr>
      <w:tr w:rsidR="004C6CAC" w:rsidRPr="009109BE" w:rsidTr="00FF35D1">
        <w:tc>
          <w:tcPr>
            <w:tcW w:w="1843" w:type="dxa"/>
          </w:tcPr>
          <w:p w:rsidR="004C6CAC" w:rsidRPr="009109BE" w:rsidRDefault="004C6CAC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4C6CAC" w:rsidRPr="00B97198" w:rsidRDefault="004C6CAC" w:rsidP="004C6CAC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D0D0D"/>
                <w:sz w:val="24"/>
                <w:szCs w:val="24"/>
                <w:lang w:eastAsia="ru-RU"/>
              </w:rPr>
            </w:pPr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30-летие районной централизованной клубной системы </w:t>
            </w:r>
            <w:proofErr w:type="spellStart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им.О.Намдараа</w:t>
            </w:r>
            <w:proofErr w:type="spellEnd"/>
          </w:p>
        </w:tc>
        <w:tc>
          <w:tcPr>
            <w:tcW w:w="2552" w:type="dxa"/>
          </w:tcPr>
          <w:p w:rsidR="004C6CAC" w:rsidRPr="009109BE" w:rsidRDefault="004C6CAC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РДК с. Кызыл-Мажалык</w:t>
            </w:r>
          </w:p>
        </w:tc>
        <w:tc>
          <w:tcPr>
            <w:tcW w:w="2268" w:type="dxa"/>
          </w:tcPr>
          <w:p w:rsidR="004C6CAC" w:rsidRDefault="004C6CAC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4C6CAC" w:rsidRPr="009109BE" w:rsidRDefault="004C6CAC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C6CAC" w:rsidRDefault="004C6CAC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Ответсвенный: </w:t>
            </w:r>
            <w:r w:rsidRPr="004C6CAC">
              <w:rPr>
                <w:rFonts w:eastAsia="Times New Roman"/>
                <w:sz w:val="24"/>
                <w:szCs w:val="24"/>
                <w:lang w:val="tt-RU" w:eastAsia="ru-RU"/>
              </w:rPr>
              <w:t xml:space="preserve">РЦКС </w:t>
            </w:r>
            <w:proofErr w:type="spellStart"/>
            <w:r w:rsidRPr="004C6CAC">
              <w:rPr>
                <w:rFonts w:eastAsia="Times New Roman"/>
                <w:color w:val="000000"/>
                <w:szCs w:val="28"/>
                <w:lang w:eastAsia="ru-RU"/>
              </w:rPr>
              <w:t>им.О.Намдараа</w:t>
            </w:r>
            <w:proofErr w:type="spellEnd"/>
          </w:p>
          <w:p w:rsidR="004C6CAC" w:rsidRPr="004347C5" w:rsidRDefault="004C6CAC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Республиканский центр</w:t>
            </w:r>
            <w:r w:rsidRPr="004C6CAC">
              <w:rPr>
                <w:rFonts w:eastAsia="Times New Roman"/>
                <w:sz w:val="24"/>
                <w:szCs w:val="24"/>
                <w:lang w:val="tt-RU" w:eastAsia="ru-RU"/>
              </w:rPr>
              <w:t xml:space="preserve"> народного творчества и досуга</w:t>
            </w:r>
          </w:p>
        </w:tc>
      </w:tr>
      <w:tr w:rsidR="00DC2F70" w:rsidRPr="009109BE" w:rsidTr="00FF35D1">
        <w:tc>
          <w:tcPr>
            <w:tcW w:w="1843" w:type="dxa"/>
          </w:tcPr>
          <w:p w:rsidR="00DC2F70" w:rsidRPr="009109BE" w:rsidRDefault="00DC2F70" w:rsidP="00A34453">
            <w:pPr>
              <w:rPr>
                <w:sz w:val="24"/>
                <w:szCs w:val="24"/>
              </w:rPr>
            </w:pPr>
          </w:p>
          <w:p w:rsidR="00DC2F70" w:rsidRPr="009109BE" w:rsidRDefault="002F0599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 w:rsidRPr="009109BE">
              <w:rPr>
                <w:color w:val="0D0D0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DC2F70" w:rsidRPr="00EE4769" w:rsidRDefault="00DC2F70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EE4769">
              <w:rPr>
                <w:b/>
                <w:sz w:val="24"/>
                <w:szCs w:val="24"/>
              </w:rPr>
              <w:t>95</w:t>
            </w:r>
            <w:r w:rsidR="00A34453" w:rsidRPr="00EE4769">
              <w:rPr>
                <w:b/>
                <w:sz w:val="24"/>
                <w:szCs w:val="24"/>
              </w:rPr>
              <w:t xml:space="preserve">-летие </w:t>
            </w:r>
            <w:r w:rsidR="00735582" w:rsidRPr="00EE4769">
              <w:rPr>
                <w:b/>
                <w:sz w:val="24"/>
                <w:szCs w:val="24"/>
              </w:rPr>
              <w:t xml:space="preserve">со дня рождения </w:t>
            </w:r>
            <w:r w:rsidR="00EE4769">
              <w:rPr>
                <w:b/>
                <w:sz w:val="24"/>
                <w:szCs w:val="24"/>
              </w:rPr>
              <w:t xml:space="preserve">композитора </w:t>
            </w:r>
            <w:r w:rsidRPr="00EE4769">
              <w:rPr>
                <w:b/>
                <w:sz w:val="24"/>
                <w:szCs w:val="24"/>
              </w:rPr>
              <w:t xml:space="preserve">А.Б. </w:t>
            </w:r>
            <w:proofErr w:type="spellStart"/>
            <w:r w:rsidRPr="00EE4769">
              <w:rPr>
                <w:b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2552" w:type="dxa"/>
          </w:tcPr>
          <w:p w:rsidR="00A34453" w:rsidRPr="009109BE" w:rsidRDefault="00A34453" w:rsidP="00A344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  <w:p w:rsidR="00DC2F70" w:rsidRPr="009109BE" w:rsidRDefault="00DC2F70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4453" w:rsidRPr="009109BE" w:rsidRDefault="00A34453" w:rsidP="00A3445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C2F70" w:rsidRPr="009109BE" w:rsidRDefault="0047593D" w:rsidP="00A3445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C2F70" w:rsidRDefault="00735582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="00A34453" w:rsidRPr="009109BE">
              <w:rPr>
                <w:sz w:val="24"/>
                <w:szCs w:val="24"/>
              </w:rPr>
              <w:t>Кызылский колледж искусств им. А.Б. Чыргал-оола</w:t>
            </w:r>
          </w:p>
          <w:p w:rsidR="00735582" w:rsidRPr="009109BE" w:rsidRDefault="00735582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35582">
              <w:rPr>
                <w:b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  <w:t xml:space="preserve"> РООМХШИ им. Р. </w:t>
            </w:r>
            <w:proofErr w:type="spellStart"/>
            <w:r>
              <w:rPr>
                <w:sz w:val="24"/>
                <w:szCs w:val="24"/>
              </w:rPr>
              <w:t>Кенденбиля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Тувгосфилармония</w:t>
            </w:r>
            <w:proofErr w:type="spellEnd"/>
            <w:r>
              <w:rPr>
                <w:sz w:val="24"/>
                <w:szCs w:val="24"/>
              </w:rPr>
              <w:t xml:space="preserve"> им. В. Халилова, Союз композиторов</w:t>
            </w:r>
          </w:p>
        </w:tc>
      </w:tr>
      <w:tr w:rsidR="00DC2F70" w:rsidRPr="009109BE" w:rsidTr="00FF35D1">
        <w:tc>
          <w:tcPr>
            <w:tcW w:w="1843" w:type="dxa"/>
          </w:tcPr>
          <w:p w:rsidR="00DC2F70" w:rsidRPr="009109BE" w:rsidRDefault="002F0599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DC2F70" w:rsidRPr="00EE4769" w:rsidRDefault="00B97198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EE4769">
              <w:rPr>
                <w:b/>
                <w:sz w:val="24"/>
                <w:szCs w:val="24"/>
              </w:rPr>
              <w:t>90-летие Национального музеяим. Алдан-Маадыр Республики Тыва</w:t>
            </w:r>
            <w:r w:rsidR="00DC2F70" w:rsidRPr="00EE4769">
              <w:rPr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C2F70" w:rsidRPr="009109BE" w:rsidRDefault="00A34453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Национальный музей им. Алдан-Маадыр </w:t>
            </w:r>
          </w:p>
        </w:tc>
        <w:tc>
          <w:tcPr>
            <w:tcW w:w="2268" w:type="dxa"/>
          </w:tcPr>
          <w:p w:rsidR="00DC2F70" w:rsidRPr="009109BE" w:rsidRDefault="00A34453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</w:tc>
        <w:tc>
          <w:tcPr>
            <w:tcW w:w="5103" w:type="dxa"/>
          </w:tcPr>
          <w:p w:rsidR="00735582" w:rsidRDefault="00735582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музей им. Алдан-Маадыр</w:t>
            </w:r>
          </w:p>
          <w:p w:rsidR="00DC2F70" w:rsidRPr="009109BE" w:rsidRDefault="00735582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35582">
              <w:rPr>
                <w:b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  <w:t xml:space="preserve"> Государственный архив Республики Тыва, Дирекция по культурно-массовым мероприятиям</w:t>
            </w:r>
          </w:p>
        </w:tc>
      </w:tr>
      <w:tr w:rsidR="004C6CAC" w:rsidRPr="009109BE" w:rsidTr="00FF35D1">
        <w:tc>
          <w:tcPr>
            <w:tcW w:w="1843" w:type="dxa"/>
          </w:tcPr>
          <w:p w:rsidR="004C6CAC" w:rsidRPr="009109BE" w:rsidRDefault="004C6CAC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4C6CAC" w:rsidRPr="00B97198" w:rsidRDefault="004C6CAC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50-летие Детской школы искусств с</w:t>
            </w:r>
            <w:proofErr w:type="gramStart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ызыл-Мажалык</w:t>
            </w:r>
          </w:p>
        </w:tc>
        <w:tc>
          <w:tcPr>
            <w:tcW w:w="2552" w:type="dxa"/>
          </w:tcPr>
          <w:p w:rsidR="004C6CAC" w:rsidRPr="009109BE" w:rsidRDefault="004C6CAC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РДК с. Кызыл-Мажалык</w:t>
            </w:r>
          </w:p>
        </w:tc>
        <w:tc>
          <w:tcPr>
            <w:tcW w:w="2268" w:type="dxa"/>
          </w:tcPr>
          <w:p w:rsidR="004C6CAC" w:rsidRDefault="004C6CAC" w:rsidP="004C6CA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4C6CAC" w:rsidRPr="009109BE" w:rsidRDefault="004C6CAC" w:rsidP="004C6CA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4C6CAC" w:rsidRPr="004C6CAC" w:rsidRDefault="004C6CAC" w:rsidP="007355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4C6CAC">
              <w:rPr>
                <w:rFonts w:eastAsia="Times New Roman"/>
                <w:sz w:val="24"/>
                <w:szCs w:val="24"/>
                <w:lang w:val="tt-RU" w:eastAsia="ru-RU"/>
              </w:rPr>
              <w:t>Управление культуры Барун-Хемчикского кожууна</w:t>
            </w:r>
          </w:p>
          <w:p w:rsidR="004C6CAC" w:rsidRPr="004347C5" w:rsidRDefault="004C6CAC" w:rsidP="004C6C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Ресурсный центр</w:t>
            </w:r>
          </w:p>
        </w:tc>
      </w:tr>
      <w:tr w:rsidR="00166C17" w:rsidRPr="009109BE" w:rsidTr="00FF35D1">
        <w:tc>
          <w:tcPr>
            <w:tcW w:w="1843" w:type="dxa"/>
          </w:tcPr>
          <w:p w:rsidR="00166C17" w:rsidRDefault="00166C17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66C17" w:rsidRPr="00FF1C9F" w:rsidRDefault="00166C17" w:rsidP="00166C17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sz w:val="24"/>
                <w:szCs w:val="24"/>
                <w:highlight w:val="yellow"/>
              </w:rPr>
              <w:t xml:space="preserve">65-летний юбилей Центральной </w:t>
            </w:r>
            <w:proofErr w:type="spellStart"/>
            <w:r w:rsidRPr="00FF1C9F">
              <w:rPr>
                <w:sz w:val="24"/>
                <w:szCs w:val="24"/>
                <w:highlight w:val="yellow"/>
              </w:rPr>
              <w:t>кожуунной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 детской библиотеки </w:t>
            </w:r>
          </w:p>
        </w:tc>
        <w:tc>
          <w:tcPr>
            <w:tcW w:w="2552" w:type="dxa"/>
          </w:tcPr>
          <w:p w:rsidR="00166C17" w:rsidRPr="00FF1C9F" w:rsidRDefault="00166C17" w:rsidP="00166C17">
            <w:pPr>
              <w:jc w:val="center"/>
              <w:rPr>
                <w:sz w:val="24"/>
                <w:szCs w:val="24"/>
                <w:highlight w:val="yellow"/>
              </w:rPr>
            </w:pPr>
            <w:r w:rsidRPr="00FF1C9F">
              <w:rPr>
                <w:sz w:val="24"/>
                <w:szCs w:val="24"/>
                <w:highlight w:val="yellow"/>
              </w:rPr>
              <w:t xml:space="preserve">ЦКДБ </w:t>
            </w:r>
            <w:proofErr w:type="spellStart"/>
            <w:r w:rsidR="00FF1C9F">
              <w:rPr>
                <w:sz w:val="24"/>
                <w:szCs w:val="24"/>
                <w:highlight w:val="yellow"/>
              </w:rPr>
              <w:t>Пий-Хемского</w:t>
            </w:r>
            <w:proofErr w:type="spellEnd"/>
            <w:r w:rsidR="00FF1C9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F1C9F">
              <w:rPr>
                <w:sz w:val="24"/>
                <w:szCs w:val="24"/>
                <w:highlight w:val="yellow"/>
              </w:rPr>
              <w:t>кожуна</w:t>
            </w:r>
            <w:proofErr w:type="spellEnd"/>
          </w:p>
        </w:tc>
        <w:tc>
          <w:tcPr>
            <w:tcW w:w="2268" w:type="dxa"/>
          </w:tcPr>
          <w:p w:rsidR="00FF1C9F" w:rsidRDefault="00FF1C9F" w:rsidP="00FF1C9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166C17" w:rsidRPr="00FF1C9F" w:rsidRDefault="00FF1C9F" w:rsidP="00FF1C9F">
            <w:pPr>
              <w:tabs>
                <w:tab w:val="left" w:pos="36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Default="00166C17" w:rsidP="00FF1C9F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Ответственный: </w:t>
            </w:r>
            <w:r w:rsid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Управление культуры</w:t>
            </w:r>
            <w:r w:rsidR="00FF1C9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F1C9F">
              <w:rPr>
                <w:sz w:val="24"/>
                <w:szCs w:val="24"/>
                <w:highlight w:val="yellow"/>
              </w:rPr>
              <w:t>Пий-Хемского</w:t>
            </w:r>
            <w:proofErr w:type="spellEnd"/>
            <w:r w:rsidR="00FF1C9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F1C9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; </w:t>
            </w:r>
          </w:p>
          <w:p w:rsidR="00166C17" w:rsidRPr="00FF1C9F" w:rsidRDefault="00FF1C9F" w:rsidP="00FF1C9F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Соисполнители: </w:t>
            </w:r>
            <w:r w:rsidRP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Национальная библиотека им. А.С. Пушкина</w:t>
            </w:r>
          </w:p>
        </w:tc>
      </w:tr>
      <w:tr w:rsidR="00166C17" w:rsidRPr="009109BE" w:rsidTr="00FF35D1">
        <w:tc>
          <w:tcPr>
            <w:tcW w:w="1843" w:type="dxa"/>
          </w:tcPr>
          <w:p w:rsidR="00166C17" w:rsidRPr="009109BE" w:rsidRDefault="00166C17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166C17" w:rsidRPr="000E1BFA" w:rsidRDefault="00166C17" w:rsidP="0048751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1BFA">
              <w:rPr>
                <w:b/>
                <w:sz w:val="24"/>
                <w:szCs w:val="24"/>
              </w:rPr>
              <w:t>50-летиезаслуженного работника культуры РТ А</w:t>
            </w:r>
            <w:r>
              <w:rPr>
                <w:b/>
                <w:sz w:val="24"/>
                <w:szCs w:val="24"/>
              </w:rPr>
              <w:t xml:space="preserve">ндрея </w:t>
            </w:r>
            <w:proofErr w:type="spellStart"/>
            <w:r>
              <w:rPr>
                <w:b/>
                <w:sz w:val="24"/>
                <w:szCs w:val="24"/>
              </w:rPr>
              <w:t>Айрандивиевича</w:t>
            </w:r>
            <w:proofErr w:type="spellEnd"/>
            <w:r w:rsidR="00FF68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1BFA">
              <w:rPr>
                <w:b/>
                <w:sz w:val="24"/>
                <w:szCs w:val="24"/>
              </w:rPr>
              <w:t>Хомушку</w:t>
            </w:r>
            <w:proofErr w:type="spellEnd"/>
            <w:r w:rsidR="00FF1C9F">
              <w:rPr>
                <w:b/>
                <w:sz w:val="24"/>
                <w:szCs w:val="24"/>
              </w:rPr>
              <w:t xml:space="preserve"> </w:t>
            </w:r>
            <w:r w:rsidRPr="000E1BFA">
              <w:rPr>
                <w:b/>
                <w:sz w:val="24"/>
                <w:szCs w:val="24"/>
              </w:rPr>
              <w:t>и</w:t>
            </w:r>
            <w:r w:rsidR="00FF1C9F">
              <w:rPr>
                <w:b/>
                <w:sz w:val="24"/>
                <w:szCs w:val="24"/>
              </w:rPr>
              <w:t xml:space="preserve"> </w:t>
            </w:r>
            <w:r w:rsidRPr="000E1BFA">
              <w:rPr>
                <w:b/>
                <w:sz w:val="24"/>
                <w:szCs w:val="24"/>
              </w:rPr>
              <w:t>30-летие хореографического ансамбля «</w:t>
            </w:r>
            <w:proofErr w:type="spellStart"/>
            <w:r w:rsidRPr="000E1BFA">
              <w:rPr>
                <w:b/>
                <w:sz w:val="24"/>
                <w:szCs w:val="24"/>
              </w:rPr>
              <w:t>Азас</w:t>
            </w:r>
            <w:proofErr w:type="spellEnd"/>
            <w:r w:rsidRPr="000E1BFA">
              <w:rPr>
                <w:b/>
                <w:sz w:val="24"/>
                <w:szCs w:val="24"/>
              </w:rPr>
              <w:t>»</w:t>
            </w:r>
            <w:r w:rsidR="00FF68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1BFA">
              <w:rPr>
                <w:b/>
                <w:sz w:val="24"/>
                <w:szCs w:val="24"/>
              </w:rPr>
              <w:t>Кызылского</w:t>
            </w:r>
            <w:proofErr w:type="spellEnd"/>
            <w:r w:rsidRPr="000E1BFA">
              <w:rPr>
                <w:b/>
                <w:sz w:val="24"/>
                <w:szCs w:val="24"/>
              </w:rPr>
              <w:t xml:space="preserve"> колледжа искусств им. А. </w:t>
            </w:r>
            <w:proofErr w:type="spellStart"/>
            <w:r w:rsidRPr="000E1BFA">
              <w:rPr>
                <w:b/>
                <w:sz w:val="24"/>
                <w:szCs w:val="24"/>
              </w:rPr>
              <w:t>Чыргал-оола</w:t>
            </w:r>
            <w:proofErr w:type="spellEnd"/>
          </w:p>
        </w:tc>
        <w:tc>
          <w:tcPr>
            <w:tcW w:w="2552" w:type="dxa"/>
          </w:tcPr>
          <w:p w:rsidR="00166C17" w:rsidRPr="009109BE" w:rsidRDefault="00166C17" w:rsidP="00D651E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Национальный театр им. В. Кок-оола</w:t>
            </w:r>
          </w:p>
          <w:p w:rsidR="00166C17" w:rsidRPr="009109BE" w:rsidRDefault="00166C1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6C17" w:rsidRPr="009109BE" w:rsidRDefault="00166C17" w:rsidP="0004321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166C17" w:rsidRPr="009109BE" w:rsidRDefault="00166C17" w:rsidP="0004321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166C17" w:rsidRDefault="00166C17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Кызылский колледж искусств</w:t>
            </w:r>
          </w:p>
          <w:p w:rsidR="00166C17" w:rsidRPr="009109BE" w:rsidRDefault="00166C17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C17" w:rsidRPr="009109BE" w:rsidTr="00FF35D1">
        <w:tc>
          <w:tcPr>
            <w:tcW w:w="1843" w:type="dxa"/>
          </w:tcPr>
          <w:p w:rsidR="00166C17" w:rsidRPr="009109BE" w:rsidRDefault="00166C17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166C17" w:rsidRPr="00EE4769" w:rsidRDefault="00166C17" w:rsidP="00EE476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E4769">
              <w:rPr>
                <w:b/>
                <w:sz w:val="24"/>
                <w:szCs w:val="24"/>
              </w:rPr>
              <w:t>55-летие со дня создания Театра юного зрителя г. Кызыла</w:t>
            </w:r>
          </w:p>
        </w:tc>
        <w:tc>
          <w:tcPr>
            <w:tcW w:w="2552" w:type="dxa"/>
          </w:tcPr>
          <w:p w:rsidR="00166C17" w:rsidRPr="009109BE" w:rsidRDefault="00166C1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166C17" w:rsidRPr="009109BE" w:rsidRDefault="00166C17" w:rsidP="0004321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166C17" w:rsidRPr="009109BE" w:rsidRDefault="00166C17" w:rsidP="0004321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166C17" w:rsidRDefault="00166C17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Департамент культуры, спорта и молодежной политики Мэрии г. Кызыла</w:t>
            </w:r>
          </w:p>
          <w:p w:rsidR="00166C17" w:rsidRPr="009109BE" w:rsidRDefault="00166C17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C17" w:rsidRPr="009109BE" w:rsidTr="00FF35D1">
        <w:tc>
          <w:tcPr>
            <w:tcW w:w="1843" w:type="dxa"/>
          </w:tcPr>
          <w:p w:rsidR="00166C17" w:rsidRPr="009109BE" w:rsidRDefault="00166C17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166C17" w:rsidRPr="00B97198" w:rsidRDefault="00166C17" w:rsidP="00734D6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50-летие Сельской библиотеки </w:t>
            </w:r>
            <w:proofErr w:type="spellStart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7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ижиктиг-Хая</w:t>
            </w:r>
            <w:proofErr w:type="spellEnd"/>
          </w:p>
        </w:tc>
        <w:tc>
          <w:tcPr>
            <w:tcW w:w="2552" w:type="dxa"/>
          </w:tcPr>
          <w:p w:rsidR="00166C17" w:rsidRPr="002B4239" w:rsidRDefault="00166C17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B4239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2B4239">
              <w:rPr>
                <w:rFonts w:eastAsia="Times New Roman"/>
                <w:color w:val="000000"/>
                <w:szCs w:val="28"/>
                <w:lang w:eastAsia="ru-RU"/>
              </w:rPr>
              <w:t>.Б</w:t>
            </w:r>
            <w:proofErr w:type="gramEnd"/>
            <w:r w:rsidRPr="002B4239">
              <w:rPr>
                <w:rFonts w:eastAsia="Times New Roman"/>
                <w:color w:val="000000"/>
                <w:szCs w:val="28"/>
                <w:lang w:eastAsia="ru-RU"/>
              </w:rPr>
              <w:t>ижиктиг-Хая</w:t>
            </w:r>
            <w:proofErr w:type="spellEnd"/>
          </w:p>
        </w:tc>
        <w:tc>
          <w:tcPr>
            <w:tcW w:w="2268" w:type="dxa"/>
          </w:tcPr>
          <w:p w:rsidR="00166C17" w:rsidRDefault="00166C17" w:rsidP="004C6CA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166C17" w:rsidRPr="009109BE" w:rsidRDefault="00166C17" w:rsidP="004C6CA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166C17" w:rsidRPr="002B4239" w:rsidRDefault="00166C17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2B4239">
              <w:rPr>
                <w:rFonts w:eastAsia="Times New Roman"/>
                <w:sz w:val="24"/>
                <w:szCs w:val="24"/>
                <w:lang w:val="tt-RU" w:eastAsia="ru-RU"/>
              </w:rPr>
              <w:t>Управление культуры Барун-Хемчикского кожууна</w:t>
            </w:r>
          </w:p>
          <w:p w:rsidR="00166C17" w:rsidRPr="004347C5" w:rsidRDefault="00166C17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2B4239">
              <w:rPr>
                <w:rFonts w:eastAsia="Times New Roman"/>
                <w:sz w:val="24"/>
                <w:szCs w:val="24"/>
                <w:lang w:val="tt-RU" w:eastAsia="ru-RU"/>
              </w:rPr>
              <w:t>Национальная библиотека им. А.С. Пушкина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Default="00FF1C9F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FF1C9F" w:rsidRPr="00FF1C9F" w:rsidRDefault="00FF1C9F" w:rsidP="00F25D11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sz w:val="24"/>
                <w:szCs w:val="24"/>
                <w:highlight w:val="yellow"/>
              </w:rPr>
              <w:t xml:space="preserve">65-летний юбилей </w:t>
            </w:r>
            <w:proofErr w:type="spellStart"/>
            <w:r w:rsidRPr="00FF1C9F">
              <w:rPr>
                <w:sz w:val="24"/>
                <w:szCs w:val="24"/>
                <w:highlight w:val="yellow"/>
              </w:rPr>
              <w:t>Хадынскому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 сельскому филиалу № 7 (сельская библиотека)</w:t>
            </w:r>
          </w:p>
        </w:tc>
        <w:tc>
          <w:tcPr>
            <w:tcW w:w="2552" w:type="dxa"/>
          </w:tcPr>
          <w:p w:rsidR="00FF1C9F" w:rsidRPr="00FF1C9F" w:rsidRDefault="00FF1C9F" w:rsidP="00F25D11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F1C9F">
              <w:rPr>
                <w:sz w:val="24"/>
                <w:szCs w:val="24"/>
                <w:highlight w:val="yellow"/>
              </w:rPr>
              <w:t>Хадынский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 сельский филиал № 7</w:t>
            </w:r>
          </w:p>
        </w:tc>
        <w:tc>
          <w:tcPr>
            <w:tcW w:w="2268" w:type="dxa"/>
          </w:tcPr>
          <w:p w:rsidR="00FF1C9F" w:rsidRPr="00FF68B9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F1C9F" w:rsidRPr="00FF68B9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Default="00FF1C9F" w:rsidP="00F25D11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Ответственный: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Управление культуры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Пий-Хемского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кожууна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; </w:t>
            </w:r>
          </w:p>
          <w:p w:rsidR="00FF1C9F" w:rsidRPr="00FF1C9F" w:rsidRDefault="00FF1C9F" w:rsidP="00F25D11">
            <w:pPr>
              <w:rPr>
                <w:sz w:val="24"/>
                <w:szCs w:val="24"/>
                <w:highlight w:val="yellow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Соисполнители: </w:t>
            </w:r>
            <w:r w:rsidRP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Национальная библиотека им. А.С. Пушкина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Default="00FF1C9F" w:rsidP="00B50B2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FF1C9F" w:rsidRPr="00B97198" w:rsidRDefault="00FF1C9F" w:rsidP="009847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7198">
              <w:rPr>
                <w:sz w:val="24"/>
                <w:szCs w:val="24"/>
              </w:rPr>
              <w:t xml:space="preserve">70-летие со дня рождения Майны </w:t>
            </w:r>
            <w:proofErr w:type="spellStart"/>
            <w:r w:rsidRPr="00B97198">
              <w:rPr>
                <w:sz w:val="24"/>
                <w:szCs w:val="24"/>
              </w:rPr>
              <w:t>Биче-оола</w:t>
            </w:r>
            <w:proofErr w:type="spellEnd"/>
            <w:r w:rsidR="00FF68B9">
              <w:rPr>
                <w:sz w:val="24"/>
                <w:szCs w:val="24"/>
              </w:rPr>
              <w:t xml:space="preserve"> </w:t>
            </w:r>
            <w:proofErr w:type="spellStart"/>
            <w:r w:rsidRPr="00B97198">
              <w:rPr>
                <w:sz w:val="24"/>
                <w:szCs w:val="24"/>
              </w:rPr>
              <w:t>Салчаковича</w:t>
            </w:r>
            <w:proofErr w:type="spellEnd"/>
            <w:r w:rsidRPr="00B97198">
              <w:rPr>
                <w:sz w:val="24"/>
                <w:szCs w:val="24"/>
              </w:rPr>
              <w:t xml:space="preserve">,  заслуженного работника культуры, члена союза художников РФ, ветерана музейного дела </w:t>
            </w:r>
          </w:p>
        </w:tc>
        <w:tc>
          <w:tcPr>
            <w:tcW w:w="2552" w:type="dxa"/>
          </w:tcPr>
          <w:p w:rsidR="00FF1C9F" w:rsidRPr="002B4239" w:rsidRDefault="00FF1C9F" w:rsidP="00B50B2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Национальный музей им. Алдан-Маадыр </w:t>
            </w:r>
          </w:p>
        </w:tc>
        <w:tc>
          <w:tcPr>
            <w:tcW w:w="2268" w:type="dxa"/>
          </w:tcPr>
          <w:p w:rsidR="00FF1C9F" w:rsidRDefault="00FF1C9F" w:rsidP="0098470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FF1C9F" w:rsidRPr="009109BE" w:rsidRDefault="00FF1C9F" w:rsidP="0098470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Pr="002B4239" w:rsidRDefault="00FF1C9F" w:rsidP="0098470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Национальный музей им. Алдан-Маадыр</w:t>
            </w:r>
          </w:p>
          <w:p w:rsidR="00FF1C9F" w:rsidRDefault="00FF1C9F" w:rsidP="00043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A84D4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 w:rsidRPr="009109BE">
              <w:rPr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FF1C9F" w:rsidRPr="00EE4769" w:rsidRDefault="00FF1C9F" w:rsidP="00B971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EE4769">
              <w:rPr>
                <w:b/>
                <w:color w:val="0D0D0D"/>
                <w:sz w:val="24"/>
                <w:szCs w:val="24"/>
                <w:lang w:eastAsia="ru-RU"/>
              </w:rPr>
              <w:t>50-летиеТувгосфилармонии им. В. Халилова</w:t>
            </w:r>
          </w:p>
        </w:tc>
        <w:tc>
          <w:tcPr>
            <w:tcW w:w="2552" w:type="dxa"/>
          </w:tcPr>
          <w:p w:rsidR="00FF1C9F" w:rsidRPr="009109BE" w:rsidRDefault="00FF1C9F" w:rsidP="00A84D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Тувгосфилармония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им. В. Халилова</w:t>
            </w:r>
          </w:p>
        </w:tc>
        <w:tc>
          <w:tcPr>
            <w:tcW w:w="2268" w:type="dxa"/>
          </w:tcPr>
          <w:p w:rsidR="00FF1C9F" w:rsidRPr="009109BE" w:rsidRDefault="00FF1C9F" w:rsidP="00A84D4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FF1C9F" w:rsidRPr="009109BE" w:rsidRDefault="00FF1C9F" w:rsidP="00A84D4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F1C9F" w:rsidRPr="009109BE" w:rsidRDefault="00FF1C9F" w:rsidP="00A84D4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Тувгосфилармония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им. В. Халилова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A84D4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D0D0D"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402" w:type="dxa"/>
          </w:tcPr>
          <w:p w:rsidR="00FF1C9F" w:rsidRPr="00FF1C9F" w:rsidRDefault="00FF1C9F" w:rsidP="00F25D1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60-</w:t>
            </w:r>
            <w:r w:rsidRPr="00FF1C9F">
              <w:rPr>
                <w:sz w:val="24"/>
                <w:szCs w:val="24"/>
                <w:highlight w:val="yellow"/>
              </w:rPr>
              <w:t xml:space="preserve">летний юбилей МБОУ ДО </w:t>
            </w:r>
            <w:proofErr w:type="spellStart"/>
            <w:r w:rsidRPr="00FF1C9F">
              <w:rPr>
                <w:sz w:val="24"/>
                <w:szCs w:val="24"/>
                <w:highlight w:val="yellow"/>
              </w:rPr>
              <w:t>Туранская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 ДШИ </w:t>
            </w:r>
          </w:p>
        </w:tc>
        <w:tc>
          <w:tcPr>
            <w:tcW w:w="2552" w:type="dxa"/>
          </w:tcPr>
          <w:p w:rsidR="00FF1C9F" w:rsidRPr="00FF1C9F" w:rsidRDefault="00FF1C9F" w:rsidP="00F25D11">
            <w:pPr>
              <w:jc w:val="center"/>
              <w:rPr>
                <w:sz w:val="24"/>
                <w:szCs w:val="24"/>
                <w:highlight w:val="yellow"/>
              </w:rPr>
            </w:pPr>
            <w:r w:rsidRPr="00FF1C9F">
              <w:rPr>
                <w:sz w:val="24"/>
                <w:szCs w:val="24"/>
                <w:highlight w:val="yellow"/>
              </w:rPr>
              <w:t xml:space="preserve">МБОУ ДО </w:t>
            </w:r>
            <w:proofErr w:type="spellStart"/>
            <w:r w:rsidRPr="00FF1C9F">
              <w:rPr>
                <w:sz w:val="24"/>
                <w:szCs w:val="24"/>
                <w:highlight w:val="yellow"/>
              </w:rPr>
              <w:t>Туранская</w:t>
            </w:r>
            <w:proofErr w:type="spellEnd"/>
            <w:r w:rsidRPr="00FF1C9F">
              <w:rPr>
                <w:sz w:val="24"/>
                <w:szCs w:val="24"/>
                <w:highlight w:val="yellow"/>
              </w:rPr>
              <w:t xml:space="preserve"> ДШИ</w:t>
            </w:r>
          </w:p>
        </w:tc>
        <w:tc>
          <w:tcPr>
            <w:tcW w:w="2268" w:type="dxa"/>
          </w:tcPr>
          <w:p w:rsidR="00FF1C9F" w:rsidRPr="00FF1C9F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1C9F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1C9F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F1C9F" w:rsidRPr="00FF1C9F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1C9F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Pr="00FF1C9F" w:rsidRDefault="00FF1C9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Ответственный: </w:t>
            </w:r>
            <w:r w:rsidRP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Управление культуры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Пий</w:t>
            </w:r>
            <w:r w:rsidRP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-Хемского кожууна</w:t>
            </w:r>
          </w:p>
          <w:p w:rsidR="00FF1C9F" w:rsidRPr="00FF1C9F" w:rsidRDefault="00FF1C9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F1C9F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Соисполнители: </w:t>
            </w:r>
            <w:r w:rsidRPr="00FF1C9F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Ресурсный центр</w:t>
            </w:r>
          </w:p>
        </w:tc>
      </w:tr>
      <w:tr w:rsidR="00FF1C9F" w:rsidRPr="009109BE" w:rsidTr="00FF35D1">
        <w:trPr>
          <w:trHeight w:val="361"/>
        </w:trPr>
        <w:tc>
          <w:tcPr>
            <w:tcW w:w="15168" w:type="dxa"/>
            <w:gridSpan w:val="5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VI. Республиканские фестивали, конференции, съезды, конкурсы, форумы </w:t>
            </w:r>
            <w:r w:rsidRPr="009109BE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</w:r>
          </w:p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F1C9F" w:rsidRPr="009109BE" w:rsidTr="00FF35D1">
        <w:tc>
          <w:tcPr>
            <w:tcW w:w="15168" w:type="dxa"/>
            <w:gridSpan w:val="5"/>
          </w:tcPr>
          <w:p w:rsidR="00FF1C9F" w:rsidRPr="00370C7D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0C7D">
              <w:rPr>
                <w:rFonts w:eastAsia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туризм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402" w:type="dxa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Республиканский конкурс драматургов (итоги)</w:t>
            </w:r>
          </w:p>
        </w:tc>
        <w:tc>
          <w:tcPr>
            <w:tcW w:w="2552" w:type="dxa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  <w:tc>
          <w:tcPr>
            <w:tcW w:w="2268" w:type="dxa"/>
          </w:tcPr>
          <w:p w:rsidR="00FF1C9F" w:rsidRPr="009109BE" w:rsidRDefault="00FF1C9F" w:rsidP="005C528D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FF1C9F" w:rsidRPr="009109BE" w:rsidRDefault="00FF1C9F" w:rsidP="005C528D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F1C9F" w:rsidRPr="009109BE" w:rsidRDefault="00FF1C9F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043214">
              <w:rPr>
                <w:rFonts w:eastAsia="Times New Roman"/>
                <w:sz w:val="24"/>
                <w:szCs w:val="24"/>
                <w:lang w:val="tt-RU" w:eastAsia="ru-RU"/>
              </w:rPr>
              <w:t>Союз театральных деятелей Республики Тыва</w:t>
            </w:r>
            <w:r w:rsidRPr="00043214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166C1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января</w:t>
            </w:r>
          </w:p>
        </w:tc>
        <w:tc>
          <w:tcPr>
            <w:tcW w:w="3402" w:type="dxa"/>
          </w:tcPr>
          <w:p w:rsidR="00FF1C9F" w:rsidRPr="009109BE" w:rsidRDefault="00FF1C9F" w:rsidP="00166C1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Мультимедийное шоу «Новогоднее волшебство»</w:t>
            </w:r>
          </w:p>
        </w:tc>
        <w:tc>
          <w:tcPr>
            <w:tcW w:w="2552" w:type="dxa"/>
          </w:tcPr>
          <w:p w:rsidR="00FF1C9F" w:rsidRPr="009109BE" w:rsidRDefault="00FF1C9F" w:rsidP="00166C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lang w:val="tt-RU" w:eastAsia="ru-RU"/>
              </w:rPr>
              <w:t>Дом народного творчества</w:t>
            </w:r>
          </w:p>
          <w:p w:rsidR="00FF1C9F" w:rsidRPr="009109BE" w:rsidRDefault="00FF1C9F" w:rsidP="00166C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:rsidR="00FF1C9F" w:rsidRPr="009109BE" w:rsidRDefault="00FF1C9F" w:rsidP="00166C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FF1C9F" w:rsidRPr="009109BE" w:rsidRDefault="00FF1C9F" w:rsidP="00166C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F1C9F" w:rsidRPr="009109BE" w:rsidRDefault="00FF1C9F" w:rsidP="00166C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Ховалыг А.В. 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en-US" w:eastAsia="ru-RU"/>
              </w:rPr>
              <w:t xml:space="preserve">I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3402" w:type="dxa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Обучающие семинары для представителей тур индустрии РТ  </w:t>
            </w:r>
          </w:p>
        </w:tc>
        <w:tc>
          <w:tcPr>
            <w:tcW w:w="2552" w:type="dxa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Дом туризма </w:t>
            </w:r>
          </w:p>
        </w:tc>
        <w:tc>
          <w:tcPr>
            <w:tcW w:w="2268" w:type="dxa"/>
          </w:tcPr>
          <w:p w:rsidR="00FF1C9F" w:rsidRPr="009109BE" w:rsidRDefault="00FF1C9F" w:rsidP="005C528D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  <w:p w:rsidR="00FF1C9F" w:rsidRPr="009109BE" w:rsidRDefault="00FF1C9F" w:rsidP="005C528D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FF1C9F" w:rsidRDefault="00FF1C9F" w:rsidP="00043214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Департамент по туризму МК РТ </w:t>
            </w:r>
          </w:p>
          <w:p w:rsidR="00FF1C9F" w:rsidRPr="009109BE" w:rsidRDefault="00FF1C9F" w:rsidP="0004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214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Информационный центр туризма 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FF1C9F" w:rsidRPr="004C5408" w:rsidRDefault="00FF1C9F" w:rsidP="00491D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>Семинар «Техника создания кино»</w:t>
            </w:r>
          </w:p>
        </w:tc>
        <w:tc>
          <w:tcPr>
            <w:tcW w:w="2552" w:type="dxa"/>
          </w:tcPr>
          <w:p w:rsidR="00FF1C9F" w:rsidRPr="004C5408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 xml:space="preserve">Центр тувинской культуры  </w:t>
            </w:r>
          </w:p>
        </w:tc>
        <w:tc>
          <w:tcPr>
            <w:tcW w:w="2268" w:type="dxa"/>
          </w:tcPr>
          <w:p w:rsidR="00FF1C9F" w:rsidRPr="004C5408" w:rsidRDefault="00FF1C9F" w:rsidP="00AE477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F1C9F" w:rsidRPr="004C5408" w:rsidRDefault="00FF1C9F" w:rsidP="00AE477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Pr="004C5408" w:rsidRDefault="00FF1C9F" w:rsidP="00B50B2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sz w:val="24"/>
                <w:szCs w:val="24"/>
                <w:highlight w:val="yellow"/>
              </w:rPr>
              <w:t xml:space="preserve">Республиканский центр народного творчества 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20-21 февраля </w:t>
            </w:r>
          </w:p>
        </w:tc>
        <w:tc>
          <w:tcPr>
            <w:tcW w:w="3402" w:type="dxa"/>
          </w:tcPr>
          <w:p w:rsidR="00FF1C9F" w:rsidRPr="000E1BFA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1BFA">
              <w:rPr>
                <w:b/>
                <w:sz w:val="24"/>
                <w:szCs w:val="24"/>
              </w:rPr>
              <w:t>Концерт национального ансамбля песни и танца «Байкал»</w:t>
            </w:r>
          </w:p>
        </w:tc>
        <w:tc>
          <w:tcPr>
            <w:tcW w:w="2552" w:type="dxa"/>
          </w:tcPr>
          <w:p w:rsidR="00FF1C9F" w:rsidRPr="009109BE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  <w:tc>
          <w:tcPr>
            <w:tcW w:w="2268" w:type="dxa"/>
          </w:tcPr>
          <w:p w:rsidR="00FF1C9F" w:rsidRPr="009109BE" w:rsidRDefault="00FF1C9F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FF1C9F" w:rsidRPr="009109BE" w:rsidRDefault="00FF1C9F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F1C9F" w:rsidRPr="009109BE" w:rsidRDefault="00FF1C9F" w:rsidP="00B50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proofErr w:type="spellStart"/>
            <w:r w:rsidRPr="009109BE">
              <w:rPr>
                <w:sz w:val="24"/>
                <w:szCs w:val="24"/>
              </w:rPr>
              <w:t>Ховалыг</w:t>
            </w:r>
            <w:proofErr w:type="spellEnd"/>
            <w:r w:rsidRPr="009109BE">
              <w:rPr>
                <w:sz w:val="24"/>
                <w:szCs w:val="24"/>
              </w:rPr>
              <w:t xml:space="preserve"> А.В. </w:t>
            </w:r>
          </w:p>
        </w:tc>
      </w:tr>
      <w:tr w:rsidR="00FF1C9F" w:rsidRPr="009109BE" w:rsidTr="00FF35D1">
        <w:tc>
          <w:tcPr>
            <w:tcW w:w="1843" w:type="dxa"/>
          </w:tcPr>
          <w:p w:rsidR="00FF1C9F" w:rsidRPr="009109BE" w:rsidRDefault="00FF1C9F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</w:tcPr>
          <w:p w:rsidR="00FF1C9F" w:rsidRPr="004C5408" w:rsidRDefault="00FF1C9F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 xml:space="preserve">Республиканский конкурс среди ВИА «Три аккорда. </w:t>
            </w:r>
            <w:proofErr w:type="spellStart"/>
            <w:r w:rsidRPr="004C5408">
              <w:rPr>
                <w:sz w:val="24"/>
                <w:szCs w:val="24"/>
                <w:highlight w:val="yellow"/>
              </w:rPr>
              <w:t>Афган</w:t>
            </w:r>
            <w:proofErr w:type="spellEnd"/>
            <w:r w:rsidRPr="004C540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C5408">
              <w:rPr>
                <w:sz w:val="24"/>
                <w:szCs w:val="24"/>
                <w:highlight w:val="yellow"/>
              </w:rPr>
              <w:t>сырыны</w:t>
            </w:r>
            <w:proofErr w:type="spellEnd"/>
            <w:r w:rsidRPr="004C5408">
              <w:rPr>
                <w:sz w:val="24"/>
                <w:szCs w:val="24"/>
                <w:highlight w:val="yellow"/>
              </w:rPr>
              <w:t xml:space="preserve">», </w:t>
            </w:r>
            <w:proofErr w:type="gramStart"/>
            <w:r w:rsidRPr="004C5408">
              <w:rPr>
                <w:sz w:val="24"/>
                <w:szCs w:val="24"/>
                <w:highlight w:val="yellow"/>
              </w:rPr>
              <w:t>посвященный</w:t>
            </w:r>
            <w:proofErr w:type="gramEnd"/>
            <w:r w:rsidRPr="004C5408">
              <w:rPr>
                <w:sz w:val="24"/>
                <w:szCs w:val="24"/>
                <w:highlight w:val="yellow"/>
              </w:rPr>
              <w:t xml:space="preserve"> 30-летию вывода советских войск из Афганистана </w:t>
            </w:r>
          </w:p>
        </w:tc>
        <w:tc>
          <w:tcPr>
            <w:tcW w:w="2552" w:type="dxa"/>
          </w:tcPr>
          <w:p w:rsidR="00FF1C9F" w:rsidRPr="004C5408" w:rsidRDefault="00FF1C9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Дом народного творчества</w:t>
            </w:r>
          </w:p>
          <w:p w:rsidR="00FF1C9F" w:rsidRPr="004C5408" w:rsidRDefault="00FF1C9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</w:p>
        </w:tc>
        <w:tc>
          <w:tcPr>
            <w:tcW w:w="2268" w:type="dxa"/>
          </w:tcPr>
          <w:p w:rsidR="00FF1C9F" w:rsidRPr="004C5408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F1C9F" w:rsidRPr="004C5408" w:rsidRDefault="00FF1C9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F1C9F" w:rsidRPr="004C5408" w:rsidRDefault="00FF1C9F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4C5408" w:rsidRPr="004C5408" w:rsidRDefault="004C5408" w:rsidP="00F25D1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Соисполнители: 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РВИО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F25D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м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25D11" w:rsidRPr="00F25D11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Кожуунные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отборочные этапы Республиканского конкурса красоты, женственности и добродетели «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Танды-Тыва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дангыназы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F25D11" w:rsidRPr="00F25D11" w:rsidRDefault="00F25D11" w:rsidP="00F25D11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 всех КДУ муниципальных образований</w:t>
            </w:r>
          </w:p>
        </w:tc>
        <w:tc>
          <w:tcPr>
            <w:tcW w:w="2268" w:type="dxa"/>
          </w:tcPr>
          <w:p w:rsidR="00F25D11" w:rsidRPr="00F25D11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F25D11" w:rsidRDefault="00F25D11" w:rsidP="00F25D11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25D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Управления (отделы) культур муниципальных образований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5D11" w:rsidRPr="009109BE" w:rsidRDefault="00F25D11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Республиканский конкурс детских сказителей «Тоолдуң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09BE">
              <w:rPr>
                <w:sz w:val="24"/>
                <w:szCs w:val="24"/>
              </w:rPr>
              <w:t>чечени</w:t>
            </w:r>
            <w:proofErr w:type="spellEnd"/>
            <w:r w:rsidRPr="009109BE">
              <w:rPr>
                <w:sz w:val="24"/>
                <w:szCs w:val="24"/>
              </w:rPr>
              <w:t xml:space="preserve"> торгу </w:t>
            </w:r>
            <w:proofErr w:type="spellStart"/>
            <w:r w:rsidRPr="009109BE">
              <w:rPr>
                <w:sz w:val="24"/>
                <w:szCs w:val="24"/>
              </w:rPr>
              <w:t>дег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09BE">
              <w:rPr>
                <w:sz w:val="24"/>
                <w:szCs w:val="24"/>
              </w:rPr>
              <w:t>чараш</w:t>
            </w:r>
            <w:proofErr w:type="spellEnd"/>
            <w:r w:rsidRPr="009109B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25D11" w:rsidRPr="009109BE" w:rsidRDefault="00F25D11" w:rsidP="00F25D11">
            <w:pPr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Центр тувинской культуры</w:t>
            </w:r>
          </w:p>
        </w:tc>
        <w:tc>
          <w:tcPr>
            <w:tcW w:w="2268" w:type="dxa"/>
          </w:tcPr>
          <w:p w:rsidR="00F25D11" w:rsidRPr="009109BE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F25D11" w:rsidRPr="009109BE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9109BE" w:rsidRDefault="00F25D11" w:rsidP="00F25D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Центр тувинской культуры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3402" w:type="dxa"/>
          </w:tcPr>
          <w:p w:rsidR="00F25D11" w:rsidRPr="000E1BFA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1BFA">
              <w:rPr>
                <w:rFonts w:eastAsia="Times New Roman"/>
                <w:b/>
                <w:sz w:val="24"/>
                <w:szCs w:val="24"/>
                <w:lang w:eastAsia="zh-CN"/>
              </w:rPr>
              <w:t>Республиканской выставки работ художников изготовителе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й сувенирных кукол «Среда кукол»</w:t>
            </w:r>
            <w:r w:rsidRPr="000E1BFA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в рамках Года театра</w:t>
            </w:r>
          </w:p>
        </w:tc>
        <w:tc>
          <w:tcPr>
            <w:tcW w:w="2552" w:type="dxa"/>
          </w:tcPr>
          <w:p w:rsidR="00F25D11" w:rsidRPr="009109BE" w:rsidRDefault="00F25D11" w:rsidP="0082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театр «Тет-А-Тет»</w:t>
            </w:r>
          </w:p>
        </w:tc>
        <w:tc>
          <w:tcPr>
            <w:tcW w:w="2268" w:type="dxa"/>
          </w:tcPr>
          <w:p w:rsidR="00F25D11" w:rsidRPr="009109BE" w:rsidRDefault="00F25D11" w:rsidP="00E92A9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F25D11" w:rsidRPr="009109BE" w:rsidRDefault="00F25D11" w:rsidP="00E92A9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25D11" w:rsidRDefault="00F25D11" w:rsidP="00E92A9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Отвественный: </w:t>
            </w:r>
            <w:r w:rsidRPr="00E92A94">
              <w:rPr>
                <w:rFonts w:eastAsia="Times New Roman"/>
                <w:sz w:val="24"/>
                <w:szCs w:val="24"/>
                <w:lang w:val="tt-RU" w:eastAsia="ru-RU"/>
              </w:rPr>
              <w:t>Палата ремесленников Республики Тыва</w:t>
            </w:r>
          </w:p>
          <w:p w:rsidR="00F25D11" w:rsidRPr="004347C5" w:rsidRDefault="00F25D11" w:rsidP="00E92A9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E92A94">
              <w:rPr>
                <w:rFonts w:eastAsia="Times New Roman"/>
                <w:sz w:val="24"/>
                <w:szCs w:val="24"/>
                <w:lang w:val="tt-RU" w:eastAsia="ru-RU"/>
              </w:rPr>
              <w:t>Тувинский государситвенный театр кукол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25 марта </w:t>
            </w:r>
          </w:p>
        </w:tc>
        <w:tc>
          <w:tcPr>
            <w:tcW w:w="3402" w:type="dxa"/>
          </w:tcPr>
          <w:p w:rsidR="00F25D11" w:rsidRPr="00370C7D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70C7D">
              <w:rPr>
                <w:rFonts w:eastAsia="Times New Roman"/>
                <w:b/>
                <w:sz w:val="24"/>
                <w:szCs w:val="24"/>
                <w:lang w:eastAsia="zh-CN"/>
              </w:rPr>
              <w:t>Региональный театральный форум в рамках Всероссийского театрального марафона «Российский театр – XXI век. Новый взгляд»</w:t>
            </w:r>
          </w:p>
        </w:tc>
        <w:tc>
          <w:tcPr>
            <w:tcW w:w="2552" w:type="dxa"/>
          </w:tcPr>
          <w:p w:rsidR="00F25D11" w:rsidRDefault="00F25D11" w:rsidP="0082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F25D11" w:rsidRPr="009109BE" w:rsidRDefault="00F25D11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F25D11" w:rsidRPr="009109BE" w:rsidRDefault="00F25D11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25D11" w:rsidRDefault="00F25D11" w:rsidP="00E92A9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sz w:val="24"/>
                <w:szCs w:val="24"/>
              </w:rPr>
              <w:t>Национальный театр им. В. Кок-оола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F25D11" w:rsidRPr="004C5408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4C5408">
              <w:rPr>
                <w:b/>
                <w:sz w:val="24"/>
                <w:szCs w:val="24"/>
                <w:highlight w:val="yellow"/>
              </w:rPr>
              <w:t xml:space="preserve">Республиканский семинар режиссеров народных театров, </w:t>
            </w:r>
            <w:proofErr w:type="spellStart"/>
            <w:r w:rsidRPr="004C5408">
              <w:rPr>
                <w:b/>
                <w:sz w:val="24"/>
                <w:szCs w:val="24"/>
                <w:highlight w:val="yellow"/>
              </w:rPr>
              <w:t>ТЮЗов</w:t>
            </w:r>
            <w:proofErr w:type="spellEnd"/>
            <w:r w:rsidRPr="004C5408">
              <w:rPr>
                <w:b/>
                <w:sz w:val="24"/>
                <w:szCs w:val="24"/>
                <w:highlight w:val="yellow"/>
              </w:rPr>
              <w:t xml:space="preserve"> и драматических коллективов совместно с Региональным отделением Союза театральных деятелей РФ</w:t>
            </w:r>
          </w:p>
        </w:tc>
        <w:tc>
          <w:tcPr>
            <w:tcW w:w="2552" w:type="dxa"/>
          </w:tcPr>
          <w:p w:rsidR="00F25D11" w:rsidRPr="004C5408" w:rsidRDefault="00F25D11" w:rsidP="00821BFF">
            <w:pPr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4C5408" w:rsidRDefault="00F25D11" w:rsidP="005C528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3402" w:type="dxa"/>
          </w:tcPr>
          <w:p w:rsidR="00F25D11" w:rsidRPr="004C5408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>Республиканский конкурс юных вокалистов «</w:t>
            </w:r>
            <w:proofErr w:type="spellStart"/>
            <w:r w:rsidRPr="004C5408">
              <w:rPr>
                <w:sz w:val="24"/>
                <w:szCs w:val="24"/>
                <w:highlight w:val="yellow"/>
              </w:rPr>
              <w:t>Хамнаарак</w:t>
            </w:r>
            <w:proofErr w:type="spellEnd"/>
            <w:r w:rsidRPr="004C5408">
              <w:rPr>
                <w:sz w:val="24"/>
                <w:szCs w:val="24"/>
                <w:highlight w:val="yellow"/>
              </w:rPr>
              <w:t xml:space="preserve"> – 2019»</w:t>
            </w:r>
          </w:p>
        </w:tc>
        <w:tc>
          <w:tcPr>
            <w:tcW w:w="2552" w:type="dxa"/>
          </w:tcPr>
          <w:p w:rsidR="00F25D11" w:rsidRPr="004C5408" w:rsidRDefault="00F25D11" w:rsidP="00821BFF">
            <w:pPr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F25D11" w:rsidRPr="004C5408" w:rsidRDefault="00F25D11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4C5408" w:rsidRDefault="00F25D11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4C5408" w:rsidRDefault="00F25D11" w:rsidP="005C528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sz w:val="24"/>
                <w:szCs w:val="24"/>
                <w:highlight w:val="yellow"/>
              </w:rPr>
              <w:t xml:space="preserve">Республиканский центр народного творчества 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3402" w:type="dxa"/>
          </w:tcPr>
          <w:p w:rsidR="00F25D11" w:rsidRPr="009109BE" w:rsidRDefault="00F25D11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Конкурс  «Лучший </w:t>
            </w:r>
            <w:proofErr w:type="spellStart"/>
            <w:r w:rsidRPr="009109BE">
              <w:rPr>
                <w:sz w:val="24"/>
                <w:szCs w:val="24"/>
              </w:rPr>
              <w:t>турмаршрут</w:t>
            </w:r>
            <w:proofErr w:type="spellEnd"/>
            <w:r w:rsidRPr="009109BE">
              <w:rPr>
                <w:sz w:val="24"/>
                <w:szCs w:val="24"/>
              </w:rPr>
              <w:t xml:space="preserve"> Тувы» - «Центр Азии»</w:t>
            </w:r>
          </w:p>
        </w:tc>
        <w:tc>
          <w:tcPr>
            <w:tcW w:w="2552" w:type="dxa"/>
          </w:tcPr>
          <w:p w:rsidR="00F25D11" w:rsidRPr="009109BE" w:rsidRDefault="00F25D11" w:rsidP="00821BFF">
            <w:pPr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Дом туризма </w:t>
            </w:r>
          </w:p>
        </w:tc>
        <w:tc>
          <w:tcPr>
            <w:tcW w:w="2268" w:type="dxa"/>
          </w:tcPr>
          <w:p w:rsidR="00F25D11" w:rsidRPr="009109BE" w:rsidRDefault="00F25D11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  <w:p w:rsidR="00F25D11" w:rsidRPr="009109BE" w:rsidRDefault="00F25D11" w:rsidP="00821BFF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F25D11" w:rsidRPr="009109BE" w:rsidRDefault="00F25D11" w:rsidP="005C52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Департамент по туризму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FF1C9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F25D11" w:rsidRPr="004C5408" w:rsidRDefault="00F25D11" w:rsidP="00F10C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Республиканский конкурс юмора и сатиры</w:t>
            </w:r>
          </w:p>
        </w:tc>
        <w:tc>
          <w:tcPr>
            <w:tcW w:w="2552" w:type="dxa"/>
          </w:tcPr>
          <w:p w:rsidR="00F25D11" w:rsidRPr="004C5408" w:rsidRDefault="00F25D11" w:rsidP="00F10C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4C5408" w:rsidRDefault="00F25D11" w:rsidP="00F10C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F10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F25D11" w:rsidRPr="001820D7" w:rsidRDefault="00F25D11" w:rsidP="00370C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820D7">
              <w:rPr>
                <w:rFonts w:eastAsia="Times New Roman"/>
                <w:sz w:val="24"/>
                <w:szCs w:val="24"/>
                <w:lang w:eastAsia="zh-CN"/>
              </w:rPr>
              <w:t>Литературно-драматическ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ий</w:t>
            </w:r>
            <w:r w:rsidRPr="001820D7">
              <w:rPr>
                <w:rFonts w:eastAsia="Times New Roman"/>
                <w:sz w:val="24"/>
                <w:szCs w:val="24"/>
                <w:lang w:eastAsia="zh-CN"/>
              </w:rPr>
              <w:t xml:space="preserve"> конкурс по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созданию</w:t>
            </w:r>
            <w:r w:rsidRPr="001820D7">
              <w:rPr>
                <w:rFonts w:eastAsia="Times New Roman"/>
                <w:sz w:val="24"/>
                <w:szCs w:val="24"/>
                <w:lang w:eastAsia="zh-CN"/>
              </w:rPr>
              <w:t xml:space="preserve"> пьес для детской аудитории</w:t>
            </w:r>
          </w:p>
        </w:tc>
        <w:tc>
          <w:tcPr>
            <w:tcW w:w="2552" w:type="dxa"/>
          </w:tcPr>
          <w:p w:rsidR="00F25D11" w:rsidRPr="001820D7" w:rsidRDefault="00F25D11" w:rsidP="00F10C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1820D7">
              <w:rPr>
                <w:rFonts w:eastAsia="Times New Roman"/>
                <w:sz w:val="24"/>
                <w:szCs w:val="24"/>
                <w:lang w:eastAsia="zh-CN"/>
              </w:rPr>
              <w:t>Малый театр «ТЕТ-А-ТЕТ»</w:t>
            </w:r>
          </w:p>
        </w:tc>
        <w:tc>
          <w:tcPr>
            <w:tcW w:w="2268" w:type="dxa"/>
          </w:tcPr>
          <w:p w:rsidR="00F25D11" w:rsidRPr="009109BE" w:rsidRDefault="00F25D11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F25D11" w:rsidRPr="009109BE" w:rsidRDefault="00F25D11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F25D11" w:rsidRPr="004347C5" w:rsidRDefault="00F25D11" w:rsidP="00F10C1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731317">
              <w:rPr>
                <w:rFonts w:eastAsia="Times New Roman"/>
                <w:sz w:val="24"/>
                <w:szCs w:val="24"/>
                <w:lang w:val="tt-RU" w:eastAsia="ru-RU"/>
              </w:rPr>
              <w:t>Тувинский государственный театр кукол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Default="00F25D11" w:rsidP="00F10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402" w:type="dxa"/>
          </w:tcPr>
          <w:p w:rsidR="00F25D11" w:rsidRPr="00F25D11" w:rsidRDefault="00F25D11" w:rsidP="00F25D11">
            <w:pPr>
              <w:spacing w:line="23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25D11">
              <w:rPr>
                <w:color w:val="000000" w:themeColor="text1"/>
                <w:sz w:val="24"/>
                <w:szCs w:val="24"/>
                <w:highlight w:val="yellow"/>
              </w:rPr>
              <w:t>Республиканский конкурс «Молодая семья года», посвященный Международному Дню семьи, любви и верности</w:t>
            </w:r>
          </w:p>
        </w:tc>
        <w:tc>
          <w:tcPr>
            <w:tcW w:w="2552" w:type="dxa"/>
          </w:tcPr>
          <w:p w:rsidR="00F25D11" w:rsidRPr="00F25D11" w:rsidRDefault="00F25D11" w:rsidP="00F25D11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>КДК «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Танды-Уула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»,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Чеди-Хольский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F25D11" w:rsidRPr="004C5408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4C5408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F25D11" w:rsidRDefault="00F25D11" w:rsidP="00F25D11">
            <w:pPr>
              <w:spacing w:line="23" w:lineRule="atLeast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F25D11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Ответственный: </w:t>
            </w:r>
            <w:r w:rsidRPr="00F25D11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F25D11" w:rsidRPr="00F25D11" w:rsidRDefault="00F25D11" w:rsidP="00F25D11">
            <w:pPr>
              <w:spacing w:line="23" w:lineRule="atLeast"/>
              <w:rPr>
                <w:sz w:val="24"/>
                <w:szCs w:val="24"/>
                <w:highlight w:val="yellow"/>
              </w:rPr>
            </w:pPr>
            <w:r w:rsidRPr="00F25D11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е</w:t>
            </w:r>
            <w:r w:rsidRPr="00F25D11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ли: </w:t>
            </w:r>
            <w:r w:rsidRPr="00F25D11">
              <w:rPr>
                <w:sz w:val="24"/>
                <w:szCs w:val="24"/>
                <w:highlight w:val="yellow"/>
              </w:rPr>
              <w:t xml:space="preserve">Управление ЗАГС РТ, Министерство по делам молодежи и спорта РТ, Агентство по делам семьи и детей РТ, Администрация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Чеди-Хольского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кожууна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, Управление культуры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Чеди-Хольского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F10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F25D11" w:rsidRPr="004C5408" w:rsidRDefault="00F25D11" w:rsidP="00F10C1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Республиканский семинар ведущих и художественных руководителей культурно-досуговых учреждений</w:t>
            </w:r>
          </w:p>
        </w:tc>
        <w:tc>
          <w:tcPr>
            <w:tcW w:w="2552" w:type="dxa"/>
          </w:tcPr>
          <w:p w:rsidR="00F25D11" w:rsidRPr="004C5408" w:rsidRDefault="00F25D11" w:rsidP="001820D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4C5408" w:rsidRDefault="00F25D11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Отдел народного творчества </w:t>
            </w:r>
          </w:p>
        </w:tc>
        <w:tc>
          <w:tcPr>
            <w:tcW w:w="5103" w:type="dxa"/>
          </w:tcPr>
          <w:p w:rsidR="00F25D11" w:rsidRPr="004C5408" w:rsidRDefault="00F25D11" w:rsidP="00F10C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Pr="009109BE" w:rsidRDefault="00F25D11" w:rsidP="007E6ED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E6E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402" w:type="dxa"/>
          </w:tcPr>
          <w:p w:rsidR="00F25D11" w:rsidRPr="00F25D11" w:rsidRDefault="00F25D11" w:rsidP="00F25D11">
            <w:pPr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>Республиканский фестиваль вокального творчества «Битва хоров»</w:t>
            </w:r>
          </w:p>
        </w:tc>
        <w:tc>
          <w:tcPr>
            <w:tcW w:w="2552" w:type="dxa"/>
          </w:tcPr>
          <w:p w:rsidR="00F25D11" w:rsidRPr="00F25D11" w:rsidRDefault="00F25D11" w:rsidP="00F25D11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 xml:space="preserve">РДК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им</w:t>
            </w:r>
            <w:proofErr w:type="gramStart"/>
            <w:r w:rsidRPr="00F25D11">
              <w:rPr>
                <w:sz w:val="24"/>
                <w:szCs w:val="24"/>
                <w:highlight w:val="yellow"/>
              </w:rPr>
              <w:t>.М</w:t>
            </w:r>
            <w:proofErr w:type="gramEnd"/>
            <w:r w:rsidRPr="00F25D11">
              <w:rPr>
                <w:sz w:val="24"/>
                <w:szCs w:val="24"/>
                <w:highlight w:val="yellow"/>
              </w:rPr>
              <w:t>ерген-Херела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Монгуш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г.Чадан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Дзун-Хемчикского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F25D11" w:rsidRPr="00F25D11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F25D11" w:rsidRDefault="00F25D11" w:rsidP="00F25D11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25D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РДК</w:t>
            </w:r>
          </w:p>
        </w:tc>
      </w:tr>
      <w:tr w:rsidR="00F25D11" w:rsidRPr="009109BE" w:rsidTr="00FF35D1">
        <w:tc>
          <w:tcPr>
            <w:tcW w:w="1843" w:type="dxa"/>
          </w:tcPr>
          <w:p w:rsidR="00F25D11" w:rsidRDefault="00F25D11" w:rsidP="00F10C1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19-20 апреля</w:t>
            </w:r>
          </w:p>
        </w:tc>
        <w:tc>
          <w:tcPr>
            <w:tcW w:w="3402" w:type="dxa"/>
          </w:tcPr>
          <w:p w:rsidR="00F25D11" w:rsidRPr="00F25D11" w:rsidRDefault="00F25D11" w:rsidP="00F25D11">
            <w:pPr>
              <w:spacing w:line="23" w:lineRule="atLeast"/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>Республиканский конкурс юных исполнителей эстрадных песен «Сумбер-Уула-2019»</w:t>
            </w:r>
          </w:p>
        </w:tc>
        <w:tc>
          <w:tcPr>
            <w:tcW w:w="2552" w:type="dxa"/>
          </w:tcPr>
          <w:p w:rsidR="00F25D11" w:rsidRPr="00F25D11" w:rsidRDefault="00F25D11" w:rsidP="00F25D11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 xml:space="preserve">СДК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им</w:t>
            </w:r>
            <w:proofErr w:type="gramStart"/>
            <w:r w:rsidRPr="00F25D11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Pr="00F25D11">
              <w:rPr>
                <w:sz w:val="24"/>
                <w:szCs w:val="24"/>
                <w:highlight w:val="yellow"/>
              </w:rPr>
              <w:t>ндар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Маржымал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</w:p>
          <w:p w:rsidR="00F25D11" w:rsidRPr="00F25D11" w:rsidRDefault="00F25D11" w:rsidP="00F25D11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F25D11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F25D11">
              <w:rPr>
                <w:sz w:val="24"/>
                <w:szCs w:val="24"/>
                <w:highlight w:val="yellow"/>
              </w:rPr>
              <w:t>.Б</w:t>
            </w:r>
            <w:proofErr w:type="gramEnd"/>
            <w:r w:rsidRPr="00F25D11">
              <w:rPr>
                <w:sz w:val="24"/>
                <w:szCs w:val="24"/>
                <w:highlight w:val="yellow"/>
              </w:rPr>
              <w:t xml:space="preserve">ора-Тайга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Сут-Хольского</w:t>
            </w:r>
            <w:proofErr w:type="spellEnd"/>
            <w:r w:rsidRPr="00F25D11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25D11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F25D11" w:rsidRPr="00F25D11" w:rsidRDefault="00F25D11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F25D11" w:rsidRPr="00F25D11" w:rsidRDefault="00F25D11" w:rsidP="00F25D11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25D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</w:p>
          <w:p w:rsidR="00F25D11" w:rsidRPr="00F25D11" w:rsidRDefault="00F25D11" w:rsidP="00F25D11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СДК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Маржымала</w:t>
            </w:r>
            <w:proofErr w:type="spellEnd"/>
          </w:p>
        </w:tc>
      </w:tr>
      <w:tr w:rsidR="00DF75A6" w:rsidRPr="009109BE" w:rsidTr="00FF35D1">
        <w:tc>
          <w:tcPr>
            <w:tcW w:w="1843" w:type="dxa"/>
          </w:tcPr>
          <w:p w:rsidR="00DF75A6" w:rsidRDefault="007E6EDF" w:rsidP="007E6ED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26 </w:t>
            </w:r>
            <w:r w:rsidR="00DF75A6">
              <w:rPr>
                <w:rFonts w:eastAsia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фестиваль-конкурс народных танцев «Звонкий каблучок» среди младших танцевальных коллективов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РДК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им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.М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>ерген-Херела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Монгуш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г.Чадан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Дзун-Хемчикского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F25D11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F25D11" w:rsidRDefault="00DF75A6" w:rsidP="00194674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F25D11" w:rsidRDefault="00DF75A6" w:rsidP="00194674">
            <w:pPr>
              <w:pStyle w:val="ac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25D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  <w:p w:rsidR="00DF75A6" w:rsidRPr="00F25D11" w:rsidRDefault="00DF75A6" w:rsidP="00194674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</w:p>
          <w:p w:rsidR="00DF75A6" w:rsidRPr="00F25D11" w:rsidRDefault="00DF75A6" w:rsidP="00194674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РДК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DF75A6" w:rsidRPr="00370C7D" w:rsidRDefault="00DF75A6" w:rsidP="00370C7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7D">
              <w:rPr>
                <w:b/>
                <w:sz w:val="24"/>
                <w:szCs w:val="24"/>
              </w:rPr>
              <w:t>Межрегиональная научно-практическая конференция</w:t>
            </w:r>
            <w:bookmarkStart w:id="0" w:name="_GoBack"/>
            <w:bookmarkEnd w:id="0"/>
            <w:r w:rsidRPr="00370C7D">
              <w:rPr>
                <w:b/>
                <w:sz w:val="24"/>
                <w:szCs w:val="24"/>
              </w:rPr>
              <w:t xml:space="preserve"> «Культура Тувы: прошлое и настоящее»;  </w:t>
            </w:r>
          </w:p>
        </w:tc>
        <w:tc>
          <w:tcPr>
            <w:tcW w:w="2552" w:type="dxa"/>
          </w:tcPr>
          <w:p w:rsidR="00DF75A6" w:rsidRPr="009109BE" w:rsidRDefault="00DF75A6" w:rsidP="007D02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Кызылский колледж искусств </w:t>
            </w:r>
          </w:p>
        </w:tc>
        <w:tc>
          <w:tcPr>
            <w:tcW w:w="2268" w:type="dxa"/>
          </w:tcPr>
          <w:p w:rsidR="00DF75A6" w:rsidRPr="009109BE" w:rsidRDefault="00DF75A6" w:rsidP="00F5747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DF75A6" w:rsidRPr="009109BE" w:rsidRDefault="00DF75A6" w:rsidP="00F5747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Отдел профессионального искусства </w:t>
            </w:r>
          </w:p>
        </w:tc>
        <w:tc>
          <w:tcPr>
            <w:tcW w:w="5103" w:type="dxa"/>
          </w:tcPr>
          <w:p w:rsidR="00DF75A6" w:rsidRPr="00043214" w:rsidRDefault="00DF75A6" w:rsidP="007D02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Кызылский колледж искусств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DF75A6" w:rsidRPr="00370C7D" w:rsidRDefault="00DF75A6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7D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370C7D">
              <w:rPr>
                <w:b/>
                <w:sz w:val="24"/>
                <w:szCs w:val="24"/>
              </w:rPr>
              <w:t>еспубликанская  туристическая выставка «Гостеприимная Тува»</w:t>
            </w:r>
          </w:p>
        </w:tc>
        <w:tc>
          <w:tcPr>
            <w:tcW w:w="2552" w:type="dxa"/>
          </w:tcPr>
          <w:p w:rsidR="00DF75A6" w:rsidRPr="009109BE" w:rsidRDefault="00DF75A6" w:rsidP="007D02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туризма</w:t>
            </w:r>
          </w:p>
        </w:tc>
        <w:tc>
          <w:tcPr>
            <w:tcW w:w="2268" w:type="dxa"/>
          </w:tcPr>
          <w:p w:rsidR="00DF75A6" w:rsidRPr="009109BE" w:rsidRDefault="00DF75A6" w:rsidP="007D025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DF75A6" w:rsidRDefault="00DF75A6" w:rsidP="0004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Департамент по туризму РТ</w:t>
            </w:r>
          </w:p>
          <w:p w:rsidR="00DF75A6" w:rsidRPr="009109BE" w:rsidRDefault="00DF75A6" w:rsidP="0004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214">
              <w:rPr>
                <w:b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  <w:t>Информационный центр туризма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26-27 апреля </w:t>
            </w:r>
          </w:p>
        </w:tc>
        <w:tc>
          <w:tcPr>
            <w:tcW w:w="3402" w:type="dxa"/>
          </w:tcPr>
          <w:p w:rsidR="00DF75A6" w:rsidRPr="00A44404" w:rsidRDefault="00DF75A6" w:rsidP="005C528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0"/>
                <w:lang w:val="tt-RU" w:eastAsia="ru-RU"/>
              </w:rPr>
              <w:t>II  р</w:t>
            </w:r>
            <w:r w:rsidRPr="00A44404">
              <w:rPr>
                <w:rFonts w:eastAsia="Times New Roman"/>
                <w:b/>
                <w:sz w:val="24"/>
                <w:szCs w:val="20"/>
                <w:lang w:val="tt-RU" w:eastAsia="ru-RU"/>
              </w:rPr>
              <w:t xml:space="preserve">еспубликанский </w:t>
            </w:r>
            <w:r w:rsidRPr="00A44404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конкурс среди исполнителей на тувинских национальных инструментах им. Т.Т. </w:t>
            </w:r>
            <w:proofErr w:type="spellStart"/>
            <w:r w:rsidRPr="00A44404">
              <w:rPr>
                <w:rFonts w:eastAsia="Times New Roman"/>
                <w:b/>
                <w:sz w:val="26"/>
                <w:szCs w:val="26"/>
                <w:lang w:eastAsia="ru-RU"/>
              </w:rPr>
              <w:t>Ба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лдан</w:t>
            </w:r>
            <w:proofErr w:type="spellEnd"/>
          </w:p>
        </w:tc>
        <w:tc>
          <w:tcPr>
            <w:tcW w:w="2552" w:type="dxa"/>
          </w:tcPr>
          <w:p w:rsidR="00DF75A6" w:rsidRDefault="00DF75A6" w:rsidP="007D02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тувинской культуры </w:t>
            </w:r>
          </w:p>
        </w:tc>
        <w:tc>
          <w:tcPr>
            <w:tcW w:w="2268" w:type="dxa"/>
          </w:tcPr>
          <w:p w:rsidR="00DF75A6" w:rsidRPr="009109BE" w:rsidRDefault="00DF75A6" w:rsidP="00FF68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DF75A6" w:rsidRPr="009109BE" w:rsidRDefault="00DF75A6" w:rsidP="00FF68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Default="00DF75A6" w:rsidP="00FF6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sz w:val="24"/>
                <w:szCs w:val="24"/>
              </w:rPr>
              <w:t xml:space="preserve">Тувинский национальный оркестр </w:t>
            </w:r>
          </w:p>
          <w:p w:rsidR="00DF75A6" w:rsidRPr="004347C5" w:rsidRDefault="00DF75A6" w:rsidP="00FF681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43214">
              <w:rPr>
                <w:b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  <w:t>Центр тувинской культуры, Кызылский колледж искусств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5C528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конкурс вокальных дуэтов «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Балгазыннын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кежээлери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СДК им.Н.М.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Ускова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.Д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>урген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Тандинского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F25D11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25D1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F25D11" w:rsidRDefault="00DF75A6" w:rsidP="00194674">
            <w:pPr>
              <w:pStyle w:val="ac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F25D11" w:rsidRDefault="00DF75A6" w:rsidP="00194674">
            <w:pPr>
              <w:pStyle w:val="ac"/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25D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  <w:p w:rsidR="00DF75A6" w:rsidRPr="00F25D11" w:rsidRDefault="00DF75A6" w:rsidP="00194674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</w:p>
          <w:p w:rsidR="00DF75A6" w:rsidRPr="00F25D11" w:rsidRDefault="00DF75A6" w:rsidP="00DF75A6">
            <w:pPr>
              <w:pStyle w:val="ac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F25D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А.Сагды</w:t>
            </w:r>
            <w:proofErr w:type="spellEnd"/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март – апрель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402" w:type="dxa"/>
          </w:tcPr>
          <w:p w:rsidR="00DF75A6" w:rsidRPr="00A44404" w:rsidRDefault="00DF75A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Республиканский конкурс-фестиваль</w:t>
            </w:r>
          </w:p>
          <w:p w:rsidR="00DF75A6" w:rsidRPr="009109BE" w:rsidRDefault="00DF75A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исполнительских работ учащихся детских школ искусств «Радуга искусств – 2019»</w:t>
            </w:r>
          </w:p>
        </w:tc>
        <w:tc>
          <w:tcPr>
            <w:tcW w:w="2552" w:type="dxa"/>
          </w:tcPr>
          <w:p w:rsidR="00DF75A6" w:rsidRPr="009109BE" w:rsidRDefault="00DF75A6" w:rsidP="003017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DF75A6" w:rsidRPr="009109BE" w:rsidRDefault="00DF75A6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9109BE" w:rsidRDefault="00DF75A6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Pr="009109BE" w:rsidRDefault="00DF75A6" w:rsidP="00EB2A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Ресурсный центр </w:t>
            </w:r>
            <w:r w:rsidRPr="00043214">
              <w:rPr>
                <w:b/>
                <w:sz w:val="24"/>
                <w:szCs w:val="24"/>
              </w:rPr>
              <w:t>Соисполнители:</w:t>
            </w:r>
            <w:r w:rsidRPr="00EB2A41">
              <w:rPr>
                <w:sz w:val="24"/>
                <w:szCs w:val="24"/>
              </w:rPr>
              <w:t>Кызылский колледж искусств, РООМХШИ им. Р. Кенденбиля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DF75A6" w:rsidRPr="004C5408" w:rsidRDefault="00DF75A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>Семинар «Организация и продвижение мероприятий посредством PR-акций».</w:t>
            </w:r>
          </w:p>
        </w:tc>
        <w:tc>
          <w:tcPr>
            <w:tcW w:w="2552" w:type="dxa"/>
          </w:tcPr>
          <w:p w:rsidR="00DF75A6" w:rsidRPr="004C5408" w:rsidRDefault="00DF75A6" w:rsidP="003017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</w:rPr>
              <w:t>Улуг-Хемский</w:t>
            </w:r>
            <w:proofErr w:type="spellEnd"/>
            <w:r w:rsidRPr="004C540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C5408">
              <w:rPr>
                <w:sz w:val="24"/>
                <w:szCs w:val="24"/>
                <w:highlight w:val="yellow"/>
              </w:rPr>
              <w:t>кожуун</w:t>
            </w:r>
            <w:proofErr w:type="spellEnd"/>
            <w:r w:rsidRPr="004C5408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DF75A6" w:rsidRPr="004C5408" w:rsidRDefault="00DF75A6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Л.П.,</w:t>
            </w:r>
          </w:p>
          <w:p w:rsidR="00DF75A6" w:rsidRPr="004C5408" w:rsidRDefault="00DF75A6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4C5408" w:rsidRDefault="00DF75A6" w:rsidP="00B50B2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4C5408">
              <w:rPr>
                <w:sz w:val="24"/>
                <w:szCs w:val="24"/>
                <w:highlight w:val="yellow"/>
              </w:rPr>
              <w:t xml:space="preserve">Республиканский центр народного творчества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3402" w:type="dxa"/>
          </w:tcPr>
          <w:p w:rsidR="00DF75A6" w:rsidRPr="004C5408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  <w:t>Республиканский к</w:t>
            </w:r>
            <w:r w:rsidRPr="004C5408">
              <w:rPr>
                <w:sz w:val="24"/>
                <w:szCs w:val="24"/>
                <w:highlight w:val="yellow"/>
                <w:lang w:eastAsia="ru-RU"/>
              </w:rPr>
              <w:t xml:space="preserve">онкурс среди </w:t>
            </w:r>
            <w:proofErr w:type="spellStart"/>
            <w:r w:rsidRPr="004C5408">
              <w:rPr>
                <w:sz w:val="24"/>
                <w:szCs w:val="24"/>
                <w:highlight w:val="yellow"/>
                <w:lang w:eastAsia="ru-RU"/>
              </w:rPr>
              <w:t>сакманщиков</w:t>
            </w:r>
            <w:proofErr w:type="spellEnd"/>
            <w:r w:rsidRPr="004C5408">
              <w:rPr>
                <w:sz w:val="24"/>
                <w:szCs w:val="24"/>
                <w:highlight w:val="yellow"/>
                <w:lang w:eastAsia="ru-RU"/>
              </w:rPr>
              <w:t xml:space="preserve"> «</w:t>
            </w:r>
            <w:proofErr w:type="spellStart"/>
            <w:r w:rsidRPr="004C5408">
              <w:rPr>
                <w:sz w:val="24"/>
                <w:szCs w:val="24"/>
                <w:highlight w:val="yellow"/>
                <w:lang w:eastAsia="ru-RU"/>
              </w:rPr>
              <w:t>Алдын</w:t>
            </w:r>
            <w:proofErr w:type="spellEnd"/>
            <w:r w:rsidRPr="004C5408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C5408">
              <w:rPr>
                <w:sz w:val="24"/>
                <w:szCs w:val="24"/>
                <w:highlight w:val="yellow"/>
                <w:lang w:eastAsia="ru-RU"/>
              </w:rPr>
              <w:t>инчеек</w:t>
            </w:r>
            <w:proofErr w:type="spellEnd"/>
            <w:r w:rsidRPr="004C5408">
              <w:rPr>
                <w:sz w:val="24"/>
                <w:szCs w:val="24"/>
                <w:highlight w:val="yellow"/>
                <w:lang w:eastAsia="ru-RU"/>
              </w:rPr>
              <w:t xml:space="preserve">» </w:t>
            </w:r>
          </w:p>
        </w:tc>
        <w:tc>
          <w:tcPr>
            <w:tcW w:w="2552" w:type="dxa"/>
          </w:tcPr>
          <w:p w:rsidR="00DF75A6" w:rsidRPr="004C5408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КДК </w:t>
            </w:r>
            <w:proofErr w:type="spellStart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угур-Аксы</w:t>
            </w:r>
            <w:proofErr w:type="spellEnd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Монгун-Тайгинского</w:t>
            </w:r>
            <w:proofErr w:type="spellEnd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4C5408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4C5408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DF75A6" w:rsidRPr="004C5408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Отд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е</w:t>
            </w:r>
            <w:r>
              <w:rPr>
                <w:sz w:val="24"/>
                <w:szCs w:val="24"/>
                <w:highlight w:val="yellow"/>
                <w:lang w:eastAsia="ru-RU"/>
              </w:rPr>
              <w:t>л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Монгун-Тайгин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конкурс деревянных фигур «Лесная сказка»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местечко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Белбей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>, ЦКР с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.С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 xml:space="preserve">арыг-Сеп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Каа-Хемского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4C5408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4C5408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DF75A6" w:rsidRPr="004C5408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  <w:t>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Каа-Хем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>, ЦКР с</w:t>
            </w:r>
            <w:proofErr w:type="gramStart"/>
            <w:r>
              <w:rPr>
                <w:sz w:val="24"/>
                <w:szCs w:val="24"/>
                <w:highlight w:val="yellow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highlight w:val="yellow"/>
                <w:lang w:eastAsia="ru-RU"/>
              </w:rPr>
              <w:t>арыг-Сеп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DF75A6" w:rsidRPr="00A44404" w:rsidRDefault="00DF75A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4404">
              <w:rPr>
                <w:b/>
                <w:sz w:val="24"/>
                <w:szCs w:val="24"/>
                <w:lang w:eastAsia="ru-RU"/>
              </w:rPr>
              <w:t>Международный «круглый стол» по развитию приграничного туризма</w:t>
            </w:r>
          </w:p>
        </w:tc>
        <w:tc>
          <w:tcPr>
            <w:tcW w:w="2552" w:type="dxa"/>
          </w:tcPr>
          <w:p w:rsidR="00DF75A6" w:rsidRPr="009109BE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  <w:lang w:eastAsia="ru-RU"/>
              </w:rPr>
              <w:t xml:space="preserve">гостиница «Азимут </w:t>
            </w:r>
            <w:r w:rsidRPr="009109BE">
              <w:rPr>
                <w:sz w:val="24"/>
                <w:szCs w:val="24"/>
                <w:lang w:val="en-US" w:eastAsia="ru-RU"/>
              </w:rPr>
              <w:t>HotelKyzyl</w:t>
            </w:r>
            <w:r w:rsidRPr="009109BE">
              <w:rPr>
                <w:sz w:val="24"/>
                <w:szCs w:val="24"/>
                <w:lang w:eastAsia="ru-RU"/>
              </w:rPr>
              <w:t>» г. Кызыла</w:t>
            </w:r>
          </w:p>
        </w:tc>
        <w:tc>
          <w:tcPr>
            <w:tcW w:w="2268" w:type="dxa"/>
          </w:tcPr>
          <w:p w:rsidR="00DF75A6" w:rsidRPr="009109BE" w:rsidRDefault="00DF75A6" w:rsidP="00F10C1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DF75A6" w:rsidRDefault="00DF75A6" w:rsidP="00B50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 xml:space="preserve">Департамент по туризму </w:t>
            </w:r>
          </w:p>
          <w:p w:rsidR="00DF75A6" w:rsidRPr="009109BE" w:rsidRDefault="00DF75A6" w:rsidP="00B50B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A41">
              <w:rPr>
                <w:b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  <w:t xml:space="preserve"> Информационный центр туризма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B50B2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DF75A6" w:rsidRPr="00A44404" w:rsidRDefault="00DF75A6" w:rsidP="00B50B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Республиканский конкурс детских исполнителей хоомей “Сараадак 2019”</w:t>
            </w:r>
          </w:p>
        </w:tc>
        <w:tc>
          <w:tcPr>
            <w:tcW w:w="2552" w:type="dxa"/>
          </w:tcPr>
          <w:p w:rsidR="00DF75A6" w:rsidRPr="009109BE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</w:tc>
        <w:tc>
          <w:tcPr>
            <w:tcW w:w="2268" w:type="dxa"/>
          </w:tcPr>
          <w:p w:rsidR="00DF75A6" w:rsidRPr="009109BE" w:rsidRDefault="00DF75A6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Л.П.,</w:t>
            </w:r>
          </w:p>
          <w:p w:rsidR="00DF75A6" w:rsidRPr="009109BE" w:rsidRDefault="00DF75A6" w:rsidP="00B50B2B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9109BE" w:rsidRDefault="00DF75A6" w:rsidP="00B50B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Центр тувиснкой культуры 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shd w:val="clear" w:color="auto" w:fill="FFFFFF" w:themeFill="background1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Республиканского конкурса-выставки  </w:t>
            </w:r>
          </w:p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камнерезного искусства «Кара-даштың хуулгаазыны» (Волшебство серпентинита), посвященного 120-летию Черзи Монгуша Хола-Саловича</w:t>
            </w:r>
          </w:p>
        </w:tc>
        <w:tc>
          <w:tcPr>
            <w:tcW w:w="2552" w:type="dxa"/>
          </w:tcPr>
          <w:p w:rsidR="00DF75A6" w:rsidRPr="009109BE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Дом художников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Default="00DF75A6" w:rsidP="00EB2A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Центр тувинской кульуры </w:t>
            </w:r>
          </w:p>
          <w:p w:rsidR="00DF75A6" w:rsidRPr="009109BE" w:rsidRDefault="00DF75A6" w:rsidP="00EB2A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EB2A41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Союз художников,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b/>
                <w:sz w:val="24"/>
                <w:szCs w:val="24"/>
              </w:rPr>
              <w:t xml:space="preserve">Международная  научно-практическая конференция к 90-летию Национального музея им. Алдан-Маадыр   </w:t>
            </w:r>
          </w:p>
        </w:tc>
        <w:tc>
          <w:tcPr>
            <w:tcW w:w="2552" w:type="dxa"/>
          </w:tcPr>
          <w:p w:rsidR="00DF75A6" w:rsidRPr="009109BE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Национальный музей им. Алдан-Маадыр</w:t>
            </w:r>
          </w:p>
        </w:tc>
        <w:tc>
          <w:tcPr>
            <w:tcW w:w="2268" w:type="dxa"/>
          </w:tcPr>
          <w:p w:rsidR="00DF75A6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 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9109BE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Национальный музей им. Алдан-Маадыр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29-30 мая</w:t>
            </w:r>
          </w:p>
        </w:tc>
        <w:tc>
          <w:tcPr>
            <w:tcW w:w="3402" w:type="dxa"/>
          </w:tcPr>
          <w:p w:rsidR="00DF75A6" w:rsidRPr="0081562C" w:rsidRDefault="00DF75A6" w:rsidP="00B714E8">
            <w:pPr>
              <w:widowControl w:val="0"/>
              <w:tabs>
                <w:tab w:val="left" w:pos="1206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Республиканский</w:t>
            </w: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 xml:space="preserve"> фестиваль «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Сыгыт-х</w:t>
            </w:r>
            <w:proofErr w:type="spellEnd"/>
            <w:r w:rsidRPr="0081562C">
              <w:rPr>
                <w:b/>
                <w:sz w:val="24"/>
                <w:szCs w:val="24"/>
                <w:highlight w:val="yellow"/>
                <w:lang w:val="tt-RU" w:eastAsia="ru-RU"/>
              </w:rPr>
              <w:t>өө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мей</w:t>
            </w:r>
            <w:proofErr w:type="spellEnd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 xml:space="preserve"> Өвү</w:t>
            </w:r>
            <w:proofErr w:type="gram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черде</w:t>
            </w:r>
            <w:proofErr w:type="spellEnd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 xml:space="preserve">» в честь Народного 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х</w:t>
            </w:r>
            <w:proofErr w:type="spellEnd"/>
            <w:r w:rsidRPr="0081562C">
              <w:rPr>
                <w:b/>
                <w:sz w:val="24"/>
                <w:szCs w:val="24"/>
                <w:highlight w:val="yellow"/>
                <w:lang w:val="tt-RU" w:eastAsia="ru-RU"/>
              </w:rPr>
              <w:t>өө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мейжи</w:t>
            </w:r>
            <w:proofErr w:type="spellEnd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 xml:space="preserve"> РТ Геннадия </w:t>
            </w:r>
            <w:proofErr w:type="spellStart"/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Тумата</w:t>
            </w:r>
            <w:proofErr w:type="spellEnd"/>
          </w:p>
        </w:tc>
        <w:tc>
          <w:tcPr>
            <w:tcW w:w="255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lang w:eastAsia="ru-RU"/>
              </w:rPr>
              <w:t>с. </w:t>
            </w:r>
            <w:proofErr w:type="spellStart"/>
            <w:r w:rsidRPr="0081562C">
              <w:rPr>
                <w:sz w:val="24"/>
                <w:szCs w:val="24"/>
                <w:highlight w:val="yellow"/>
                <w:lang w:eastAsia="ru-RU"/>
              </w:rPr>
              <w:t>Хандагайты</w:t>
            </w:r>
            <w:proofErr w:type="spellEnd"/>
            <w:r w:rsidRPr="0081562C">
              <w:rPr>
                <w:sz w:val="24"/>
                <w:szCs w:val="24"/>
                <w:highlight w:val="yellow"/>
                <w:lang w:val="tt-RU" w:eastAsia="ru-RU"/>
              </w:rPr>
              <w:t xml:space="preserve"> Овюрского района</w:t>
            </w:r>
          </w:p>
        </w:tc>
        <w:tc>
          <w:tcPr>
            <w:tcW w:w="2268" w:type="dxa"/>
          </w:tcPr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DF75A6" w:rsidRPr="0081562C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Центр тувинской культуры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, Управление культуры Овюрского кожууна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8E602F" w:rsidP="008E602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17 </w:t>
            </w:r>
            <w:r w:rsidR="00DF75A6">
              <w:rPr>
                <w:rFonts w:eastAsia="Times New Roman"/>
                <w:sz w:val="24"/>
                <w:szCs w:val="24"/>
                <w:lang w:eastAsia="ru-RU"/>
              </w:rPr>
              <w:t>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spacing w:line="23" w:lineRule="atLeast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фестиваль-конкурс тувинских праздничных традиций, театрализованных представлений «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Тос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ёзулал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>» («Девять традиционных обрядов»)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РДК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им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.М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>ерген-Херела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Монгуш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г.Чадан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Дзун-Хемчикского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DF75A6" w:rsidRPr="0081562C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Управление культуры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Дзун-Хемчик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ского кожууна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8-9 июня</w:t>
            </w:r>
          </w:p>
        </w:tc>
        <w:tc>
          <w:tcPr>
            <w:tcW w:w="3402" w:type="dxa"/>
          </w:tcPr>
          <w:p w:rsidR="00DF75A6" w:rsidRPr="00A44404" w:rsidRDefault="00DF75A6" w:rsidP="00A4440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4404">
              <w:rPr>
                <w:b/>
                <w:sz w:val="24"/>
                <w:szCs w:val="24"/>
              </w:rPr>
              <w:t xml:space="preserve">Международная творческая лаборатория </w:t>
            </w:r>
            <w:r>
              <w:rPr>
                <w:b/>
                <w:sz w:val="24"/>
                <w:szCs w:val="24"/>
              </w:rPr>
              <w:t xml:space="preserve">им. </w:t>
            </w:r>
            <w:r w:rsidRPr="00A44404">
              <w:rPr>
                <w:b/>
                <w:sz w:val="24"/>
                <w:szCs w:val="24"/>
              </w:rPr>
              <w:t xml:space="preserve">К. </w:t>
            </w:r>
            <w:proofErr w:type="spellStart"/>
            <w:r w:rsidRPr="00A44404">
              <w:rPr>
                <w:b/>
                <w:sz w:val="24"/>
                <w:szCs w:val="24"/>
              </w:rPr>
              <w:t>Тамдына</w:t>
            </w:r>
            <w:proofErr w:type="spellEnd"/>
          </w:p>
        </w:tc>
        <w:tc>
          <w:tcPr>
            <w:tcW w:w="2552" w:type="dxa"/>
          </w:tcPr>
          <w:p w:rsidR="00DF75A6" w:rsidRPr="00A44404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44404">
              <w:rPr>
                <w:sz w:val="24"/>
                <w:szCs w:val="24"/>
              </w:rPr>
              <w:t>РООМХШИ им. Р. Кенденбиля</w:t>
            </w:r>
          </w:p>
        </w:tc>
        <w:tc>
          <w:tcPr>
            <w:tcW w:w="2268" w:type="dxa"/>
          </w:tcPr>
          <w:p w:rsidR="00DF75A6" w:rsidRPr="00A44404" w:rsidRDefault="00DF75A6" w:rsidP="00C6158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A44404" w:rsidRDefault="00DF75A6" w:rsidP="00C6158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44404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Ответсвенный: </w:t>
            </w:r>
            <w:r w:rsidRPr="00A44404">
              <w:rPr>
                <w:sz w:val="24"/>
                <w:szCs w:val="24"/>
              </w:rPr>
              <w:t>РООМХШИ им. Р. Кенденбиля,</w:t>
            </w:r>
          </w:p>
          <w:p w:rsidR="00DF75A6" w:rsidRPr="00A44404" w:rsidRDefault="00DF75A6" w:rsidP="00B9719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F75A6" w:rsidRPr="00A44404" w:rsidRDefault="00DF75A6" w:rsidP="00A4440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eastAsia="zh-CN"/>
              </w:rPr>
              <w:t>Межрегиональная Творческая школа для одаренных детей «Лето в Центре Азии»</w:t>
            </w:r>
          </w:p>
        </w:tc>
        <w:tc>
          <w:tcPr>
            <w:tcW w:w="2552" w:type="dxa"/>
          </w:tcPr>
          <w:p w:rsidR="00DF75A6" w:rsidRPr="00A44404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44404">
              <w:rPr>
                <w:sz w:val="24"/>
                <w:szCs w:val="24"/>
              </w:rPr>
              <w:t>РООМХШИ им. Р. Кенденбиля, Дом народного творчества</w:t>
            </w:r>
          </w:p>
        </w:tc>
        <w:tc>
          <w:tcPr>
            <w:tcW w:w="2268" w:type="dxa"/>
          </w:tcPr>
          <w:p w:rsidR="00DF75A6" w:rsidRPr="00A44404" w:rsidRDefault="00DF75A6" w:rsidP="001A41D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A44404" w:rsidRDefault="00DF75A6" w:rsidP="001A41D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44404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Pr="00A44404" w:rsidRDefault="00DF75A6" w:rsidP="001A41D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Ответсвенный: </w:t>
            </w:r>
            <w:r w:rsidRPr="00A44404">
              <w:rPr>
                <w:rFonts w:eastAsia="Times New Roman"/>
                <w:sz w:val="24"/>
                <w:szCs w:val="24"/>
                <w:lang w:val="tt-RU" w:eastAsia="ru-RU"/>
              </w:rPr>
              <w:t>Ресурсный центр</w:t>
            </w:r>
          </w:p>
          <w:p w:rsidR="00DF75A6" w:rsidRPr="00A44404" w:rsidRDefault="00DF75A6" w:rsidP="001A41D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A44404">
              <w:rPr>
                <w:sz w:val="24"/>
                <w:szCs w:val="24"/>
              </w:rPr>
              <w:t>РООМХШИ им. Р. Кенденбиля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402" w:type="dxa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404">
              <w:rPr>
                <w:rFonts w:eastAsia="Times New Roman"/>
                <w:sz w:val="24"/>
                <w:szCs w:val="24"/>
                <w:lang w:eastAsia="ru-RU"/>
              </w:rPr>
              <w:t>Открытие военно-патриотического лагеря на базе лагеря «Бельбей» МБОУ ДОД «Центр детского творчества»</w:t>
            </w:r>
          </w:p>
        </w:tc>
        <w:tc>
          <w:tcPr>
            <w:tcW w:w="2552" w:type="dxa"/>
          </w:tcPr>
          <w:p w:rsidR="00DF75A6" w:rsidRPr="00A44404" w:rsidRDefault="00DF75A6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44404">
              <w:rPr>
                <w:sz w:val="24"/>
                <w:szCs w:val="24"/>
              </w:rPr>
              <w:t>Турбаза «Бельбей»</w:t>
            </w:r>
          </w:p>
        </w:tc>
        <w:tc>
          <w:tcPr>
            <w:tcW w:w="2268" w:type="dxa"/>
          </w:tcPr>
          <w:p w:rsidR="00DF75A6" w:rsidRPr="00A44404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Сундуй</w:t>
            </w:r>
            <w:proofErr w:type="spellEnd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5103" w:type="dxa"/>
          </w:tcPr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Ответсвенный: </w:t>
            </w:r>
            <w:r w:rsidRPr="00A44404">
              <w:rPr>
                <w:rFonts w:eastAsia="Times New Roman"/>
                <w:sz w:val="24"/>
                <w:szCs w:val="24"/>
                <w:lang w:val="tt-RU" w:eastAsia="ru-RU"/>
              </w:rPr>
              <w:t>Минобрнауки РТ</w:t>
            </w:r>
          </w:p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A44404">
              <w:rPr>
                <w:rFonts w:eastAsia="Times New Roman"/>
                <w:sz w:val="24"/>
                <w:szCs w:val="24"/>
                <w:lang w:val="tt-RU" w:eastAsia="ru-RU"/>
              </w:rPr>
              <w:t>РВИО, Информационный центр туризма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3402" w:type="dxa"/>
            <w:shd w:val="clear" w:color="auto" w:fill="auto"/>
          </w:tcPr>
          <w:p w:rsidR="00DF75A6" w:rsidRPr="00C80A43" w:rsidRDefault="00DF75A6" w:rsidP="00C80A4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Республиканский </w:t>
            </w:r>
            <w:r w:rsidRPr="00C80A43">
              <w:rPr>
                <w:rFonts w:eastAsia="Times New Roman"/>
                <w:sz w:val="24"/>
                <w:szCs w:val="24"/>
                <w:lang w:eastAsia="zh-CN"/>
              </w:rPr>
              <w:t>детск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ий</w:t>
            </w:r>
            <w:r w:rsidRPr="00C80A43">
              <w:rPr>
                <w:rFonts w:eastAsia="Times New Roman"/>
                <w:sz w:val="24"/>
                <w:szCs w:val="24"/>
                <w:lang w:eastAsia="zh-CN"/>
              </w:rPr>
              <w:t xml:space="preserve"> театральн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ый</w:t>
            </w:r>
            <w:r w:rsidRPr="00C80A43">
              <w:rPr>
                <w:rFonts w:eastAsia="Times New Roman"/>
                <w:sz w:val="24"/>
                <w:szCs w:val="24"/>
                <w:lang w:eastAsia="zh-CN"/>
              </w:rPr>
              <w:t xml:space="preserve"> фестивал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ь</w:t>
            </w:r>
            <w:r w:rsidRPr="00C80A43">
              <w:rPr>
                <w:rFonts w:eastAsia="Times New Roman"/>
                <w:sz w:val="24"/>
                <w:szCs w:val="24"/>
                <w:lang w:eastAsia="zh-CN"/>
              </w:rPr>
              <w:t xml:space="preserve"> «Театр – это мы»</w:t>
            </w:r>
          </w:p>
        </w:tc>
        <w:tc>
          <w:tcPr>
            <w:tcW w:w="2552" w:type="dxa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404">
              <w:rPr>
                <w:sz w:val="24"/>
                <w:szCs w:val="24"/>
              </w:rPr>
              <w:t>Малый театр «Тет-А-Тет»</w:t>
            </w:r>
          </w:p>
        </w:tc>
        <w:tc>
          <w:tcPr>
            <w:tcW w:w="2268" w:type="dxa"/>
          </w:tcPr>
          <w:p w:rsidR="00DF75A6" w:rsidRPr="00A44404" w:rsidRDefault="00DF75A6" w:rsidP="007313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A44404" w:rsidRDefault="00DF75A6" w:rsidP="007313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44404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A44404">
              <w:rPr>
                <w:rFonts w:eastAsia="Times New Roman"/>
                <w:sz w:val="24"/>
                <w:szCs w:val="24"/>
                <w:lang w:val="tt-RU" w:eastAsia="ru-RU"/>
              </w:rPr>
              <w:t>Тувинский государственный театр кукол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402" w:type="dxa"/>
            <w:shd w:val="clear" w:color="auto" w:fill="auto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конкурс детского творчества среди девочек дошкольного возраста «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Дюймовочка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>», посвященного Году театра в России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ЦРК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г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.Ш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>агонар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Улуг-Хемского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DF75A6" w:rsidRPr="0081562C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Управление культуры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Улуг-Хем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ского кожууна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402" w:type="dxa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sz w:val="24"/>
                <w:szCs w:val="24"/>
              </w:rPr>
              <w:t>Республиканский спортивно-творческий праздник «</w:t>
            </w:r>
            <w:proofErr w:type="spellStart"/>
            <w:r w:rsidRPr="00A44404">
              <w:rPr>
                <w:sz w:val="24"/>
                <w:szCs w:val="24"/>
              </w:rPr>
              <w:t>Хараар-Тейге</w:t>
            </w:r>
            <w:proofErr w:type="spellEnd"/>
            <w:r w:rsidRPr="00A44404">
              <w:rPr>
                <w:sz w:val="24"/>
                <w:szCs w:val="24"/>
              </w:rPr>
              <w:t xml:space="preserve"> эр кижиниң</w:t>
            </w:r>
            <w:r>
              <w:rPr>
                <w:sz w:val="24"/>
                <w:szCs w:val="24"/>
              </w:rPr>
              <w:t xml:space="preserve"> </w:t>
            </w:r>
            <w:r w:rsidRPr="00A44404">
              <w:rPr>
                <w:sz w:val="24"/>
                <w:szCs w:val="24"/>
              </w:rPr>
              <w:t>үш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4404">
              <w:rPr>
                <w:sz w:val="24"/>
                <w:szCs w:val="24"/>
              </w:rPr>
              <w:t>адааны</w:t>
            </w:r>
            <w:proofErr w:type="spellEnd"/>
            <w:r w:rsidRPr="00A4440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DF75A6" w:rsidRPr="00A44404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 w:rsidRPr="00A44404">
              <w:rPr>
                <w:sz w:val="24"/>
                <w:szCs w:val="24"/>
              </w:rPr>
              <w:t>Улуг-Хемский</w:t>
            </w:r>
            <w:proofErr w:type="spellEnd"/>
            <w:r w:rsidRPr="00A44404">
              <w:rPr>
                <w:sz w:val="24"/>
                <w:szCs w:val="24"/>
              </w:rPr>
              <w:t xml:space="preserve"> </w:t>
            </w:r>
            <w:proofErr w:type="spellStart"/>
            <w:r w:rsidRPr="00A44404">
              <w:rPr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DF75A6" w:rsidRPr="00A44404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DF75A6" w:rsidRPr="00A44404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A44404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A44404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  <w:p w:rsidR="00DF75A6" w:rsidRPr="00A44404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44404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Соисполнители:</w:t>
            </w:r>
            <w:r w:rsidRPr="00A44404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 Управление культуры Улуг-Хемского кожууна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402" w:type="dxa"/>
          </w:tcPr>
          <w:p w:rsidR="00DF75A6" w:rsidRPr="004C5408" w:rsidRDefault="00DF75A6" w:rsidP="00B714E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>Семинар «Работа творческого Союза композиторов Тувы по созданию детских песен и музыкальных произведений для хореографических коллективов»</w:t>
            </w:r>
          </w:p>
        </w:tc>
        <w:tc>
          <w:tcPr>
            <w:tcW w:w="2552" w:type="dxa"/>
          </w:tcPr>
          <w:p w:rsidR="00DF75A6" w:rsidRPr="004C5408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sz w:val="24"/>
                <w:szCs w:val="24"/>
                <w:highlight w:val="yellow"/>
              </w:rPr>
              <w:t xml:space="preserve">Дом </w:t>
            </w:r>
            <w:proofErr w:type="gramStart"/>
            <w:r w:rsidRPr="004C5408">
              <w:rPr>
                <w:sz w:val="24"/>
                <w:szCs w:val="24"/>
                <w:highlight w:val="yellow"/>
              </w:rPr>
              <w:t>народного</w:t>
            </w:r>
            <w:proofErr w:type="gramEnd"/>
            <w:r w:rsidRPr="004C540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C5408">
              <w:rPr>
                <w:sz w:val="24"/>
                <w:szCs w:val="24"/>
                <w:highlight w:val="yellow"/>
              </w:rPr>
              <w:t>творчеста</w:t>
            </w:r>
            <w:proofErr w:type="spellEnd"/>
          </w:p>
        </w:tc>
        <w:tc>
          <w:tcPr>
            <w:tcW w:w="2268" w:type="dxa"/>
          </w:tcPr>
          <w:p w:rsidR="00DF75A6" w:rsidRPr="004C5408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Л.П.,</w:t>
            </w:r>
          </w:p>
          <w:p w:rsidR="00DF75A6" w:rsidRPr="004C5408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4C5408" w:rsidRDefault="00DF75A6" w:rsidP="00E65B0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Ответственный: </w:t>
            </w:r>
            <w:r w:rsidRPr="004C5408">
              <w:rPr>
                <w:sz w:val="24"/>
                <w:szCs w:val="24"/>
                <w:highlight w:val="yellow"/>
              </w:rPr>
              <w:t xml:space="preserve">Республиканский центр народного творчества 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14-16 июня</w:t>
            </w:r>
          </w:p>
        </w:tc>
        <w:tc>
          <w:tcPr>
            <w:tcW w:w="3402" w:type="dxa"/>
          </w:tcPr>
          <w:p w:rsidR="00DF75A6" w:rsidRPr="00C80A43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0A43">
              <w:rPr>
                <w:b/>
                <w:sz w:val="24"/>
                <w:szCs w:val="24"/>
              </w:rPr>
              <w:t xml:space="preserve">Юбилейный </w:t>
            </w:r>
            <w:r w:rsidRPr="00C80A43"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международный </w:t>
            </w:r>
            <w:r w:rsidRPr="00C80A43">
              <w:rPr>
                <w:b/>
                <w:sz w:val="24"/>
                <w:szCs w:val="24"/>
              </w:rPr>
              <w:t>фестиваль</w:t>
            </w:r>
            <w:r>
              <w:rPr>
                <w:b/>
                <w:sz w:val="24"/>
                <w:szCs w:val="24"/>
              </w:rPr>
              <w:t xml:space="preserve"> живой веры и музыки</w:t>
            </w:r>
            <w:r w:rsidRPr="00C80A43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C80A43">
              <w:rPr>
                <w:b/>
                <w:sz w:val="24"/>
                <w:szCs w:val="24"/>
              </w:rPr>
              <w:t>Устуу-Хурээ</w:t>
            </w:r>
            <w:proofErr w:type="spellEnd"/>
            <w:r w:rsidRPr="00C80A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Дзун-Хемчикский кожуун 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Тувгосфилармония </w:t>
            </w:r>
          </w:p>
          <w:p w:rsidR="00DF75A6" w:rsidRPr="009109BE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897998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 Управление культуры Дзун-Хемчиского кожууна, Хозяйственное Управление Минкультуры РТ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6-8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0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Международный музыкальный фестиваль-конкурс «Посвящаю маме. </w:t>
            </w:r>
            <w:proofErr w:type="spellStart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Авамга</w:t>
            </w:r>
            <w:proofErr w:type="spellEnd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тураскааттым</w:t>
            </w:r>
            <w:proofErr w:type="spellEnd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55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Тес-Хемский кожуун</w:t>
            </w:r>
          </w:p>
        </w:tc>
        <w:tc>
          <w:tcPr>
            <w:tcW w:w="2268" w:type="dxa"/>
          </w:tcPr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81562C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 и досуга</w:t>
            </w:r>
          </w:p>
          <w:p w:rsidR="00DF75A6" w:rsidRPr="0081562C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Управление культуры Тес-Хемского кожууна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8-9 июня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Второй республиканский фестиваль конкурс мастеров по изготовлению изделий из кожи, войлока, шерсти «</w:t>
            </w:r>
            <w:proofErr w:type="spellStart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Монгун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кержек</w:t>
            </w:r>
            <w:proofErr w:type="spellEnd"/>
            <w:r w:rsidRPr="0081562C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255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Бай-Тайгинский кожуун</w:t>
            </w:r>
          </w:p>
        </w:tc>
        <w:tc>
          <w:tcPr>
            <w:tcW w:w="2268" w:type="dxa"/>
          </w:tcPr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Центр тувинской культуры</w:t>
            </w:r>
          </w:p>
          <w:p w:rsidR="00DF75A6" w:rsidRPr="0081562C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Управление культуры Бай-Т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айгинского кожууна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402" w:type="dxa"/>
          </w:tcPr>
          <w:p w:rsidR="00DF75A6" w:rsidRPr="004C5408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highlight w:val="yellow"/>
                <w:lang w:val="en-US" w:eastAsia="ru-RU"/>
              </w:rPr>
              <w:t>III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Республиканский фестиваль «Едины в танце», посвященный Дню России</w:t>
            </w:r>
          </w:p>
        </w:tc>
        <w:tc>
          <w:tcPr>
            <w:tcW w:w="2552" w:type="dxa"/>
          </w:tcPr>
          <w:p w:rsidR="00DF75A6" w:rsidRPr="0081562C" w:rsidRDefault="00DF75A6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Площадь Арата</w:t>
            </w:r>
          </w:p>
        </w:tc>
        <w:tc>
          <w:tcPr>
            <w:tcW w:w="2268" w:type="dxa"/>
          </w:tcPr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D73BD5" w:rsidRDefault="00DF75A6" w:rsidP="00F25D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Отвественный: 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Республиканский центр народного творчества и досуга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3402" w:type="dxa"/>
          </w:tcPr>
          <w:p w:rsidR="00DF75A6" w:rsidRPr="009109BE" w:rsidRDefault="00DF75A6" w:rsidP="00CD411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Л</w:t>
            </w:r>
            <w:r w:rsidRPr="009109BE">
              <w:rPr>
                <w:sz w:val="24"/>
                <w:szCs w:val="24"/>
              </w:rPr>
              <w:t>етн</w:t>
            </w:r>
            <w:r>
              <w:rPr>
                <w:sz w:val="24"/>
                <w:szCs w:val="24"/>
              </w:rPr>
              <w:t>ий</w:t>
            </w:r>
            <w:r w:rsidRPr="009109BE">
              <w:rPr>
                <w:sz w:val="24"/>
                <w:szCs w:val="24"/>
              </w:rPr>
              <w:t xml:space="preserve"> пришкольн</w:t>
            </w:r>
            <w:r>
              <w:rPr>
                <w:sz w:val="24"/>
                <w:szCs w:val="24"/>
              </w:rPr>
              <w:t>ый</w:t>
            </w:r>
            <w:r w:rsidRPr="009109BE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ь</w:t>
            </w:r>
            <w:r w:rsidRPr="009109BE">
              <w:rPr>
                <w:sz w:val="24"/>
                <w:szCs w:val="24"/>
              </w:rPr>
              <w:t xml:space="preserve">«Чаңчылдарны – </w:t>
            </w:r>
            <w:proofErr w:type="spellStart"/>
            <w:r w:rsidRPr="009109BE">
              <w:rPr>
                <w:sz w:val="24"/>
                <w:szCs w:val="24"/>
              </w:rPr>
              <w:t>уругларга</w:t>
            </w:r>
            <w:proofErr w:type="spellEnd"/>
            <w:r w:rsidRPr="009109BE">
              <w:rPr>
                <w:sz w:val="24"/>
                <w:szCs w:val="24"/>
              </w:rPr>
              <w:t>!»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Центр тувинской культуры 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DF75A6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DF75A6" w:rsidRPr="009109BE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:</w:t>
            </w: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Республиканская спартакиада работников культуры «Робинзониада-2019»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spacing w:line="23" w:lineRule="atLeast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F75A6">
              <w:rPr>
                <w:sz w:val="24"/>
                <w:szCs w:val="24"/>
                <w:highlight w:val="yellow"/>
              </w:rPr>
              <w:t>м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.А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>к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 и досуга</w:t>
            </w:r>
          </w:p>
          <w:p w:rsidR="00DF75A6" w:rsidRPr="0081562C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Управление культуры 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г. Ак-Довурак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81562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29-30 июня </w:t>
            </w:r>
          </w:p>
        </w:tc>
        <w:tc>
          <w:tcPr>
            <w:tcW w:w="3402" w:type="dxa"/>
          </w:tcPr>
          <w:p w:rsidR="00DF75A6" w:rsidRPr="0081562C" w:rsidRDefault="00DF75A6" w:rsidP="00E123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yellow"/>
              </w:rPr>
            </w:pPr>
            <w:r w:rsidRPr="0081562C">
              <w:rPr>
                <w:b/>
                <w:bCs/>
                <w:sz w:val="24"/>
                <w:szCs w:val="24"/>
                <w:highlight w:val="yellow"/>
              </w:rPr>
              <w:t xml:space="preserve">Межрегиональный фестиваль русской культуры на Малом Енисее </w:t>
            </w:r>
            <w:r>
              <w:rPr>
                <w:b/>
                <w:bCs/>
                <w:sz w:val="24"/>
                <w:szCs w:val="24"/>
                <w:highlight w:val="yellow"/>
              </w:rPr>
              <w:t>«</w:t>
            </w:r>
            <w:r w:rsidRPr="0081562C">
              <w:rPr>
                <w:b/>
                <w:bCs/>
                <w:sz w:val="24"/>
                <w:szCs w:val="24"/>
                <w:highlight w:val="yellow"/>
              </w:rPr>
              <w:t>Верховье</w:t>
            </w:r>
            <w:r>
              <w:rPr>
                <w:b/>
                <w:bCs/>
                <w:sz w:val="24"/>
                <w:szCs w:val="24"/>
                <w:highlight w:val="yellow"/>
              </w:rPr>
              <w:t>»</w:t>
            </w:r>
          </w:p>
          <w:p w:rsidR="00DF75A6" w:rsidRPr="0081562C" w:rsidRDefault="00DF75A6" w:rsidP="0011597E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left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  <w:p w:rsidR="00DF75A6" w:rsidRPr="0081562C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DF75A6" w:rsidRPr="0081562C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Сизим</w:t>
            </w:r>
            <w:proofErr w:type="spellEnd"/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Каа-Хемского</w:t>
            </w:r>
            <w:proofErr w:type="spellEnd"/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DF75A6" w:rsidRPr="0081562C" w:rsidRDefault="00DF75A6" w:rsidP="0011597E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1597E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Отвественный: 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Центр русской культуры</w:t>
            </w:r>
          </w:p>
          <w:p w:rsidR="00DF75A6" w:rsidRPr="0081562C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Республиканский центр народного творчества и досуга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81562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Фестиваль-конкурс среди ансамблей и оркестров русских народных инструментов «Мелодии струн серебряных гор»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ДНТ, г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.К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 xml:space="preserve">ызыл </w:t>
            </w:r>
          </w:p>
        </w:tc>
        <w:tc>
          <w:tcPr>
            <w:tcW w:w="2268" w:type="dxa"/>
          </w:tcPr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 и досуга</w:t>
            </w:r>
          </w:p>
          <w:p w:rsidR="00DF75A6" w:rsidRPr="0081562C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Отдел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культуры 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Монгун-Тайгинского кожууна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Default="00DF75A6" w:rsidP="0081562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3402" w:type="dxa"/>
          </w:tcPr>
          <w:p w:rsidR="00DF75A6" w:rsidRPr="00DF75A6" w:rsidRDefault="00DF75A6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Республиканский </w:t>
            </w:r>
            <w:r w:rsidRPr="00DF75A6">
              <w:rPr>
                <w:sz w:val="24"/>
                <w:szCs w:val="24"/>
                <w:highlight w:val="yellow"/>
                <w:lang w:val="en-US"/>
              </w:rPr>
              <w:t>Fashion</w:t>
            </w:r>
            <w:r w:rsidRPr="00DF75A6">
              <w:rPr>
                <w:sz w:val="24"/>
                <w:szCs w:val="24"/>
                <w:highlight w:val="yellow"/>
              </w:rPr>
              <w:t>-фестиваль «По тропинкам к сердцу Тувы»</w:t>
            </w:r>
          </w:p>
        </w:tc>
        <w:tc>
          <w:tcPr>
            <w:tcW w:w="2552" w:type="dxa"/>
          </w:tcPr>
          <w:p w:rsidR="00DF75A6" w:rsidRPr="00DF75A6" w:rsidRDefault="00DF75A6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у подножия Священной горы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Хайыракан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Улуг-Хемского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кожууна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(«Сердце Тувы»)</w:t>
            </w:r>
          </w:p>
        </w:tc>
        <w:tc>
          <w:tcPr>
            <w:tcW w:w="2268" w:type="dxa"/>
          </w:tcPr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81562C" w:rsidRDefault="00DF75A6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1562C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81562C" w:rsidRDefault="00DF75A6" w:rsidP="0019467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 и досуга</w:t>
            </w:r>
          </w:p>
          <w:p w:rsidR="00DF75A6" w:rsidRPr="0081562C" w:rsidRDefault="00DF75A6" w:rsidP="00DF75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81562C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Управление</w:t>
            </w:r>
            <w:r w:rsidRPr="0081562C"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 xml:space="preserve"> культуры 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Улуг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Хем</w:t>
            </w:r>
            <w:r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  <w:t>ского кожууна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402" w:type="dxa"/>
          </w:tcPr>
          <w:p w:rsidR="00DF75A6" w:rsidRPr="00E1235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235E">
              <w:rPr>
                <w:b/>
                <w:sz w:val="24"/>
                <w:szCs w:val="24"/>
                <w:lang w:eastAsia="ru-RU"/>
              </w:rPr>
              <w:t>Международный скульптурный фестиваль по деревянной резьбе «Деревянная резьба в творчестве мастеров Центральной Азии»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  <w:lang w:eastAsia="ru-RU"/>
              </w:rPr>
              <w:t>Центр развития тувинской традиционной культуры и ремёсел г. Кызыла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Default="00DF75A6" w:rsidP="00E65B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:</w:t>
            </w:r>
            <w:r w:rsidRPr="009109BE">
              <w:rPr>
                <w:sz w:val="24"/>
                <w:szCs w:val="24"/>
                <w:lang w:eastAsia="ru-RU"/>
              </w:rPr>
              <w:t>Центр развития тувинской традиционной культуры и ремёсел г. Кызыла</w:t>
            </w:r>
          </w:p>
          <w:p w:rsidR="00DF75A6" w:rsidRDefault="00DF75A6" w:rsidP="00E65B0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2C91">
              <w:rPr>
                <w:b/>
                <w:sz w:val="24"/>
                <w:szCs w:val="24"/>
                <w:lang w:eastAsia="ru-RU"/>
              </w:rPr>
              <w:t>Соисполнители:</w:t>
            </w:r>
            <w:r>
              <w:rPr>
                <w:sz w:val="24"/>
                <w:szCs w:val="24"/>
                <w:lang w:eastAsia="ru-RU"/>
              </w:rPr>
              <w:t xml:space="preserve"> Союз художников Республики Тыва, Национальный музей им. Алдан-Маадыр</w:t>
            </w:r>
          </w:p>
          <w:p w:rsidR="00DF75A6" w:rsidRPr="009109BE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402" w:type="dxa"/>
          </w:tcPr>
          <w:p w:rsidR="00DF75A6" w:rsidRPr="0098470C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Круглый стол, посвященный </w:t>
            </w:r>
            <w:r w:rsidRPr="0098470C">
              <w:rPr>
                <w:sz w:val="24"/>
                <w:szCs w:val="24"/>
              </w:rPr>
              <w:t xml:space="preserve"> 120-летию со дня рождения М.Х.-С. </w:t>
            </w:r>
            <w:proofErr w:type="spellStart"/>
            <w:r w:rsidRPr="0098470C">
              <w:rPr>
                <w:sz w:val="24"/>
                <w:szCs w:val="24"/>
              </w:rPr>
              <w:t>Черзи</w:t>
            </w:r>
            <w:proofErr w:type="spellEnd"/>
          </w:p>
        </w:tc>
        <w:tc>
          <w:tcPr>
            <w:tcW w:w="2552" w:type="dxa"/>
          </w:tcPr>
          <w:p w:rsidR="00DF75A6" w:rsidRPr="009109BE" w:rsidRDefault="00DF75A6" w:rsidP="00E65B0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Национальный музей им. Алдан-Маадыр</w:t>
            </w:r>
          </w:p>
        </w:tc>
        <w:tc>
          <w:tcPr>
            <w:tcW w:w="2268" w:type="dxa"/>
          </w:tcPr>
          <w:p w:rsidR="00DF75A6" w:rsidRPr="009109BE" w:rsidRDefault="00DF75A6" w:rsidP="0098470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DF75A6" w:rsidRPr="009109BE" w:rsidRDefault="00DF75A6" w:rsidP="0098470C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AD3AE9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: </w:t>
            </w:r>
            <w:r w:rsidRPr="0098470C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Национальный музей им. Алдан-Маадыр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color w:val="000000"/>
                <w:sz w:val="24"/>
                <w:szCs w:val="24"/>
              </w:rPr>
              <w:t xml:space="preserve">15-17 июля </w:t>
            </w:r>
          </w:p>
        </w:tc>
        <w:tc>
          <w:tcPr>
            <w:tcW w:w="3402" w:type="dxa"/>
          </w:tcPr>
          <w:p w:rsidR="00DF75A6" w:rsidRPr="000F7D98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F7D98">
              <w:rPr>
                <w:b/>
                <w:color w:val="000000"/>
                <w:sz w:val="24"/>
                <w:szCs w:val="24"/>
              </w:rPr>
              <w:t xml:space="preserve">II Международная научно-практическая конференция по возрождению </w:t>
            </w:r>
            <w:proofErr w:type="gramStart"/>
            <w:r w:rsidRPr="000F7D98">
              <w:rPr>
                <w:b/>
                <w:color w:val="000000"/>
                <w:sz w:val="24"/>
                <w:szCs w:val="24"/>
              </w:rPr>
              <w:t>прикладного</w:t>
            </w:r>
            <w:proofErr w:type="gramEnd"/>
            <w:r w:rsidRPr="000F7D98">
              <w:rPr>
                <w:b/>
                <w:color w:val="000000"/>
                <w:sz w:val="24"/>
                <w:szCs w:val="24"/>
              </w:rPr>
              <w:t xml:space="preserve"> искусств, ремесел и верований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Центр тувинской культуры 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DF75A6" w:rsidRPr="009109BE" w:rsidRDefault="00DF75A6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DF75A6" w:rsidRDefault="00DF75A6" w:rsidP="00E65B08">
            <w:pPr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:</w:t>
            </w:r>
            <w:r w:rsidRPr="009109BE">
              <w:rPr>
                <w:sz w:val="24"/>
                <w:szCs w:val="24"/>
                <w:lang w:val="tt-RU"/>
              </w:rPr>
              <w:t>МНЦ “Хоомей”</w:t>
            </w:r>
          </w:p>
          <w:p w:rsidR="00DF75A6" w:rsidRPr="00FB4FA8" w:rsidRDefault="00DF75A6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FB4FA8">
              <w:rPr>
                <w:b/>
                <w:sz w:val="24"/>
                <w:szCs w:val="24"/>
                <w:lang w:val="tt-RU"/>
              </w:rPr>
              <w:t xml:space="preserve">Соисполнители: </w:t>
            </w:r>
            <w:r>
              <w:rPr>
                <w:sz w:val="24"/>
                <w:szCs w:val="24"/>
                <w:lang w:val="tt-RU"/>
              </w:rPr>
              <w:t>Центр тувинской культуры, Тувинский национальный оркестр, Национальный музей им. Алдан-маадыр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17-21 июля</w:t>
            </w:r>
          </w:p>
        </w:tc>
        <w:tc>
          <w:tcPr>
            <w:tcW w:w="3402" w:type="dxa"/>
          </w:tcPr>
          <w:p w:rsidR="00DF75A6" w:rsidRPr="002038F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038FE">
              <w:rPr>
                <w:b/>
                <w:color w:val="000000"/>
                <w:sz w:val="24"/>
                <w:szCs w:val="24"/>
                <w:highlight w:val="yellow"/>
              </w:rPr>
              <w:t>Республиканский фестиваль народных традиций «</w:t>
            </w:r>
            <w:proofErr w:type="spellStart"/>
            <w:r w:rsidRPr="002038FE">
              <w:rPr>
                <w:b/>
                <w:color w:val="000000"/>
                <w:sz w:val="24"/>
                <w:szCs w:val="24"/>
                <w:highlight w:val="yellow"/>
              </w:rPr>
              <w:t>Пор-Бажын</w:t>
            </w:r>
            <w:proofErr w:type="spellEnd"/>
            <w:r w:rsidRPr="002038FE">
              <w:rPr>
                <w:b/>
                <w:color w:val="000000"/>
                <w:sz w:val="24"/>
                <w:szCs w:val="24"/>
                <w:highlight w:val="yellow"/>
              </w:rPr>
              <w:t xml:space="preserve"> – зов предков»</w:t>
            </w:r>
          </w:p>
        </w:tc>
        <w:tc>
          <w:tcPr>
            <w:tcW w:w="2552" w:type="dxa"/>
          </w:tcPr>
          <w:p w:rsidR="00DF75A6" w:rsidRPr="002038F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2038F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з. </w:t>
            </w:r>
            <w:proofErr w:type="spellStart"/>
            <w:r w:rsidRPr="002038F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Тере-Холь</w:t>
            </w:r>
            <w:proofErr w:type="spellEnd"/>
          </w:p>
          <w:p w:rsidR="00DF75A6" w:rsidRPr="002038FE" w:rsidRDefault="00DF75A6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038F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Тере-Хольский</w:t>
            </w:r>
            <w:proofErr w:type="spellEnd"/>
            <w:r w:rsidRPr="002038F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038F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DF75A6" w:rsidRPr="004C5408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DF75A6" w:rsidRPr="004C5408" w:rsidRDefault="00DF75A6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Default="00DF75A6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DF75A6" w:rsidRPr="004C5408" w:rsidRDefault="00DF75A6" w:rsidP="002038F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Отд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е</w:t>
            </w:r>
            <w:r>
              <w:rPr>
                <w:sz w:val="24"/>
                <w:szCs w:val="24"/>
                <w:highlight w:val="yellow"/>
                <w:lang w:eastAsia="ru-RU"/>
              </w:rPr>
              <w:t>л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Тере-Холь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1562C"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402" w:type="dxa"/>
          </w:tcPr>
          <w:p w:rsidR="00DF75A6" w:rsidRPr="009109BE" w:rsidRDefault="00DF75A6" w:rsidP="00E65B08">
            <w:pPr>
              <w:rPr>
                <w:sz w:val="24"/>
                <w:szCs w:val="24"/>
                <w:shd w:val="clear" w:color="auto" w:fill="FFFFFF"/>
              </w:rPr>
            </w:pPr>
            <w:r w:rsidRPr="009109BE">
              <w:rPr>
                <w:sz w:val="24"/>
                <w:szCs w:val="24"/>
                <w:shd w:val="clear" w:color="auto" w:fill="FFFFFF"/>
              </w:rPr>
              <w:t>Чемпионат Республики Тыва по волейболу на призы Главы Республики Тыва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Национальный парк культуры и отдыха </w:t>
            </w:r>
          </w:p>
        </w:tc>
        <w:tc>
          <w:tcPr>
            <w:tcW w:w="2268" w:type="dxa"/>
          </w:tcPr>
          <w:p w:rsidR="00DF75A6" w:rsidRPr="009109BE" w:rsidRDefault="00DF75A6" w:rsidP="00E65B08">
            <w:pPr>
              <w:jc w:val="left"/>
              <w:rPr>
                <w:rFonts w:eastAsiaTheme="minorEastAsia"/>
                <w:sz w:val="24"/>
                <w:szCs w:val="24"/>
              </w:rPr>
            </w:pPr>
            <w:proofErr w:type="spellStart"/>
            <w:r w:rsidRPr="009109BE">
              <w:rPr>
                <w:rFonts w:eastAsiaTheme="minorEastAsia"/>
                <w:sz w:val="24"/>
                <w:szCs w:val="24"/>
              </w:rPr>
              <w:t>Табаев</w:t>
            </w:r>
            <w:proofErr w:type="spellEnd"/>
            <w:r w:rsidRPr="009109BE">
              <w:rPr>
                <w:rFonts w:eastAsiaTheme="minorEastAsia"/>
                <w:sz w:val="24"/>
                <w:szCs w:val="24"/>
              </w:rPr>
              <w:t xml:space="preserve"> М.В. </w:t>
            </w:r>
          </w:p>
        </w:tc>
        <w:tc>
          <w:tcPr>
            <w:tcW w:w="5103" w:type="dxa"/>
          </w:tcPr>
          <w:p w:rsidR="00DF75A6" w:rsidRPr="009109BE" w:rsidRDefault="00DF75A6" w:rsidP="00FB4FA8">
            <w:pPr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:</w:t>
            </w:r>
            <w:r>
              <w:rPr>
                <w:rFonts w:eastAsiaTheme="minorEastAsia"/>
                <w:sz w:val="24"/>
                <w:szCs w:val="24"/>
              </w:rPr>
              <w:t>Национальный парк культуры и отдыха, Министерство спорта и молодежной политики РТ</w:t>
            </w:r>
          </w:p>
        </w:tc>
      </w:tr>
      <w:tr w:rsidR="00DF75A6" w:rsidRPr="009109BE" w:rsidTr="00FF35D1">
        <w:tc>
          <w:tcPr>
            <w:tcW w:w="1843" w:type="dxa"/>
          </w:tcPr>
          <w:p w:rsidR="00DF75A6" w:rsidRPr="009109BE" w:rsidRDefault="00DF75A6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</w:tcPr>
          <w:p w:rsidR="00DF75A6" w:rsidRPr="000F7D98" w:rsidRDefault="00DF75A6" w:rsidP="00E65B0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7D98">
              <w:rPr>
                <w:b/>
                <w:sz w:val="24"/>
                <w:szCs w:val="24"/>
              </w:rPr>
              <w:t>Международный фестиваль Коллекционеров</w:t>
            </w:r>
          </w:p>
        </w:tc>
        <w:tc>
          <w:tcPr>
            <w:tcW w:w="2552" w:type="dxa"/>
          </w:tcPr>
          <w:p w:rsidR="00DF75A6" w:rsidRPr="009109BE" w:rsidRDefault="00DF75A6" w:rsidP="00E65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музей им. </w:t>
            </w:r>
            <w:proofErr w:type="spellStart"/>
            <w:r>
              <w:rPr>
                <w:sz w:val="24"/>
                <w:szCs w:val="24"/>
              </w:rPr>
              <w:t>Алдан-маадыр</w:t>
            </w:r>
            <w:proofErr w:type="spellEnd"/>
          </w:p>
        </w:tc>
        <w:tc>
          <w:tcPr>
            <w:tcW w:w="2268" w:type="dxa"/>
          </w:tcPr>
          <w:p w:rsidR="00DF75A6" w:rsidRPr="009109BE" w:rsidRDefault="00DF75A6" w:rsidP="00762A1A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DF75A6" w:rsidRPr="009109BE" w:rsidRDefault="00DF75A6" w:rsidP="00762A1A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DF75A6" w:rsidRPr="00AD3AE9" w:rsidRDefault="00DF75A6" w:rsidP="00FB4FA8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AD3AE9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Отвественный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: </w:t>
            </w:r>
            <w:r>
              <w:rPr>
                <w:sz w:val="24"/>
                <w:szCs w:val="24"/>
              </w:rPr>
              <w:t xml:space="preserve">Национальный музей им. </w:t>
            </w:r>
            <w:proofErr w:type="spellStart"/>
            <w:r>
              <w:rPr>
                <w:sz w:val="24"/>
                <w:szCs w:val="24"/>
              </w:rPr>
              <w:t>Алдан-маадыр</w:t>
            </w:r>
            <w:proofErr w:type="spellEnd"/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августа</w:t>
            </w:r>
          </w:p>
        </w:tc>
        <w:tc>
          <w:tcPr>
            <w:tcW w:w="3402" w:type="dxa"/>
          </w:tcPr>
          <w:p w:rsidR="007E6EDF" w:rsidRPr="00DF75A6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>Республиканский скульптурный конкурс по цементной резьбе «Оживший цемент» среди профессиональных художников, скульпторов, студентов и преподавателей художественных колледжей, училищ, посвященный 55-летию города Ак-Довурак</w:t>
            </w:r>
          </w:p>
        </w:tc>
        <w:tc>
          <w:tcPr>
            <w:tcW w:w="2552" w:type="dxa"/>
          </w:tcPr>
          <w:p w:rsidR="007E6EDF" w:rsidRPr="00DF75A6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DF75A6">
              <w:rPr>
                <w:sz w:val="24"/>
                <w:szCs w:val="24"/>
                <w:highlight w:val="yellow"/>
              </w:rPr>
              <w:t xml:space="preserve">Дворец культуры имени К. </w:t>
            </w:r>
            <w:proofErr w:type="spellStart"/>
            <w:r w:rsidRPr="00DF75A6">
              <w:rPr>
                <w:sz w:val="24"/>
                <w:szCs w:val="24"/>
                <w:highlight w:val="yellow"/>
              </w:rPr>
              <w:t>Сагды</w:t>
            </w:r>
            <w:proofErr w:type="spellEnd"/>
            <w:r w:rsidRPr="00DF75A6">
              <w:rPr>
                <w:sz w:val="24"/>
                <w:szCs w:val="24"/>
                <w:highlight w:val="yellow"/>
              </w:rPr>
              <w:t xml:space="preserve"> г</w:t>
            </w:r>
            <w:proofErr w:type="gramStart"/>
            <w:r w:rsidRPr="00DF75A6">
              <w:rPr>
                <w:sz w:val="24"/>
                <w:szCs w:val="24"/>
                <w:highlight w:val="yellow"/>
              </w:rPr>
              <w:t>.А</w:t>
            </w:r>
            <w:proofErr w:type="gramEnd"/>
            <w:r w:rsidRPr="00DF75A6">
              <w:rPr>
                <w:sz w:val="24"/>
                <w:szCs w:val="24"/>
                <w:highlight w:val="yellow"/>
              </w:rPr>
              <w:t xml:space="preserve">к-Довурак </w:t>
            </w:r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  <w:t>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highlight w:val="yellow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highlight w:val="yellow"/>
                <w:lang w:eastAsia="ru-RU"/>
              </w:rPr>
              <w:t>к-Довурак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055BA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3402" w:type="dxa"/>
          </w:tcPr>
          <w:p w:rsidR="007E6EDF" w:rsidRPr="004C5408" w:rsidRDefault="007E6EDF" w:rsidP="00FF68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Республиканский конкурс красоты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,</w:t>
            </w: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женственности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и добродетели</w:t>
            </w:r>
            <w:r w:rsidRPr="004C5408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 xml:space="preserve"> “Танды Тыва Дангыназы”</w:t>
            </w:r>
          </w:p>
        </w:tc>
        <w:tc>
          <w:tcPr>
            <w:tcW w:w="2552" w:type="dxa"/>
          </w:tcPr>
          <w:p w:rsidR="007E6EDF" w:rsidRPr="004C5408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Национальный театр им. В. </w:t>
            </w:r>
            <w:proofErr w:type="spellStart"/>
            <w:r w:rsidRPr="004C540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Кок-оола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4C5408" w:rsidRDefault="007E6EDF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055BA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3402" w:type="dxa"/>
          </w:tcPr>
          <w:p w:rsidR="007E6EDF" w:rsidRPr="00634D31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634D31">
              <w:rPr>
                <w:rFonts w:eastAsia="Times New Roman"/>
                <w:sz w:val="24"/>
                <w:szCs w:val="24"/>
                <w:highlight w:val="yellow"/>
              </w:rPr>
              <w:t>Республиканский фестиваль национальной одежды с исполнением национальных танцев «</w:t>
            </w:r>
            <w:proofErr w:type="spellStart"/>
            <w:r w:rsidRPr="00634D31">
              <w:rPr>
                <w:rFonts w:eastAsia="Times New Roman"/>
                <w:sz w:val="24"/>
                <w:szCs w:val="24"/>
                <w:highlight w:val="yellow"/>
              </w:rPr>
              <w:t>Салгал</w:t>
            </w:r>
            <w:proofErr w:type="spellEnd"/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4D31">
              <w:rPr>
                <w:rFonts w:eastAsia="Times New Roman"/>
                <w:sz w:val="24"/>
                <w:szCs w:val="24"/>
                <w:highlight w:val="yellow"/>
              </w:rPr>
              <w:t>дамчаан</w:t>
            </w:r>
            <w:proofErr w:type="spellEnd"/>
            <w:r w:rsidRPr="00634D31">
              <w:rPr>
                <w:rFonts w:eastAsia="Times New Roman"/>
                <w:sz w:val="24"/>
                <w:szCs w:val="24"/>
                <w:highlight w:val="yellow"/>
              </w:rPr>
              <w:t xml:space="preserve"> уран </w:t>
            </w:r>
            <w:proofErr w:type="spellStart"/>
            <w:r w:rsidRPr="00634D31">
              <w:rPr>
                <w:rFonts w:eastAsia="Times New Roman"/>
                <w:sz w:val="24"/>
                <w:szCs w:val="24"/>
                <w:highlight w:val="yellow"/>
              </w:rPr>
              <w:t>хевим</w:t>
            </w:r>
            <w:proofErr w:type="spellEnd"/>
            <w:r w:rsidRPr="00634D31">
              <w:rPr>
                <w:rFonts w:eastAsia="Times New Roman"/>
                <w:sz w:val="24"/>
                <w:szCs w:val="24"/>
                <w:highlight w:val="yellow"/>
              </w:rPr>
              <w:t xml:space="preserve">», </w:t>
            </w:r>
            <w:r w:rsidRPr="00634D31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в рамках Дня Республики Тыва</w:t>
            </w:r>
          </w:p>
          <w:p w:rsidR="007E6EDF" w:rsidRPr="00634D31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E6EDF" w:rsidRPr="00634D31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highlight w:val="yellow"/>
                <w:lang w:val="tt-RU" w:eastAsia="ru-RU"/>
              </w:rPr>
            </w:pPr>
            <w:r w:rsidRPr="00634D31">
              <w:rPr>
                <w:rFonts w:eastAsia="Times New Roman"/>
                <w:color w:val="FF0000"/>
                <w:sz w:val="24"/>
                <w:szCs w:val="24"/>
                <w:highlight w:val="yellow"/>
                <w:lang w:val="tt-RU" w:eastAsia="ru-RU"/>
              </w:rPr>
              <w:t xml:space="preserve">Дом народного творчества </w:t>
            </w:r>
            <w:r>
              <w:rPr>
                <w:rFonts w:eastAsia="Times New Roman"/>
                <w:color w:val="FF0000"/>
                <w:sz w:val="24"/>
                <w:szCs w:val="24"/>
                <w:highlight w:val="yellow"/>
                <w:lang w:val="tt-RU" w:eastAsia="ru-RU"/>
              </w:rPr>
              <w:t>или площадь Арата</w:t>
            </w:r>
          </w:p>
        </w:tc>
        <w:tc>
          <w:tcPr>
            <w:tcW w:w="2268" w:type="dxa"/>
          </w:tcPr>
          <w:p w:rsidR="007E6EDF" w:rsidRPr="00634D31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634D3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634D3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634D31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634D31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634D31" w:rsidRDefault="007E6EDF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34D31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634D31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055BA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</w:tcPr>
          <w:p w:rsidR="007E6EDF" w:rsidRPr="009109BE" w:rsidRDefault="007E6EDF" w:rsidP="00055BA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«Спасская башня»</w:t>
            </w:r>
          </w:p>
        </w:tc>
        <w:tc>
          <w:tcPr>
            <w:tcW w:w="2552" w:type="dxa"/>
          </w:tcPr>
          <w:p w:rsidR="007E6EDF" w:rsidRDefault="007E6EDF" w:rsidP="00FD3E34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lang w:val="tt-RU"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7E6EDF" w:rsidRPr="009109BE" w:rsidRDefault="007E6EDF" w:rsidP="00256CA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9109BE" w:rsidRDefault="007E6EDF" w:rsidP="00256CA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256CA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Духовой оркестр Правительства Республики Тыва</w:t>
            </w:r>
          </w:p>
          <w:p w:rsidR="007E6EDF" w:rsidRPr="004347C5" w:rsidRDefault="007E6EDF" w:rsidP="00256CA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  <w:lang w:val="en-US"/>
              </w:rPr>
              <w:t>III</w:t>
            </w:r>
            <w:r w:rsidRPr="000F7D98">
              <w:rPr>
                <w:b/>
                <w:sz w:val="24"/>
                <w:szCs w:val="24"/>
              </w:rPr>
              <w:t xml:space="preserve"> Международный фестиваль </w:t>
            </w:r>
            <w:r>
              <w:rPr>
                <w:b/>
                <w:sz w:val="24"/>
                <w:szCs w:val="24"/>
              </w:rPr>
              <w:t xml:space="preserve">среди исполнителей горлового пения </w:t>
            </w:r>
            <w:r w:rsidRPr="000F7D98">
              <w:rPr>
                <w:b/>
                <w:sz w:val="24"/>
                <w:szCs w:val="24"/>
              </w:rPr>
              <w:t xml:space="preserve">«Хөөмей в Центре Азии» 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Скульптурный комплекс “Центр Азии”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профессионального искусства</w:t>
            </w:r>
          </w:p>
          <w:p w:rsidR="007E6EDF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7E6EDF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57CE3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 тувинский национальный оркестр, МНЦ “Хоомей”, Дирекция по культурно-массовым мероприятиям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7E6EDF" w:rsidRPr="000F7D98" w:rsidRDefault="007E6EDF" w:rsidP="001A41D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eastAsia="zh-CN"/>
              </w:rPr>
              <w:t>Августовская конференция преподавателей образовательных учреждений в сфере культуры и искусства республики</w:t>
            </w:r>
          </w:p>
        </w:tc>
        <w:tc>
          <w:tcPr>
            <w:tcW w:w="255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val="tt-RU"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7E6EDF" w:rsidRPr="000F7D98" w:rsidRDefault="007E6EDF" w:rsidP="001A41D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0F7D98" w:rsidRDefault="007E6EDF" w:rsidP="001A41D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0F7D98" w:rsidRDefault="007E6EDF" w:rsidP="001A41D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0F7D98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Ресурсный центр</w:t>
            </w:r>
          </w:p>
          <w:p w:rsidR="007E6EDF" w:rsidRPr="000F7D98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0F7D98" w:rsidRDefault="007E6EDF" w:rsidP="004566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>Военно-исторический фестиваль «</w:t>
            </w:r>
            <w:r w:rsidRPr="000F7D98">
              <w:rPr>
                <w:rFonts w:eastAsia="Times New Roman"/>
                <w:b/>
                <w:bCs/>
                <w:color w:val="00000A"/>
                <w:sz w:val="24"/>
                <w:szCs w:val="24"/>
                <w:lang w:eastAsia="ru-RU"/>
              </w:rPr>
              <w:t>Путь тувинского добровольческого кавалерийского эскадрона в истории Великой Отечественной войны»</w:t>
            </w:r>
          </w:p>
        </w:tc>
        <w:tc>
          <w:tcPr>
            <w:tcW w:w="255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>Памятник «Тувинским добровольцам»</w:t>
            </w:r>
          </w:p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 xml:space="preserve">Площадь Арата </w:t>
            </w:r>
          </w:p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F7D98">
              <w:rPr>
                <w:rFonts w:eastAsia="Times New Roman"/>
                <w:sz w:val="24"/>
                <w:szCs w:val="24"/>
                <w:lang w:eastAsia="ru-RU"/>
              </w:rPr>
              <w:t>Тувгосфилармония</w:t>
            </w:r>
            <w:proofErr w:type="spellEnd"/>
            <w:r w:rsidRPr="000F7D98">
              <w:rPr>
                <w:rFonts w:eastAsia="Times New Roman"/>
                <w:sz w:val="24"/>
                <w:szCs w:val="24"/>
                <w:lang w:eastAsia="ru-RU"/>
              </w:rPr>
              <w:t xml:space="preserve"> им. В. Халилова</w:t>
            </w:r>
          </w:p>
        </w:tc>
        <w:tc>
          <w:tcPr>
            <w:tcW w:w="2268" w:type="dxa"/>
          </w:tcPr>
          <w:p w:rsidR="007E6EDF" w:rsidRPr="000F7D98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>Сундуй</w:t>
            </w:r>
            <w:proofErr w:type="spellEnd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 xml:space="preserve"> А.В. </w:t>
            </w:r>
          </w:p>
        </w:tc>
        <w:tc>
          <w:tcPr>
            <w:tcW w:w="5103" w:type="dxa"/>
          </w:tcPr>
          <w:p w:rsidR="007E6EDF" w:rsidRPr="000F7D98" w:rsidRDefault="007E6EDF" w:rsidP="004566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Ответственный: </w:t>
            </w:r>
            <w:r w:rsidRPr="000F7D98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РВИО</w:t>
            </w:r>
          </w:p>
          <w:p w:rsidR="007E6EDF" w:rsidRPr="000F7D98" w:rsidRDefault="007E6EDF" w:rsidP="004566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color w:val="000000"/>
                <w:sz w:val="24"/>
                <w:szCs w:val="24"/>
                <w:lang w:val="tt-RU" w:eastAsia="ru-RU"/>
              </w:rPr>
              <w:t>Соисполнители:</w:t>
            </w:r>
            <w:r w:rsidRPr="000F7D98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Духовой оркестр Правительства Республики Тыва, Национальный музей им. Алдан-Маадыр, Центр тувинской культуры, Центр русской культуры, Хозяйственное Управление Минкульутры РТ </w:t>
            </w:r>
          </w:p>
          <w:p w:rsidR="007E6EDF" w:rsidRPr="000F7D98" w:rsidRDefault="007E6EDF" w:rsidP="004566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0F7D98" w:rsidRDefault="007E6EDF" w:rsidP="004566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sz w:val="24"/>
                <w:szCs w:val="24"/>
              </w:rPr>
              <w:t>Республиканский военно-патриотический лагерь среди юношей допризывного возраста в рамках реализации губернаторского проекта «Тува – территория мужества»</w:t>
            </w:r>
          </w:p>
        </w:tc>
        <w:tc>
          <w:tcPr>
            <w:tcW w:w="255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>Турбаза «Бельбей»</w:t>
            </w:r>
          </w:p>
        </w:tc>
        <w:tc>
          <w:tcPr>
            <w:tcW w:w="2268" w:type="dxa"/>
          </w:tcPr>
          <w:p w:rsidR="007E6EDF" w:rsidRPr="000F7D98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>Сундуй</w:t>
            </w:r>
            <w:proofErr w:type="spellEnd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 xml:space="preserve"> А.А.</w:t>
            </w:r>
          </w:p>
        </w:tc>
        <w:tc>
          <w:tcPr>
            <w:tcW w:w="5103" w:type="dxa"/>
          </w:tcPr>
          <w:p w:rsidR="007E6EDF" w:rsidRPr="000F7D98" w:rsidRDefault="007E6EDF" w:rsidP="004566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ственный: </w:t>
            </w:r>
            <w:r w:rsidRPr="000F7D98">
              <w:rPr>
                <w:rFonts w:eastAsia="Times New Roman"/>
                <w:sz w:val="24"/>
                <w:szCs w:val="24"/>
                <w:lang w:val="tt-RU" w:eastAsia="ru-RU"/>
              </w:rPr>
              <w:t>Минобрнауки РТ</w:t>
            </w:r>
          </w:p>
          <w:p w:rsidR="007E6EDF" w:rsidRPr="000F7D98" w:rsidRDefault="007E6EDF" w:rsidP="0045668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0F7D98">
              <w:rPr>
                <w:rFonts w:eastAsia="Times New Roman"/>
                <w:sz w:val="24"/>
                <w:szCs w:val="24"/>
                <w:lang w:val="tt-RU" w:eastAsia="ru-RU"/>
              </w:rPr>
              <w:t>РВИО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4C54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21 </w:t>
            </w: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7E6EDF" w:rsidRPr="004C5408" w:rsidRDefault="007E6EDF" w:rsidP="004C54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еспубликанский </w:t>
            </w:r>
            <w:r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фестиваль любительского 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киновидеотворчества “Тыва-Синема”</w:t>
            </w:r>
          </w:p>
        </w:tc>
        <w:tc>
          <w:tcPr>
            <w:tcW w:w="2552" w:type="dxa"/>
          </w:tcPr>
          <w:p w:rsidR="007E6EDF" w:rsidRPr="004C5408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7E6EDF" w:rsidRPr="004C5408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4C5408" w:rsidRDefault="007E6EDF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</w:t>
            </w:r>
            <w:r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т</w:t>
            </w: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4C54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конкурс эстрадных песен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Алдын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согун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 xml:space="preserve">СДК им.А.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Данзырына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.А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>к-Эрик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Тес-Хемского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Тес-Хемского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4C54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конкурс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Ак-оолдун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игили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» среди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игилистов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в рамках проекта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Кошкун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хоомей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 xml:space="preserve">СДК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.Ч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>ыргакы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Дзун-Хемчикского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Дзун</w:t>
            </w:r>
            <w:r>
              <w:rPr>
                <w:sz w:val="24"/>
                <w:szCs w:val="24"/>
                <w:highlight w:val="yellow"/>
                <w:lang w:eastAsia="ru-RU"/>
              </w:rPr>
              <w:t>-Хем</w:t>
            </w:r>
            <w:r>
              <w:rPr>
                <w:sz w:val="24"/>
                <w:szCs w:val="24"/>
                <w:highlight w:val="yellow"/>
                <w:lang w:eastAsia="ru-RU"/>
              </w:rPr>
              <w:t>чик</w:t>
            </w:r>
            <w:r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>. Центр развития тувинской традиционной культуры и ремесел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0F7D98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D98">
              <w:rPr>
                <w:sz w:val="24"/>
                <w:szCs w:val="24"/>
              </w:rPr>
              <w:t>Республиканский конкурс (заочный) на лучшую экспозицию школьного музея «Герои Отечества»</w:t>
            </w:r>
          </w:p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sz w:val="24"/>
                <w:szCs w:val="24"/>
                <w:lang w:eastAsia="ru-RU"/>
              </w:rPr>
              <w:t xml:space="preserve">Минобрнауки РТ </w:t>
            </w:r>
          </w:p>
        </w:tc>
        <w:tc>
          <w:tcPr>
            <w:tcW w:w="2268" w:type="dxa"/>
          </w:tcPr>
          <w:p w:rsidR="007E6EDF" w:rsidRPr="000F7D98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>Сундуй</w:t>
            </w:r>
            <w:proofErr w:type="spellEnd"/>
            <w:r w:rsidRPr="000F7D98">
              <w:rPr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5103" w:type="dxa"/>
          </w:tcPr>
          <w:p w:rsidR="007E6EDF" w:rsidRPr="000F7D98" w:rsidRDefault="007E6EDF" w:rsidP="008C5C7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Отвественный: </w:t>
            </w:r>
            <w:r w:rsidRPr="000F7D98">
              <w:rPr>
                <w:rFonts w:eastAsia="Times New Roman"/>
                <w:sz w:val="24"/>
                <w:szCs w:val="24"/>
                <w:lang w:val="tt-RU" w:eastAsia="ru-RU"/>
              </w:rPr>
              <w:t>Минобрнауки РТ</w:t>
            </w:r>
          </w:p>
          <w:p w:rsidR="007E6EDF" w:rsidRPr="000F7D98" w:rsidRDefault="007E6EDF" w:rsidP="008C5C7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Соисполнители: </w:t>
            </w:r>
            <w:r w:rsidRPr="000F7D98">
              <w:rPr>
                <w:rFonts w:eastAsia="Times New Roman"/>
                <w:sz w:val="24"/>
                <w:szCs w:val="24"/>
                <w:lang w:val="tt-RU" w:eastAsia="ru-RU"/>
              </w:rPr>
              <w:t>РВИО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7D98">
              <w:rPr>
                <w:b/>
                <w:sz w:val="24"/>
                <w:szCs w:val="24"/>
                <w:lang w:eastAsia="ru-RU"/>
              </w:rPr>
              <w:t>Международный туристский форум «Енисейская Сибирь»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9109BE">
              <w:rPr>
                <w:sz w:val="24"/>
                <w:szCs w:val="24"/>
                <w:lang w:val="en-US" w:eastAsia="ru-RU"/>
              </w:rPr>
              <w:t>Azimut</w:t>
            </w:r>
            <w:proofErr w:type="spellEnd"/>
            <w:r w:rsidRPr="009109BE">
              <w:rPr>
                <w:sz w:val="24"/>
                <w:szCs w:val="24"/>
                <w:lang w:val="en-US" w:eastAsia="ru-RU"/>
              </w:rPr>
              <w:t xml:space="preserve"> Hotel </w:t>
            </w:r>
            <w:proofErr w:type="spellStart"/>
            <w:r w:rsidRPr="009109BE">
              <w:rPr>
                <w:sz w:val="24"/>
                <w:szCs w:val="24"/>
                <w:lang w:val="en-US" w:eastAsia="ru-RU"/>
              </w:rPr>
              <w:t>Kyzyl</w:t>
            </w:r>
            <w:proofErr w:type="spellEnd"/>
            <w:r w:rsidRPr="009109BE">
              <w:rPr>
                <w:sz w:val="24"/>
                <w:szCs w:val="24"/>
                <w:lang w:eastAsia="ru-RU"/>
              </w:rPr>
              <w:t>г</w:t>
            </w:r>
            <w:r w:rsidRPr="009109BE">
              <w:rPr>
                <w:sz w:val="24"/>
                <w:szCs w:val="24"/>
                <w:lang w:val="en-US" w:eastAsia="ru-RU"/>
              </w:rPr>
              <w:t xml:space="preserve">. </w:t>
            </w:r>
            <w:r w:rsidRPr="009109BE">
              <w:rPr>
                <w:sz w:val="24"/>
                <w:szCs w:val="24"/>
                <w:lang w:eastAsia="ru-RU"/>
              </w:rPr>
              <w:t>Кызыла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Департамент по туризму МК РТ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</w:rPr>
              <w:t xml:space="preserve">Участие выставке «Енисейская Сибирь» 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  <w:r w:rsidRPr="009109BE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 Департамент по туризму МК РТ</w:t>
            </w:r>
          </w:p>
        </w:tc>
        <w:tc>
          <w:tcPr>
            <w:tcW w:w="5103" w:type="dxa"/>
          </w:tcPr>
          <w:p w:rsidR="007E6EDF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Информационный центр туризма</w:t>
            </w:r>
          </w:p>
          <w:p w:rsidR="007E6EDF" w:rsidRPr="00457CE3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57CE3">
              <w:rPr>
                <w:rFonts w:eastAsia="Times New Roman"/>
                <w:b/>
                <w:sz w:val="24"/>
                <w:szCs w:val="24"/>
                <w:lang w:val="tt-RU"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 Дирекция по культурно-массовым мероприятиям, Национальный музей им. Алдан-Маадыр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7E6EDF" w:rsidRPr="00FF68B9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Республиканский фестиваль самодеятельных творческих коллективов «Нам года не беда» ко дню пожилых </w:t>
            </w:r>
          </w:p>
        </w:tc>
        <w:tc>
          <w:tcPr>
            <w:tcW w:w="2552" w:type="dxa"/>
          </w:tcPr>
          <w:p w:rsidR="007E6EDF" w:rsidRPr="00FF68B9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7E6EDF" w:rsidRPr="00FF68B9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FF68B9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FF68B9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>Юбилейный фестиваль «</w:t>
            </w:r>
            <w:proofErr w:type="spellStart"/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>Джаз-фьюжн</w:t>
            </w:r>
            <w:proofErr w:type="spellEnd"/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>Хову-Аксах</w:t>
            </w:r>
            <w:proofErr w:type="spellEnd"/>
            <w:r w:rsidRPr="000F7D98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Default="007E6EDF" w:rsidP="00B30656">
            <w:pPr>
              <w:widowControl w:val="0"/>
              <w:shd w:val="clear" w:color="auto" w:fill="FFFFFF"/>
              <w:spacing w:line="277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Тувгофилармония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им. В. Халилова</w:t>
            </w:r>
          </w:p>
          <w:p w:rsidR="007E6EDF" w:rsidRPr="009109BE" w:rsidRDefault="007E6EDF" w:rsidP="00B3065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B30656">
              <w:rPr>
                <w:rFonts w:eastAsia="Times New Roman"/>
                <w:b/>
                <w:sz w:val="24"/>
                <w:szCs w:val="24"/>
                <w:lang w:eastAsia="ru-RU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Республиканский центр народного творчества и досуга, Духовой оркестр Правительства Республики Тыва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2AD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7E6EDF" w:rsidRPr="00FF68B9" w:rsidRDefault="007E6EDF" w:rsidP="00E62A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Р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еспубликанский фестиваль </w:t>
            </w: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любительских театров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Уран-чуулдун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кузунгузу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»,</w:t>
            </w: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 xml:space="preserve"> в том числе семейных 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(</w:t>
            </w: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в рамках года театра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2552" w:type="dxa"/>
          </w:tcPr>
          <w:p w:rsidR="007E6EDF" w:rsidRPr="00FF68B9" w:rsidRDefault="007E6EDF" w:rsidP="00E62A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7E6EDF" w:rsidRPr="00FF68B9" w:rsidRDefault="007E6EDF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FF68B9" w:rsidRDefault="007E6EDF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FF68B9" w:rsidRDefault="007E6EDF" w:rsidP="00E62AD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  <w:p w:rsidR="007E6EDF" w:rsidRPr="00FF68B9" w:rsidRDefault="007E6EDF" w:rsidP="00E62AD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Соисполнители:</w:t>
            </w: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Союз театральных деятелей </w:t>
            </w:r>
          </w:p>
          <w:p w:rsidR="007E6EDF" w:rsidRPr="00FF68B9" w:rsidRDefault="007E6EDF" w:rsidP="00E62AD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2AD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3402" w:type="dxa"/>
          </w:tcPr>
          <w:p w:rsidR="007E6EDF" w:rsidRPr="00FF68B9" w:rsidRDefault="007E6EDF" w:rsidP="00E62A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  <w:t>Республиканский конкурс среди интернациональных семей «Интернациональная семья – сплетение традиций»</w:t>
            </w:r>
          </w:p>
        </w:tc>
        <w:tc>
          <w:tcPr>
            <w:tcW w:w="2552" w:type="dxa"/>
          </w:tcPr>
          <w:p w:rsidR="007E6EDF" w:rsidRPr="00FF68B9" w:rsidRDefault="007E6EDF" w:rsidP="00F25D1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Дом народного творчества </w:t>
            </w:r>
          </w:p>
        </w:tc>
        <w:tc>
          <w:tcPr>
            <w:tcW w:w="2268" w:type="dxa"/>
          </w:tcPr>
          <w:p w:rsidR="007E6EDF" w:rsidRPr="00FF68B9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FF68B9" w:rsidRDefault="007E6EDF" w:rsidP="00F25D11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FF68B9" w:rsidRDefault="007E6EDF" w:rsidP="00F25D1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2AD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конкурс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Сыдым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байырлалы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 xml:space="preserve">СЦК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.Ш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>амбалыг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Кызылского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Кызыл</w:t>
            </w:r>
            <w:r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2AD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конкурс живой музыки среди рок-групп и ВИА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Танды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эдээ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КДК с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.Х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 xml:space="preserve">ову-Аксы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Чеди-Хольского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Чеди-Холь</w:t>
            </w:r>
            <w:r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2AD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фестиваль-конкурс любительского циркового искусства «Золотой канат»</w:t>
            </w:r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 xml:space="preserve">КДК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Чаа-Хольского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Чаа-Холь</w:t>
            </w:r>
            <w:r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tabs>
                <w:tab w:val="left" w:pos="1213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</w:rPr>
              <w:t>Республиканский фестиваль знатоков устного народного творчества «</w:t>
            </w:r>
            <w:proofErr w:type="spellStart"/>
            <w:r w:rsidRPr="000F7D98">
              <w:rPr>
                <w:b/>
                <w:sz w:val="24"/>
                <w:szCs w:val="24"/>
              </w:rPr>
              <w:t>Аас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D98">
              <w:rPr>
                <w:b/>
                <w:sz w:val="24"/>
                <w:szCs w:val="24"/>
              </w:rPr>
              <w:t>чогаалывыс</w:t>
            </w:r>
            <w:proofErr w:type="spellEnd"/>
            <w:r w:rsidRPr="000F7D9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F7D98">
              <w:rPr>
                <w:b/>
                <w:sz w:val="24"/>
                <w:szCs w:val="24"/>
              </w:rPr>
              <w:t>алдын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7D98">
              <w:rPr>
                <w:b/>
                <w:sz w:val="24"/>
                <w:szCs w:val="24"/>
              </w:rPr>
              <w:t>баганавыс</w:t>
            </w:r>
            <w:proofErr w:type="spellEnd"/>
            <w:r w:rsidRPr="000F7D98">
              <w:rPr>
                <w:b/>
                <w:sz w:val="24"/>
                <w:szCs w:val="24"/>
              </w:rPr>
              <w:t>» в рамках Дня тувинского языка</w:t>
            </w:r>
          </w:p>
          <w:p w:rsidR="007E6EDF" w:rsidRPr="009109BE" w:rsidRDefault="007E6EDF" w:rsidP="00E65B08">
            <w:pPr>
              <w:widowControl w:val="0"/>
              <w:tabs>
                <w:tab w:val="left" w:pos="1213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Центр тувинской культуры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Центр тувинской культуры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tabs>
                <w:tab w:val="left" w:pos="985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</w:rPr>
              <w:t xml:space="preserve">Научно-практическая конференция «Наследие предков (традиции и обычаи) в </w:t>
            </w:r>
            <w:r w:rsidRPr="000F7D98">
              <w:rPr>
                <w:b/>
                <w:sz w:val="24"/>
                <w:szCs w:val="24"/>
                <w:lang w:val="en-US"/>
              </w:rPr>
              <w:t>XXI</w:t>
            </w:r>
            <w:r w:rsidRPr="000F7D98">
              <w:rPr>
                <w:b/>
                <w:sz w:val="24"/>
                <w:szCs w:val="24"/>
              </w:rPr>
              <w:t xml:space="preserve"> веке»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Национальная библиотека им. А. С. Пушкина РТ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 w:rsidRPr="009109BE">
              <w:rPr>
                <w:sz w:val="24"/>
                <w:szCs w:val="24"/>
              </w:rPr>
              <w:t>Национальная библиотека им. А. С. Пушкина РТ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tabs>
                <w:tab w:val="left" w:pos="985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  <w:lang w:val="en-US"/>
              </w:rPr>
              <w:t>II</w:t>
            </w:r>
            <w:r w:rsidRPr="000F7D98">
              <w:rPr>
                <w:b/>
                <w:sz w:val="24"/>
                <w:szCs w:val="24"/>
              </w:rPr>
              <w:t xml:space="preserve"> Международный конкурс дирижеров им. В.М. Халилова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731317">
              <w:rPr>
                <w:sz w:val="24"/>
                <w:szCs w:val="24"/>
              </w:rPr>
              <w:t>Тувгосфилармония</w:t>
            </w:r>
            <w:proofErr w:type="spellEnd"/>
            <w:r w:rsidRPr="00731317">
              <w:rPr>
                <w:sz w:val="24"/>
                <w:szCs w:val="24"/>
              </w:rPr>
              <w:t xml:space="preserve"> им. В. Халилова</w:t>
            </w:r>
          </w:p>
        </w:tc>
        <w:tc>
          <w:tcPr>
            <w:tcW w:w="2268" w:type="dxa"/>
          </w:tcPr>
          <w:p w:rsidR="007E6EDF" w:rsidRPr="009109BE" w:rsidRDefault="007E6EDF" w:rsidP="007313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7E6EDF" w:rsidRPr="009109BE" w:rsidRDefault="007E6EDF" w:rsidP="00731317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731317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Тувгосфилармония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7E6EDF" w:rsidRPr="00FF68B9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Республиканский фестиваль художественного творчества среди людей с ограниченными возможностями «Мы разные, но мы равные»</w:t>
            </w:r>
          </w:p>
        </w:tc>
        <w:tc>
          <w:tcPr>
            <w:tcW w:w="2552" w:type="dxa"/>
          </w:tcPr>
          <w:p w:rsidR="007E6EDF" w:rsidRPr="00FF68B9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Дом народного творчества</w:t>
            </w:r>
          </w:p>
        </w:tc>
        <w:tc>
          <w:tcPr>
            <w:tcW w:w="2268" w:type="dxa"/>
          </w:tcPr>
          <w:p w:rsidR="007E6EDF" w:rsidRPr="00FF68B9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FF68B9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F68B9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Отдел народного творчества </w:t>
            </w:r>
          </w:p>
        </w:tc>
        <w:tc>
          <w:tcPr>
            <w:tcW w:w="5103" w:type="dxa"/>
          </w:tcPr>
          <w:p w:rsidR="007E6EDF" w:rsidRPr="00FF68B9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F68B9">
              <w:rPr>
                <w:rFonts w:eastAsia="Times New Roman"/>
                <w:b/>
                <w:sz w:val="24"/>
                <w:szCs w:val="24"/>
                <w:highlight w:val="yellow"/>
                <w:lang w:val="tt-RU" w:eastAsia="ru-RU"/>
              </w:rPr>
              <w:t>Ответственный:</w:t>
            </w:r>
            <w:r w:rsidRPr="00FF68B9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Республиканский центр народного творчества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402" w:type="dxa"/>
          </w:tcPr>
          <w:p w:rsidR="007E6EDF" w:rsidRPr="007E6EDF" w:rsidRDefault="007E6EDF" w:rsidP="00194674">
            <w:pPr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>Республиканский конкурс  среди писателей «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Черимге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ынаам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», посвященный 90-летию народного писателя Тувы 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К-Э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 xml:space="preserve">.К.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Кудажы</w:t>
            </w:r>
            <w:proofErr w:type="spellEnd"/>
          </w:p>
        </w:tc>
        <w:tc>
          <w:tcPr>
            <w:tcW w:w="2552" w:type="dxa"/>
          </w:tcPr>
          <w:p w:rsidR="007E6EDF" w:rsidRPr="007E6EDF" w:rsidRDefault="007E6EDF" w:rsidP="00194674">
            <w:pPr>
              <w:jc w:val="center"/>
              <w:rPr>
                <w:sz w:val="24"/>
                <w:szCs w:val="24"/>
                <w:highlight w:val="yellow"/>
              </w:rPr>
            </w:pPr>
            <w:r w:rsidRPr="007E6EDF">
              <w:rPr>
                <w:sz w:val="24"/>
                <w:szCs w:val="24"/>
                <w:highlight w:val="yellow"/>
              </w:rPr>
              <w:t xml:space="preserve">СДК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им</w:t>
            </w:r>
            <w:proofErr w:type="gramStart"/>
            <w:r w:rsidRPr="007E6EDF">
              <w:rPr>
                <w:sz w:val="24"/>
                <w:szCs w:val="24"/>
                <w:highlight w:val="yellow"/>
              </w:rPr>
              <w:t>.К</w:t>
            </w:r>
            <w:proofErr w:type="gramEnd"/>
            <w:r w:rsidRPr="007E6EDF">
              <w:rPr>
                <w:sz w:val="24"/>
                <w:szCs w:val="24"/>
                <w:highlight w:val="yellow"/>
              </w:rPr>
              <w:t>-Э.К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Кудажы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с.Ийи-Тал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Улуг-Хемского</w:t>
            </w:r>
            <w:proofErr w:type="spellEnd"/>
            <w:r w:rsidRPr="007E6EDF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E6EDF">
              <w:rPr>
                <w:sz w:val="24"/>
                <w:szCs w:val="24"/>
                <w:highlight w:val="yellow"/>
              </w:rPr>
              <w:t>кожууна</w:t>
            </w:r>
            <w:proofErr w:type="spellEnd"/>
          </w:p>
        </w:tc>
        <w:tc>
          <w:tcPr>
            <w:tcW w:w="2268" w:type="dxa"/>
          </w:tcPr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Дамбаа</w:t>
            </w:r>
            <w:proofErr w:type="spellEnd"/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Л.П.</w:t>
            </w:r>
          </w:p>
          <w:p w:rsidR="007E6EDF" w:rsidRPr="004C5408" w:rsidRDefault="007E6EDF" w:rsidP="00194674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C5408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19467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4C5408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val="tt-RU" w:eastAsia="ru-RU"/>
              </w:rPr>
              <w:t>Отвественный:</w:t>
            </w:r>
            <w:r w:rsidRPr="004C5408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 xml:space="preserve"> Республиканский центр народного творчества</w:t>
            </w:r>
          </w:p>
          <w:p w:rsidR="007E6EDF" w:rsidRPr="004C5408" w:rsidRDefault="007E6EDF" w:rsidP="007E6E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81562C">
              <w:rPr>
                <w:b/>
                <w:sz w:val="24"/>
                <w:szCs w:val="24"/>
                <w:highlight w:val="yellow"/>
                <w:lang w:eastAsia="ru-RU"/>
              </w:rPr>
              <w:t>Соисполнители: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Управление</w:t>
            </w:r>
            <w:r w:rsidRPr="0081562C">
              <w:rPr>
                <w:sz w:val="24"/>
                <w:szCs w:val="24"/>
                <w:highlight w:val="yellow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Улуг</w:t>
            </w:r>
            <w:r>
              <w:rPr>
                <w:sz w:val="24"/>
                <w:szCs w:val="24"/>
                <w:highlight w:val="yellow"/>
                <w:lang w:eastAsia="ru-RU"/>
              </w:rPr>
              <w:t>-Х</w:t>
            </w:r>
            <w:r>
              <w:rPr>
                <w:sz w:val="24"/>
                <w:szCs w:val="24"/>
                <w:highlight w:val="yellow"/>
                <w:lang w:eastAsia="ru-RU"/>
              </w:rPr>
              <w:t>ем</w:t>
            </w:r>
            <w:r>
              <w:rPr>
                <w:sz w:val="24"/>
                <w:szCs w:val="24"/>
                <w:highlight w:val="yellow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eastAsia="ru-RU"/>
              </w:rPr>
              <w:t>кожууна</w:t>
            </w:r>
            <w:proofErr w:type="spellEnd"/>
            <w:r>
              <w:rPr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7D98">
              <w:rPr>
                <w:b/>
                <w:sz w:val="24"/>
                <w:szCs w:val="24"/>
              </w:rPr>
              <w:t>Фестиваль-конкурс ледовых скульптур «Ледовая сказка в Центре Азии»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Скульптурный комлекс “Центр Азии”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Департамент по туризму </w:t>
            </w:r>
          </w:p>
        </w:tc>
        <w:tc>
          <w:tcPr>
            <w:tcW w:w="5103" w:type="dxa"/>
          </w:tcPr>
          <w:p w:rsidR="007E6EDF" w:rsidRPr="009109BE" w:rsidRDefault="007E6EDF" w:rsidP="00A123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>Информационный центр туризма</w:t>
            </w:r>
          </w:p>
        </w:tc>
      </w:tr>
      <w:tr w:rsidR="007E6EDF" w:rsidRPr="009109BE" w:rsidTr="00FF35D1">
        <w:trPr>
          <w:trHeight w:val="806"/>
        </w:trPr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</w:rPr>
              <w:t>Новогодний детский утренник Главы Республики Тыва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Национальный театр им. В Кок-оола </w:t>
            </w:r>
          </w:p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Default="007E6EDF" w:rsidP="00A1232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Национальный театр им. В. Кок-оола</w:t>
            </w:r>
          </w:p>
          <w:p w:rsidR="007E6EDF" w:rsidRPr="009109BE" w:rsidRDefault="007E6EDF" w:rsidP="00A123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1232F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Соисполнители: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Государственный театр кукол, Центр тувинской культуры, ТЮЗ</w:t>
            </w:r>
          </w:p>
        </w:tc>
      </w:tr>
      <w:tr w:rsidR="007E6EDF" w:rsidRPr="009109BE" w:rsidTr="00FF35D1">
        <w:trPr>
          <w:trHeight w:val="806"/>
        </w:trPr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402" w:type="dxa"/>
          </w:tcPr>
          <w:p w:rsidR="007E6EDF" w:rsidRPr="000F7D98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7D98">
              <w:rPr>
                <w:b/>
                <w:sz w:val="24"/>
                <w:szCs w:val="24"/>
              </w:rPr>
              <w:t>Новогодний балл Главы Республики Тыва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 xml:space="preserve">Национальный театр им. В Кок-оола </w:t>
            </w:r>
          </w:p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Default="007E6EDF" w:rsidP="00A1232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Ответс</w:t>
            </w:r>
            <w:r>
              <w:rPr>
                <w:rFonts w:eastAsia="Times New Roman"/>
                <w:b/>
                <w:sz w:val="24"/>
                <w:szCs w:val="24"/>
                <w:lang w:val="tt-RU" w:eastAsia="ru-RU"/>
              </w:rPr>
              <w:t>т</w:t>
            </w:r>
            <w:r w:rsidRPr="004347C5">
              <w:rPr>
                <w:rFonts w:eastAsia="Times New Roman"/>
                <w:b/>
                <w:sz w:val="24"/>
                <w:szCs w:val="24"/>
                <w:lang w:val="tt-RU" w:eastAsia="ru-RU"/>
              </w:rPr>
              <w:t>венный: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Национальный театр им. В. Кок-оола</w:t>
            </w:r>
          </w:p>
          <w:p w:rsidR="007E6EDF" w:rsidRPr="009109BE" w:rsidRDefault="007E6EDF" w:rsidP="00A123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1232F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Соисполнители: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Д</w:t>
            </w: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ирекция по культурно-массовым мероприятиям</w:t>
            </w:r>
            <w:r>
              <w:rPr>
                <w:rFonts w:eastAsia="Times New Roman"/>
                <w:sz w:val="24"/>
                <w:szCs w:val="24"/>
                <w:lang w:val="tt-RU" w:eastAsia="ru-RU"/>
              </w:rPr>
              <w:t xml:space="preserve">, театрально-концертные учреждения </w:t>
            </w:r>
          </w:p>
        </w:tc>
      </w:tr>
      <w:tr w:rsidR="007E6EDF" w:rsidRPr="009109BE" w:rsidTr="00FF35D1">
        <w:tc>
          <w:tcPr>
            <w:tcW w:w="15168" w:type="dxa"/>
            <w:gridSpan w:val="5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b/>
                <w:sz w:val="24"/>
                <w:szCs w:val="24"/>
                <w:lang w:val="tt-RU" w:eastAsia="ru-RU"/>
              </w:rPr>
              <w:t xml:space="preserve">Выезды и гастроли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9109BE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Гастрольный тур фольклорно-этнографического ансамбля «Тыва» по Сибири</w:t>
            </w: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Города Сибири 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Центр тувинской культуры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26-28 февраля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Участие учащихся РОМХШИ им. Р. Кенденбиля в конкурсе «Гармония» п. Шушенское</w:t>
            </w:r>
          </w:p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п. Шушенское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РООМХШИ им. Р. Кенденбиля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7E6EDF" w:rsidRPr="00AB6D75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B6D75">
              <w:rPr>
                <w:sz w:val="24"/>
                <w:szCs w:val="24"/>
                <w:highlight w:val="yellow"/>
              </w:rPr>
              <w:t>Гастроли Государственного театра оперы и балета Республики Саха (Якутия)</w:t>
            </w:r>
          </w:p>
        </w:tc>
        <w:tc>
          <w:tcPr>
            <w:tcW w:w="2552" w:type="dxa"/>
          </w:tcPr>
          <w:p w:rsidR="007E6EDF" w:rsidRPr="00AB6D75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AB6D75">
              <w:rPr>
                <w:sz w:val="24"/>
                <w:szCs w:val="24"/>
                <w:highlight w:val="yellow"/>
              </w:rPr>
              <w:t>Музыкально-драматический театр им. В. Кок-оола</w:t>
            </w:r>
          </w:p>
        </w:tc>
        <w:tc>
          <w:tcPr>
            <w:tcW w:w="2268" w:type="dxa"/>
          </w:tcPr>
          <w:p w:rsidR="007E6EDF" w:rsidRPr="00AB6D75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Чигжит</w:t>
            </w:r>
            <w:proofErr w:type="spellEnd"/>
            <w:r w:rsidRPr="00AB6D75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В.С.</w:t>
            </w:r>
          </w:p>
          <w:p w:rsidR="007E6EDF" w:rsidRPr="00AB6D75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AB6D75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AB6D75">
              <w:rPr>
                <w:sz w:val="24"/>
                <w:szCs w:val="24"/>
                <w:highlight w:val="yellow"/>
              </w:rPr>
              <w:t>Музыкально-драматический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02" w:type="dxa"/>
          </w:tcPr>
          <w:p w:rsidR="007E6EDF" w:rsidRPr="002D2F56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</w:t>
            </w:r>
            <w:r w:rsidRPr="002D2F56">
              <w:rPr>
                <w:sz w:val="24"/>
                <w:szCs w:val="24"/>
              </w:rPr>
              <w:t>народной туристской выставке «</w:t>
            </w:r>
            <w:proofErr w:type="spellStart"/>
            <w:r w:rsidRPr="002D2F56">
              <w:rPr>
                <w:sz w:val="24"/>
                <w:szCs w:val="24"/>
              </w:rPr>
              <w:t>Интурмаркет</w:t>
            </w:r>
            <w:proofErr w:type="spellEnd"/>
            <w:r w:rsidRPr="002D2F5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E6EDF" w:rsidRPr="002D2F56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F56">
              <w:rPr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</w:tcPr>
          <w:p w:rsidR="007E6EDF" w:rsidRPr="002D2F56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D2F56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2D2F56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7E6EDF" w:rsidRPr="002D2F56" w:rsidRDefault="007E6EDF" w:rsidP="00E65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D2F56">
              <w:rPr>
                <w:sz w:val="24"/>
                <w:szCs w:val="24"/>
              </w:rPr>
              <w:t>Департаментт</w:t>
            </w:r>
            <w:proofErr w:type="spellEnd"/>
            <w:r w:rsidRPr="002D2F56">
              <w:rPr>
                <w:sz w:val="24"/>
                <w:szCs w:val="24"/>
              </w:rPr>
              <w:t xml:space="preserve"> по туризму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7E6EDF" w:rsidRPr="00AB6D75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3289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Международной выставке «Монголия – 2019»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5AF0">
              <w:rPr>
                <w:sz w:val="24"/>
                <w:szCs w:val="24"/>
              </w:rPr>
              <w:t>г. Улан-Батор, Монголия</w:t>
            </w:r>
          </w:p>
        </w:tc>
        <w:tc>
          <w:tcPr>
            <w:tcW w:w="2268" w:type="dxa"/>
          </w:tcPr>
          <w:p w:rsidR="007E6EDF" w:rsidRPr="00C32890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32890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C32890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7E6EDF" w:rsidRPr="00C32890" w:rsidRDefault="007E6EDF" w:rsidP="00E65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2890">
              <w:rPr>
                <w:sz w:val="24"/>
                <w:szCs w:val="24"/>
              </w:rPr>
              <w:t>Департамент по туризму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Гастроли Бурятского государственного академического театра драмы им. </w:t>
            </w:r>
            <w:proofErr w:type="spellStart"/>
            <w:r w:rsidRPr="009109BE">
              <w:rPr>
                <w:sz w:val="24"/>
                <w:szCs w:val="24"/>
              </w:rPr>
              <w:t>Х.Намсараева</w:t>
            </w:r>
            <w:proofErr w:type="spellEnd"/>
            <w:r w:rsidRPr="009109BE">
              <w:rPr>
                <w:sz w:val="24"/>
                <w:szCs w:val="24"/>
              </w:rPr>
              <w:t xml:space="preserve"> (в рамках программы «Большие гастроли</w:t>
            </w:r>
            <w:proofErr w:type="gramStart"/>
            <w:r w:rsidRPr="009109BE">
              <w:rPr>
                <w:sz w:val="24"/>
                <w:szCs w:val="24"/>
              </w:rPr>
              <w:t>.М</w:t>
            </w:r>
            <w:proofErr w:type="gramEnd"/>
            <w:r w:rsidRPr="009109BE">
              <w:rPr>
                <w:sz w:val="24"/>
                <w:szCs w:val="24"/>
              </w:rPr>
              <w:t>ежрегиональная программа»)</w:t>
            </w:r>
          </w:p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EDF" w:rsidRPr="009109BE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Участие Национального театра им. В. Кок-оола в фестивале «</w:t>
            </w:r>
            <w:proofErr w:type="spellStart"/>
            <w:r w:rsidRPr="009109BE">
              <w:rPr>
                <w:sz w:val="24"/>
                <w:szCs w:val="24"/>
              </w:rPr>
              <w:t>Туганлык</w:t>
            </w:r>
            <w:proofErr w:type="spellEnd"/>
            <w:r w:rsidRPr="009109BE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E6EDF" w:rsidRPr="009109BE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г. Уфа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Default="007E6EDF" w:rsidP="00E65B08">
            <w:pPr>
              <w:widowControl w:val="0"/>
              <w:shd w:val="clear" w:color="auto" w:fill="FFFFFF"/>
              <w:spacing w:line="277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sz w:val="24"/>
                <w:szCs w:val="24"/>
              </w:rPr>
              <w:t>Музыкально-драматический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AB6D75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3402" w:type="dxa"/>
          </w:tcPr>
          <w:p w:rsidR="007E6EDF" w:rsidRPr="00AB6D75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Обменные гастроли  Республика Калмыкия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Элиста, Калмыкия</w:t>
            </w:r>
          </w:p>
        </w:tc>
        <w:tc>
          <w:tcPr>
            <w:tcW w:w="2268" w:type="dxa"/>
          </w:tcPr>
          <w:p w:rsidR="007E6EDF" w:rsidRPr="00AB6D75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AB6D75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ОПИ</w:t>
            </w:r>
          </w:p>
        </w:tc>
        <w:tc>
          <w:tcPr>
            <w:tcW w:w="5103" w:type="dxa"/>
          </w:tcPr>
          <w:p w:rsidR="007E6EDF" w:rsidRPr="00AB6D75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B6D75">
              <w:rPr>
                <w:sz w:val="24"/>
                <w:szCs w:val="24"/>
              </w:rPr>
              <w:t>Государственный ансамбль песни и танца «Саяны»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AB6D75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3402" w:type="dxa"/>
          </w:tcPr>
          <w:p w:rsidR="007E6EDF" w:rsidRPr="00AB6D75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Международный информационный тур (Россия (Тыва) - Корея)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Тыва – Монголия - Корея</w:t>
            </w:r>
          </w:p>
        </w:tc>
        <w:tc>
          <w:tcPr>
            <w:tcW w:w="2268" w:type="dxa"/>
          </w:tcPr>
          <w:p w:rsidR="007E6EDF" w:rsidRPr="00C32890" w:rsidRDefault="007E6EDF" w:rsidP="002D2F5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32890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C32890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</w:tc>
        <w:tc>
          <w:tcPr>
            <w:tcW w:w="5103" w:type="dxa"/>
          </w:tcPr>
          <w:p w:rsidR="007E6EDF" w:rsidRPr="00C32890" w:rsidRDefault="007E6EDF" w:rsidP="002D2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2890">
              <w:rPr>
                <w:sz w:val="24"/>
                <w:szCs w:val="24"/>
              </w:rPr>
              <w:t>Департамент по туризму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3402" w:type="dxa"/>
          </w:tcPr>
          <w:p w:rsidR="007E6EDF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Информационный тур Тыва – Монголия – Красноярск-Хакасия</w:t>
            </w:r>
          </w:p>
        </w:tc>
        <w:tc>
          <w:tcPr>
            <w:tcW w:w="2552" w:type="dxa"/>
          </w:tcPr>
          <w:p w:rsidR="007E6EDF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Тыва – Монголия – Красноярск-Хакасия</w:t>
            </w:r>
          </w:p>
        </w:tc>
        <w:tc>
          <w:tcPr>
            <w:tcW w:w="2268" w:type="dxa"/>
          </w:tcPr>
          <w:p w:rsidR="007E6EDF" w:rsidRPr="00C32890" w:rsidRDefault="007E6EDF" w:rsidP="002D2F56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</w:t>
            </w:r>
          </w:p>
        </w:tc>
        <w:tc>
          <w:tcPr>
            <w:tcW w:w="5103" w:type="dxa"/>
          </w:tcPr>
          <w:p w:rsidR="007E6EDF" w:rsidRPr="00C32890" w:rsidRDefault="007E6EDF" w:rsidP="002D2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2890">
              <w:rPr>
                <w:sz w:val="24"/>
                <w:szCs w:val="24"/>
              </w:rPr>
              <w:t>Департамент по туризму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3-9 июня</w:t>
            </w:r>
          </w:p>
        </w:tc>
        <w:tc>
          <w:tcPr>
            <w:tcW w:w="3402" w:type="dxa"/>
          </w:tcPr>
          <w:p w:rsidR="007E6EDF" w:rsidRPr="00731317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731317">
              <w:rPr>
                <w:rFonts w:eastAsia="Times New Roman"/>
                <w:sz w:val="24"/>
                <w:szCs w:val="24"/>
                <w:lang w:eastAsia="zh-CN"/>
              </w:rPr>
              <w:t>Участие в международном театральном фестивале «</w:t>
            </w:r>
            <w:proofErr w:type="spellStart"/>
            <w:r w:rsidRPr="00731317">
              <w:rPr>
                <w:rFonts w:eastAsia="Times New Roman"/>
                <w:sz w:val="24"/>
                <w:szCs w:val="24"/>
                <w:lang w:eastAsia="zh-CN"/>
              </w:rPr>
              <w:t>Науруз</w:t>
            </w:r>
            <w:proofErr w:type="spellEnd"/>
            <w:r w:rsidRPr="00731317">
              <w:rPr>
                <w:rFonts w:eastAsia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</w:tcPr>
          <w:p w:rsidR="007E6EDF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г. Казань</w:t>
            </w:r>
          </w:p>
        </w:tc>
        <w:tc>
          <w:tcPr>
            <w:tcW w:w="2268" w:type="dxa"/>
          </w:tcPr>
          <w:p w:rsidR="007E6EDF" w:rsidRPr="009109BE" w:rsidRDefault="007E6EDF" w:rsidP="00E62AD3">
            <w:pPr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Default="007E6EDF" w:rsidP="00E62AD3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C32890" w:rsidRDefault="007E6EDF" w:rsidP="002D2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402" w:type="dxa"/>
          </w:tcPr>
          <w:p w:rsidR="007E6EDF" w:rsidRPr="00731317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F6815">
              <w:rPr>
                <w:rFonts w:eastAsia="Times New Roman"/>
                <w:sz w:val="24"/>
                <w:szCs w:val="20"/>
                <w:lang w:val="tt-RU" w:eastAsia="ru-RU"/>
              </w:rPr>
              <w:t>Совместное участие с Национальным музыкально-драматическим театром Республики Тыва им. В. Кок-оола в Международном театральном фестивале тюркских народов «НАУРУЗ». Спектакль “Чадаган”.</w:t>
            </w:r>
          </w:p>
        </w:tc>
        <w:tc>
          <w:tcPr>
            <w:tcW w:w="2552" w:type="dxa"/>
          </w:tcPr>
          <w:p w:rsidR="007E6EDF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г. Казань</w:t>
            </w:r>
          </w:p>
        </w:tc>
        <w:tc>
          <w:tcPr>
            <w:tcW w:w="2268" w:type="dxa"/>
          </w:tcPr>
          <w:p w:rsidR="007E6EDF" w:rsidRPr="009109BE" w:rsidRDefault="007E6EDF" w:rsidP="00FF6815">
            <w:pPr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FF6815">
            <w:pPr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Default="007E6EDF" w:rsidP="002D2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Тувинский национальный оркестр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 xml:space="preserve">22 июля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rPr>
                <w:sz w:val="24"/>
                <w:szCs w:val="24"/>
                <w:shd w:val="clear" w:color="auto" w:fill="FFFFFF"/>
              </w:rPr>
            </w:pPr>
            <w:r w:rsidRPr="009109BE">
              <w:rPr>
                <w:sz w:val="24"/>
                <w:szCs w:val="24"/>
              </w:rPr>
              <w:t>Участие в 25 международном фестивале театров кукол «КУКАРТ»</w:t>
            </w:r>
          </w:p>
        </w:tc>
        <w:tc>
          <w:tcPr>
            <w:tcW w:w="2552" w:type="dxa"/>
          </w:tcPr>
          <w:p w:rsidR="007E6EDF" w:rsidRPr="009109BE" w:rsidRDefault="007E6EDF" w:rsidP="0037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</w:t>
            </w:r>
          </w:p>
          <w:p w:rsidR="007E6EDF" w:rsidRPr="009109BE" w:rsidRDefault="007E6EDF" w:rsidP="00E65B08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109BE">
              <w:rPr>
                <w:rFonts w:eastAsiaTheme="minorEastAsia"/>
                <w:sz w:val="24"/>
                <w:szCs w:val="24"/>
              </w:rPr>
              <w:t>Тувинский государственный театр кукол</w:t>
            </w:r>
          </w:p>
        </w:tc>
      </w:tr>
      <w:tr w:rsidR="007E6EDF" w:rsidRPr="009109BE" w:rsidTr="00FF35D1">
        <w:tc>
          <w:tcPr>
            <w:tcW w:w="1843" w:type="dxa"/>
            <w:shd w:val="clear" w:color="auto" w:fill="FFFFFF" w:themeFill="background1"/>
          </w:tcPr>
          <w:p w:rsidR="007E6EDF" w:rsidRPr="00AB6D75" w:rsidRDefault="007E6EDF" w:rsidP="00A537F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402" w:type="dxa"/>
            <w:shd w:val="clear" w:color="auto" w:fill="FFFFFF" w:themeFill="background1"/>
          </w:tcPr>
          <w:p w:rsidR="007E6EDF" w:rsidRPr="00AB6D75" w:rsidRDefault="007E6EDF" w:rsidP="00A537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D75">
              <w:rPr>
                <w:sz w:val="24"/>
                <w:szCs w:val="24"/>
              </w:rPr>
              <w:t xml:space="preserve">Участие в выставке </w:t>
            </w:r>
            <w:proofErr w:type="spellStart"/>
            <w:r w:rsidRPr="00AB6D75">
              <w:rPr>
                <w:sz w:val="24"/>
                <w:szCs w:val="24"/>
              </w:rPr>
              <w:t>турпотенциала</w:t>
            </w:r>
            <w:proofErr w:type="spellEnd"/>
            <w:r w:rsidRPr="00AB6D75">
              <w:rPr>
                <w:sz w:val="24"/>
                <w:szCs w:val="24"/>
              </w:rPr>
              <w:t xml:space="preserve"> Тувы в фестивале «Мир Музыки» </w:t>
            </w:r>
          </w:p>
        </w:tc>
        <w:tc>
          <w:tcPr>
            <w:tcW w:w="2552" w:type="dxa"/>
            <w:shd w:val="clear" w:color="auto" w:fill="FFFFFF" w:themeFill="background1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B6D75">
              <w:rPr>
                <w:sz w:val="24"/>
                <w:szCs w:val="24"/>
              </w:rPr>
              <w:t xml:space="preserve">г. </w:t>
            </w:r>
            <w:proofErr w:type="spellStart"/>
            <w:r w:rsidRPr="00AB6D75">
              <w:rPr>
                <w:sz w:val="24"/>
                <w:szCs w:val="24"/>
              </w:rPr>
              <w:t>Шушенск</w:t>
            </w:r>
            <w:proofErr w:type="spellEnd"/>
            <w:r w:rsidRPr="00AB6D75">
              <w:rPr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7E6EDF" w:rsidRPr="00AB6D75" w:rsidRDefault="007E6EDF" w:rsidP="00A537F9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Табаев</w:t>
            </w:r>
            <w:proofErr w:type="spellEnd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 xml:space="preserve"> М.В. </w:t>
            </w:r>
          </w:p>
        </w:tc>
        <w:tc>
          <w:tcPr>
            <w:tcW w:w="5103" w:type="dxa"/>
            <w:shd w:val="clear" w:color="auto" w:fill="FFFFFF" w:themeFill="background1"/>
          </w:tcPr>
          <w:p w:rsidR="007E6EDF" w:rsidRPr="00AB6D75" w:rsidRDefault="007E6EDF" w:rsidP="00A537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 xml:space="preserve">Департамент по туризму МК РТ 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AB6D75" w:rsidRDefault="007E6EDF" w:rsidP="00A537F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val="en-US" w:eastAsia="ru-RU"/>
              </w:rPr>
              <w:t xml:space="preserve">III </w:t>
            </w:r>
            <w:r w:rsidRPr="00AB6D75">
              <w:rPr>
                <w:rFonts w:eastAsia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3402" w:type="dxa"/>
          </w:tcPr>
          <w:p w:rsidR="007E6EDF" w:rsidRPr="00AB6D75" w:rsidRDefault="007E6EDF" w:rsidP="00A537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D75">
              <w:rPr>
                <w:sz w:val="24"/>
                <w:szCs w:val="24"/>
              </w:rPr>
              <w:t>Участие в Международном Курултае сказителей в Республике Алтай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val="tt-RU" w:eastAsia="ru-RU"/>
              </w:rPr>
              <w:t>Республика Алтай</w:t>
            </w:r>
          </w:p>
        </w:tc>
        <w:tc>
          <w:tcPr>
            <w:tcW w:w="2268" w:type="dxa"/>
          </w:tcPr>
          <w:p w:rsidR="007E6EDF" w:rsidRPr="00AB6D75" w:rsidRDefault="007E6EDF" w:rsidP="00A537F9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AB6D75" w:rsidRDefault="007E6EDF" w:rsidP="00A537F9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AB6D75" w:rsidRDefault="007E6EDF" w:rsidP="00A537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AB6D75" w:rsidRDefault="007E6EDF" w:rsidP="00A537F9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val="en-US" w:eastAsia="ru-RU"/>
              </w:rPr>
              <w:t xml:space="preserve">III </w:t>
            </w:r>
            <w:r w:rsidRPr="00AB6D75">
              <w:rPr>
                <w:rFonts w:eastAsia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</w:tcPr>
          <w:p w:rsidR="007E6EDF" w:rsidRPr="00AB6D75" w:rsidRDefault="007E6EDF" w:rsidP="00A537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D75">
              <w:rPr>
                <w:sz w:val="24"/>
                <w:szCs w:val="24"/>
              </w:rPr>
              <w:t>Участие в Международном фестивале народов монгольской культуры «Мөнхтенгер», Монголия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AB6D75">
              <w:rPr>
                <w:rFonts w:eastAsia="Times New Roman"/>
                <w:sz w:val="24"/>
                <w:szCs w:val="24"/>
                <w:lang w:val="tt-RU" w:eastAsia="ru-RU"/>
              </w:rPr>
              <w:t>Монголия</w:t>
            </w:r>
          </w:p>
        </w:tc>
        <w:tc>
          <w:tcPr>
            <w:tcW w:w="2268" w:type="dxa"/>
          </w:tcPr>
          <w:p w:rsidR="007E6EDF" w:rsidRPr="00AB6D75" w:rsidRDefault="007E6EDF" w:rsidP="00A537F9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Дамбаа</w:t>
            </w:r>
            <w:proofErr w:type="spellEnd"/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 xml:space="preserve"> Л.П.</w:t>
            </w:r>
          </w:p>
          <w:p w:rsidR="007E6EDF" w:rsidRPr="00AB6D75" w:rsidRDefault="007E6EDF" w:rsidP="00A537F9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AB6D75">
              <w:rPr>
                <w:sz w:val="24"/>
                <w:szCs w:val="24"/>
                <w:shd w:val="clear" w:color="auto" w:fill="FFFFFF"/>
                <w:lang w:eastAsia="ru-RU"/>
              </w:rPr>
              <w:t>Отдел народного творчества</w:t>
            </w:r>
          </w:p>
        </w:tc>
        <w:tc>
          <w:tcPr>
            <w:tcW w:w="5103" w:type="dxa"/>
          </w:tcPr>
          <w:p w:rsidR="007E6EDF" w:rsidRPr="00457CE3" w:rsidRDefault="007E6EDF" w:rsidP="00A537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highlight w:val="yellow"/>
                <w:lang w:val="tt-RU" w:eastAsia="ru-RU"/>
              </w:rPr>
            </w:pPr>
            <w:r w:rsidRPr="00AB6D75"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Центр тувинской культуры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Гастроли Национального театра РТ в г. Улан-Удэ (в рамках программы «Большие гастроли</w:t>
            </w:r>
            <w:proofErr w:type="gramStart"/>
            <w:r w:rsidRPr="009109BE">
              <w:rPr>
                <w:sz w:val="24"/>
                <w:szCs w:val="24"/>
              </w:rPr>
              <w:t>.М</w:t>
            </w:r>
            <w:proofErr w:type="gramEnd"/>
            <w:r w:rsidRPr="009109BE">
              <w:rPr>
                <w:sz w:val="24"/>
                <w:szCs w:val="24"/>
              </w:rPr>
              <w:t>ежрегиональная программа»)</w:t>
            </w:r>
          </w:p>
        </w:tc>
        <w:tc>
          <w:tcPr>
            <w:tcW w:w="2552" w:type="dxa"/>
          </w:tcPr>
          <w:p w:rsidR="007E6EDF" w:rsidRPr="009109BE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г. Улан-Удэ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Национальный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BE">
              <w:rPr>
                <w:sz w:val="24"/>
                <w:szCs w:val="24"/>
              </w:rPr>
              <w:t>Гастроли Большого драматического театра им. Г.Товстоногова (в рамках программы «Большие гастроли»)</w:t>
            </w:r>
          </w:p>
        </w:tc>
        <w:tc>
          <w:tcPr>
            <w:tcW w:w="2552" w:type="dxa"/>
          </w:tcPr>
          <w:p w:rsidR="007E6EDF" w:rsidRPr="009109BE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Национальный театр им. В. Кок-оола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shd w:val="clear" w:color="auto" w:fill="FFFFFF"/>
                <w:lang w:eastAsia="ru-RU"/>
              </w:rPr>
              <w:t xml:space="preserve"> В.С. 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val="tt-RU" w:eastAsia="ru-RU"/>
              </w:rPr>
              <w:t>Национальный театр им. В. Кок-оола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9109BE" w:rsidRDefault="007E6EDF" w:rsidP="00E65B08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7E6EDF" w:rsidRPr="009109BE" w:rsidRDefault="007E6EDF" w:rsidP="00E65B0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109BE">
              <w:rPr>
                <w:sz w:val="24"/>
                <w:szCs w:val="24"/>
                <w:highlight w:val="yellow"/>
              </w:rPr>
              <w:t>Участие на Международном фестивале КНР</w:t>
            </w:r>
          </w:p>
        </w:tc>
        <w:tc>
          <w:tcPr>
            <w:tcW w:w="2552" w:type="dxa"/>
          </w:tcPr>
          <w:p w:rsidR="007E6EDF" w:rsidRPr="009109BE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9109BE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КНР</w:t>
            </w:r>
          </w:p>
        </w:tc>
        <w:tc>
          <w:tcPr>
            <w:tcW w:w="2268" w:type="dxa"/>
          </w:tcPr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9109BE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Чигжит</w:t>
            </w:r>
            <w:proofErr w:type="spellEnd"/>
            <w:r w:rsidRPr="009109BE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В.С. </w:t>
            </w:r>
          </w:p>
          <w:p w:rsidR="007E6EDF" w:rsidRPr="009109BE" w:rsidRDefault="007E6EDF" w:rsidP="00E65B08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9109BE">
              <w:rPr>
                <w:rFonts w:eastAsia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9109BE" w:rsidRDefault="007E6EDF" w:rsidP="00E65B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9109BE">
              <w:rPr>
                <w:sz w:val="24"/>
                <w:szCs w:val="24"/>
                <w:highlight w:val="yellow"/>
              </w:rPr>
              <w:t>Государственный ансамбль песни и танца «Саяны»</w:t>
            </w:r>
          </w:p>
        </w:tc>
      </w:tr>
      <w:tr w:rsidR="007E6EDF" w:rsidRPr="009109BE" w:rsidTr="00FF35D1">
        <w:tc>
          <w:tcPr>
            <w:tcW w:w="1843" w:type="dxa"/>
          </w:tcPr>
          <w:p w:rsidR="007E6EDF" w:rsidRPr="00AB6D75" w:rsidRDefault="007E6EDF" w:rsidP="00AB6D75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октябрь </w:t>
            </w:r>
          </w:p>
        </w:tc>
        <w:tc>
          <w:tcPr>
            <w:tcW w:w="3402" w:type="dxa"/>
          </w:tcPr>
          <w:p w:rsidR="007E6EDF" w:rsidRPr="00AB6D75" w:rsidRDefault="007E6EDF" w:rsidP="00AB6D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B6D75">
              <w:rPr>
                <w:sz w:val="24"/>
                <w:szCs w:val="24"/>
                <w:highlight w:val="yellow"/>
              </w:rPr>
              <w:t>Гастроли Национального театра им. В. Кок-оола  в г. Санкт-Петербург (в рамках программы «Большие гастроли»)</w:t>
            </w:r>
          </w:p>
        </w:tc>
        <w:tc>
          <w:tcPr>
            <w:tcW w:w="2552" w:type="dxa"/>
          </w:tcPr>
          <w:p w:rsidR="007E6EDF" w:rsidRPr="00AB6D75" w:rsidRDefault="007E6EDF" w:rsidP="00375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AB6D75"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  <w:t>г. Санкт-Петербург</w:t>
            </w:r>
          </w:p>
        </w:tc>
        <w:tc>
          <w:tcPr>
            <w:tcW w:w="2268" w:type="dxa"/>
          </w:tcPr>
          <w:p w:rsidR="007E6EDF" w:rsidRPr="00AB6D75" w:rsidRDefault="007E6EDF" w:rsidP="00AB6D7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AB6D75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>Чигжит</w:t>
            </w:r>
            <w:proofErr w:type="spellEnd"/>
            <w:r w:rsidRPr="00AB6D75"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В.С.</w:t>
            </w:r>
          </w:p>
          <w:p w:rsidR="007E6EDF" w:rsidRPr="00AB6D75" w:rsidRDefault="007E6EDF" w:rsidP="00AB6D75">
            <w:pPr>
              <w:widowControl w:val="0"/>
              <w:shd w:val="clear" w:color="auto" w:fill="FFFFFF"/>
              <w:spacing w:line="277" w:lineRule="exact"/>
              <w:rPr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AB6D75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Отдел профессионального искусства</w:t>
            </w:r>
          </w:p>
        </w:tc>
        <w:tc>
          <w:tcPr>
            <w:tcW w:w="5103" w:type="dxa"/>
          </w:tcPr>
          <w:p w:rsidR="007E6EDF" w:rsidRPr="00AB6D75" w:rsidRDefault="007E6EDF" w:rsidP="00AB6D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tt-RU" w:eastAsia="ru-RU"/>
              </w:rPr>
            </w:pPr>
            <w:r w:rsidRPr="00AB6D75">
              <w:rPr>
                <w:sz w:val="24"/>
                <w:szCs w:val="24"/>
                <w:highlight w:val="yellow"/>
              </w:rPr>
              <w:t>Музыкально-драматический театр им. В. Кок-оола</w:t>
            </w:r>
          </w:p>
        </w:tc>
      </w:tr>
    </w:tbl>
    <w:p w:rsidR="00B50B2B" w:rsidRPr="009109BE" w:rsidRDefault="00B50B2B" w:rsidP="00B50B2B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val="tt-RU" w:eastAsia="ru-RU"/>
        </w:rPr>
      </w:pPr>
    </w:p>
    <w:p w:rsidR="00B50B2B" w:rsidRPr="009109BE" w:rsidRDefault="00B50B2B" w:rsidP="00B50B2B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val="tt-RU" w:eastAsia="ru-RU"/>
        </w:rPr>
      </w:pPr>
    </w:p>
    <w:p w:rsidR="00B50B2B" w:rsidRPr="009109BE" w:rsidRDefault="00B50B2B" w:rsidP="00B50B2B">
      <w:pPr>
        <w:overflowPunct w:val="0"/>
        <w:autoSpaceDE w:val="0"/>
        <w:autoSpaceDN w:val="0"/>
        <w:adjustRightInd w:val="0"/>
        <w:rPr>
          <w:rFonts w:eastAsia="Times New Roman"/>
          <w:sz w:val="24"/>
          <w:szCs w:val="24"/>
          <w:lang w:val="tt-RU" w:eastAsia="ru-RU"/>
        </w:rPr>
      </w:pPr>
    </w:p>
    <w:p w:rsidR="00B50B2B" w:rsidRPr="009109BE" w:rsidRDefault="00B50B2B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566DA2" w:rsidRPr="009109BE" w:rsidRDefault="00566DA2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566DA2" w:rsidRPr="009109BE" w:rsidRDefault="00566DA2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566DA2" w:rsidRPr="009109BE" w:rsidRDefault="00566DA2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566DA2" w:rsidRPr="009109BE" w:rsidRDefault="00566DA2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109BE" w:rsidRDefault="008863A3" w:rsidP="008863A3">
      <w:pPr>
        <w:tabs>
          <w:tab w:val="left" w:pos="6367"/>
        </w:tabs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ab/>
      </w:r>
    </w:p>
    <w:p w:rsidR="009109BE" w:rsidRDefault="009109BE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109BE" w:rsidRDefault="009109BE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109BE" w:rsidRDefault="009109BE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9109BE" w:rsidRDefault="009109BE" w:rsidP="00B50B2B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E740F" w:rsidRPr="009109BE" w:rsidRDefault="000E740F" w:rsidP="00FF6815">
      <w:pPr>
        <w:rPr>
          <w:b/>
          <w:sz w:val="24"/>
          <w:szCs w:val="24"/>
        </w:rPr>
      </w:pPr>
    </w:p>
    <w:p w:rsidR="000E740F" w:rsidRPr="009109BE" w:rsidRDefault="000E740F" w:rsidP="00EC6E87">
      <w:pPr>
        <w:jc w:val="center"/>
        <w:rPr>
          <w:b/>
          <w:sz w:val="24"/>
          <w:szCs w:val="24"/>
        </w:rPr>
      </w:pPr>
    </w:p>
    <w:p w:rsidR="000E740F" w:rsidRPr="009109BE" w:rsidRDefault="000E740F" w:rsidP="00EC6E87">
      <w:pPr>
        <w:jc w:val="center"/>
        <w:rPr>
          <w:b/>
          <w:sz w:val="24"/>
          <w:szCs w:val="24"/>
        </w:rPr>
      </w:pPr>
    </w:p>
    <w:p w:rsidR="000E740F" w:rsidRPr="009109BE" w:rsidRDefault="000E740F" w:rsidP="00EC6E87">
      <w:pPr>
        <w:jc w:val="center"/>
        <w:rPr>
          <w:b/>
          <w:sz w:val="24"/>
          <w:szCs w:val="24"/>
        </w:rPr>
      </w:pPr>
    </w:p>
    <w:p w:rsidR="000E740F" w:rsidRPr="009109BE" w:rsidRDefault="000E740F" w:rsidP="00EC6E87">
      <w:pPr>
        <w:jc w:val="center"/>
        <w:rPr>
          <w:b/>
          <w:sz w:val="24"/>
          <w:szCs w:val="24"/>
        </w:rPr>
      </w:pPr>
    </w:p>
    <w:p w:rsidR="000E740F" w:rsidRPr="009109BE" w:rsidRDefault="000E740F" w:rsidP="00EC6E87">
      <w:pPr>
        <w:jc w:val="center"/>
        <w:rPr>
          <w:b/>
          <w:sz w:val="24"/>
          <w:szCs w:val="24"/>
        </w:rPr>
      </w:pPr>
    </w:p>
    <w:p w:rsidR="006B0985" w:rsidRPr="009109BE" w:rsidRDefault="006B0985" w:rsidP="00EC6E87">
      <w:pPr>
        <w:jc w:val="center"/>
        <w:rPr>
          <w:b/>
          <w:sz w:val="24"/>
          <w:szCs w:val="24"/>
        </w:rPr>
      </w:pPr>
    </w:p>
    <w:p w:rsidR="00BF4BFF" w:rsidRPr="009109BE" w:rsidRDefault="00BF4BFF" w:rsidP="00E9302C">
      <w:pPr>
        <w:rPr>
          <w:b/>
          <w:sz w:val="24"/>
          <w:szCs w:val="24"/>
        </w:rPr>
      </w:pPr>
    </w:p>
    <w:sectPr w:rsidR="00BF4BFF" w:rsidRPr="009109BE" w:rsidSect="004E1260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FFD"/>
    <w:multiLevelType w:val="hybridMultilevel"/>
    <w:tmpl w:val="7E14684E"/>
    <w:lvl w:ilvl="0" w:tplc="E1C026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F3C50"/>
    <w:multiLevelType w:val="hybridMultilevel"/>
    <w:tmpl w:val="D9A8BB8E"/>
    <w:lvl w:ilvl="0" w:tplc="76F65F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C5241"/>
    <w:multiLevelType w:val="hybridMultilevel"/>
    <w:tmpl w:val="A10E345C"/>
    <w:lvl w:ilvl="0" w:tplc="76F65F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F45A8"/>
    <w:multiLevelType w:val="hybridMultilevel"/>
    <w:tmpl w:val="26D2B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6770C"/>
    <w:multiLevelType w:val="hybridMultilevel"/>
    <w:tmpl w:val="BD76D330"/>
    <w:lvl w:ilvl="0" w:tplc="2140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3A6"/>
    <w:multiLevelType w:val="hybridMultilevel"/>
    <w:tmpl w:val="4D7E4D6C"/>
    <w:lvl w:ilvl="0" w:tplc="76F65F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1316B"/>
    <w:multiLevelType w:val="hybridMultilevel"/>
    <w:tmpl w:val="367822F8"/>
    <w:lvl w:ilvl="0" w:tplc="76F65F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9220D"/>
    <w:multiLevelType w:val="hybridMultilevel"/>
    <w:tmpl w:val="DE224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2C1E"/>
    <w:multiLevelType w:val="hybridMultilevel"/>
    <w:tmpl w:val="2960C572"/>
    <w:lvl w:ilvl="0" w:tplc="76F65F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BFF"/>
    <w:rsid w:val="00043214"/>
    <w:rsid w:val="00055BAB"/>
    <w:rsid w:val="00094A83"/>
    <w:rsid w:val="000A366D"/>
    <w:rsid w:val="000A7AD9"/>
    <w:rsid w:val="000C0B8B"/>
    <w:rsid w:val="000C1CE4"/>
    <w:rsid w:val="000D33ED"/>
    <w:rsid w:val="000D4D1F"/>
    <w:rsid w:val="000D777F"/>
    <w:rsid w:val="000E1BFA"/>
    <w:rsid w:val="000E52B0"/>
    <w:rsid w:val="000E740F"/>
    <w:rsid w:val="000F7D98"/>
    <w:rsid w:val="00104600"/>
    <w:rsid w:val="00105E28"/>
    <w:rsid w:val="001108D1"/>
    <w:rsid w:val="0011597E"/>
    <w:rsid w:val="0012569F"/>
    <w:rsid w:val="00132223"/>
    <w:rsid w:val="0014491C"/>
    <w:rsid w:val="00152FB4"/>
    <w:rsid w:val="00160420"/>
    <w:rsid w:val="00166C17"/>
    <w:rsid w:val="001820D7"/>
    <w:rsid w:val="00195B63"/>
    <w:rsid w:val="00196800"/>
    <w:rsid w:val="001A213D"/>
    <w:rsid w:val="001A41D6"/>
    <w:rsid w:val="001E34DD"/>
    <w:rsid w:val="002038FE"/>
    <w:rsid w:val="0020721F"/>
    <w:rsid w:val="00225414"/>
    <w:rsid w:val="00253F32"/>
    <w:rsid w:val="00256CA6"/>
    <w:rsid w:val="002660C5"/>
    <w:rsid w:val="002675C4"/>
    <w:rsid w:val="00267DF6"/>
    <w:rsid w:val="002B4239"/>
    <w:rsid w:val="002D2F56"/>
    <w:rsid w:val="002F0599"/>
    <w:rsid w:val="002F6B50"/>
    <w:rsid w:val="00301759"/>
    <w:rsid w:val="00304027"/>
    <w:rsid w:val="003216B0"/>
    <w:rsid w:val="0035367C"/>
    <w:rsid w:val="0035396B"/>
    <w:rsid w:val="00365CEF"/>
    <w:rsid w:val="003670C0"/>
    <w:rsid w:val="00370C7D"/>
    <w:rsid w:val="00371830"/>
    <w:rsid w:val="00375AF0"/>
    <w:rsid w:val="003961B0"/>
    <w:rsid w:val="00406934"/>
    <w:rsid w:val="004347C5"/>
    <w:rsid w:val="004449AA"/>
    <w:rsid w:val="00447230"/>
    <w:rsid w:val="0045668F"/>
    <w:rsid w:val="00457CE3"/>
    <w:rsid w:val="0047593D"/>
    <w:rsid w:val="00487510"/>
    <w:rsid w:val="004909C1"/>
    <w:rsid w:val="00491DC0"/>
    <w:rsid w:val="004A2B12"/>
    <w:rsid w:val="004A6DC4"/>
    <w:rsid w:val="004C5408"/>
    <w:rsid w:val="004C6CAC"/>
    <w:rsid w:val="004E1260"/>
    <w:rsid w:val="004E503A"/>
    <w:rsid w:val="004E5453"/>
    <w:rsid w:val="005062BA"/>
    <w:rsid w:val="0052121C"/>
    <w:rsid w:val="005318A5"/>
    <w:rsid w:val="005545B4"/>
    <w:rsid w:val="00566DA2"/>
    <w:rsid w:val="005B6A13"/>
    <w:rsid w:val="005C528D"/>
    <w:rsid w:val="005F1C14"/>
    <w:rsid w:val="006156E7"/>
    <w:rsid w:val="00634D31"/>
    <w:rsid w:val="00644BBB"/>
    <w:rsid w:val="00662250"/>
    <w:rsid w:val="006654C3"/>
    <w:rsid w:val="006B0985"/>
    <w:rsid w:val="006F4223"/>
    <w:rsid w:val="00702B58"/>
    <w:rsid w:val="00714024"/>
    <w:rsid w:val="00731317"/>
    <w:rsid w:val="007327DA"/>
    <w:rsid w:val="00734D6D"/>
    <w:rsid w:val="00735245"/>
    <w:rsid w:val="00735582"/>
    <w:rsid w:val="007370BD"/>
    <w:rsid w:val="007429A4"/>
    <w:rsid w:val="007433DD"/>
    <w:rsid w:val="00743BCB"/>
    <w:rsid w:val="00755AF4"/>
    <w:rsid w:val="00762A1A"/>
    <w:rsid w:val="0076551B"/>
    <w:rsid w:val="007743A5"/>
    <w:rsid w:val="00774E83"/>
    <w:rsid w:val="00777A02"/>
    <w:rsid w:val="0078006B"/>
    <w:rsid w:val="007855D1"/>
    <w:rsid w:val="007906A4"/>
    <w:rsid w:val="00793862"/>
    <w:rsid w:val="007C1ACD"/>
    <w:rsid w:val="007C2128"/>
    <w:rsid w:val="007C4446"/>
    <w:rsid w:val="007C6DF0"/>
    <w:rsid w:val="007D0253"/>
    <w:rsid w:val="007E4CE7"/>
    <w:rsid w:val="007E6EDF"/>
    <w:rsid w:val="007F3595"/>
    <w:rsid w:val="00800A09"/>
    <w:rsid w:val="00814326"/>
    <w:rsid w:val="0081562C"/>
    <w:rsid w:val="008167F6"/>
    <w:rsid w:val="00821BFF"/>
    <w:rsid w:val="008448F4"/>
    <w:rsid w:val="00860D32"/>
    <w:rsid w:val="00867FA5"/>
    <w:rsid w:val="008863A3"/>
    <w:rsid w:val="00897998"/>
    <w:rsid w:val="008B24CA"/>
    <w:rsid w:val="008B713E"/>
    <w:rsid w:val="008C5C73"/>
    <w:rsid w:val="008E36B2"/>
    <w:rsid w:val="008E602F"/>
    <w:rsid w:val="008F1502"/>
    <w:rsid w:val="0090124B"/>
    <w:rsid w:val="00903365"/>
    <w:rsid w:val="009109BE"/>
    <w:rsid w:val="009246CA"/>
    <w:rsid w:val="00924B5E"/>
    <w:rsid w:val="00924D1E"/>
    <w:rsid w:val="009347B9"/>
    <w:rsid w:val="00976AB8"/>
    <w:rsid w:val="00984612"/>
    <w:rsid w:val="0098470C"/>
    <w:rsid w:val="00996417"/>
    <w:rsid w:val="009A6A5C"/>
    <w:rsid w:val="009D738B"/>
    <w:rsid w:val="009F2270"/>
    <w:rsid w:val="009F7137"/>
    <w:rsid w:val="00A11A20"/>
    <w:rsid w:val="00A1232F"/>
    <w:rsid w:val="00A16B90"/>
    <w:rsid w:val="00A34453"/>
    <w:rsid w:val="00A37403"/>
    <w:rsid w:val="00A44003"/>
    <w:rsid w:val="00A44404"/>
    <w:rsid w:val="00A50384"/>
    <w:rsid w:val="00A537F9"/>
    <w:rsid w:val="00A60B5B"/>
    <w:rsid w:val="00A72BCB"/>
    <w:rsid w:val="00A84D41"/>
    <w:rsid w:val="00A85F9B"/>
    <w:rsid w:val="00AB6D75"/>
    <w:rsid w:val="00AB7D99"/>
    <w:rsid w:val="00AB7DCB"/>
    <w:rsid w:val="00AD3AE9"/>
    <w:rsid w:val="00AE4777"/>
    <w:rsid w:val="00B16658"/>
    <w:rsid w:val="00B23B64"/>
    <w:rsid w:val="00B278CF"/>
    <w:rsid w:val="00B30656"/>
    <w:rsid w:val="00B44724"/>
    <w:rsid w:val="00B50B2B"/>
    <w:rsid w:val="00B714E8"/>
    <w:rsid w:val="00B82636"/>
    <w:rsid w:val="00B96939"/>
    <w:rsid w:val="00B97198"/>
    <w:rsid w:val="00BB3AAD"/>
    <w:rsid w:val="00BD2D1E"/>
    <w:rsid w:val="00BF4BFF"/>
    <w:rsid w:val="00C21D6F"/>
    <w:rsid w:val="00C32890"/>
    <w:rsid w:val="00C5659E"/>
    <w:rsid w:val="00C61584"/>
    <w:rsid w:val="00C80A43"/>
    <w:rsid w:val="00CA0FB1"/>
    <w:rsid w:val="00CB10B3"/>
    <w:rsid w:val="00CC5218"/>
    <w:rsid w:val="00CD4118"/>
    <w:rsid w:val="00CD5C65"/>
    <w:rsid w:val="00CD6A1C"/>
    <w:rsid w:val="00CE793A"/>
    <w:rsid w:val="00CF40F2"/>
    <w:rsid w:val="00D03A91"/>
    <w:rsid w:val="00D14078"/>
    <w:rsid w:val="00D173A1"/>
    <w:rsid w:val="00D33FE1"/>
    <w:rsid w:val="00D53706"/>
    <w:rsid w:val="00D63D92"/>
    <w:rsid w:val="00D651ED"/>
    <w:rsid w:val="00D67DB2"/>
    <w:rsid w:val="00D73BD5"/>
    <w:rsid w:val="00D84B6D"/>
    <w:rsid w:val="00DC2F70"/>
    <w:rsid w:val="00DD2C91"/>
    <w:rsid w:val="00DD4D9A"/>
    <w:rsid w:val="00DD64A6"/>
    <w:rsid w:val="00DE2A5F"/>
    <w:rsid w:val="00DF75A6"/>
    <w:rsid w:val="00E1235E"/>
    <w:rsid w:val="00E200E4"/>
    <w:rsid w:val="00E62AD3"/>
    <w:rsid w:val="00E65099"/>
    <w:rsid w:val="00E65B08"/>
    <w:rsid w:val="00E85946"/>
    <w:rsid w:val="00E92A94"/>
    <w:rsid w:val="00E9302C"/>
    <w:rsid w:val="00EA2996"/>
    <w:rsid w:val="00EB2A41"/>
    <w:rsid w:val="00EC6E87"/>
    <w:rsid w:val="00EC708A"/>
    <w:rsid w:val="00EE4769"/>
    <w:rsid w:val="00EF6594"/>
    <w:rsid w:val="00F06381"/>
    <w:rsid w:val="00F10C15"/>
    <w:rsid w:val="00F1193C"/>
    <w:rsid w:val="00F25D11"/>
    <w:rsid w:val="00F55E21"/>
    <w:rsid w:val="00F57476"/>
    <w:rsid w:val="00F62B46"/>
    <w:rsid w:val="00F640A1"/>
    <w:rsid w:val="00FA372C"/>
    <w:rsid w:val="00FB4FA8"/>
    <w:rsid w:val="00FC2243"/>
    <w:rsid w:val="00FD08D1"/>
    <w:rsid w:val="00FD3E34"/>
    <w:rsid w:val="00FE592A"/>
    <w:rsid w:val="00FF1C9F"/>
    <w:rsid w:val="00FF35D1"/>
    <w:rsid w:val="00FF467C"/>
    <w:rsid w:val="00FF6815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link w:val="140"/>
    <w:qFormat/>
    <w:rsid w:val="004A6DC4"/>
    <w:pPr>
      <w:ind w:firstLine="709"/>
    </w:pPr>
  </w:style>
  <w:style w:type="character" w:customStyle="1" w:styleId="140">
    <w:name w:val="Обыч14 Знак"/>
    <w:basedOn w:val="a0"/>
    <w:link w:val="14"/>
    <w:rsid w:val="004A6DC4"/>
    <w:rPr>
      <w:rFonts w:ascii="Times New Roman" w:hAnsi="Times New Roman" w:cs="Times New Roman"/>
      <w:sz w:val="28"/>
    </w:rPr>
  </w:style>
  <w:style w:type="paragraph" w:customStyle="1" w:styleId="a3">
    <w:name w:val="шапка"/>
    <w:basedOn w:val="a"/>
    <w:link w:val="a4"/>
    <w:qFormat/>
    <w:rsid w:val="00CA0FB1"/>
    <w:pPr>
      <w:ind w:left="4956"/>
      <w:jc w:val="center"/>
    </w:pPr>
  </w:style>
  <w:style w:type="character" w:customStyle="1" w:styleId="a4">
    <w:name w:val="шапка Знак"/>
    <w:basedOn w:val="a0"/>
    <w:link w:val="a3"/>
    <w:rsid w:val="00CA0FB1"/>
    <w:rPr>
      <w:rFonts w:ascii="Times New Roman" w:hAnsi="Times New Roman"/>
      <w:sz w:val="28"/>
    </w:rPr>
  </w:style>
  <w:style w:type="paragraph" w:customStyle="1" w:styleId="a5">
    <w:name w:val="исп"/>
    <w:basedOn w:val="a"/>
    <w:qFormat/>
    <w:rsid w:val="0035367C"/>
    <w:pPr>
      <w:jc w:val="left"/>
    </w:pPr>
    <w:rPr>
      <w:rFonts w:eastAsia="Times New Roman"/>
      <w:i/>
      <w:sz w:val="16"/>
      <w:szCs w:val="24"/>
      <w:lang w:eastAsia="ru-RU"/>
    </w:rPr>
  </w:style>
  <w:style w:type="table" w:styleId="a6">
    <w:name w:val="Table Grid"/>
    <w:basedOn w:val="a1"/>
    <w:uiPriority w:val="39"/>
    <w:rsid w:val="00BF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4BF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9302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3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9"/>
    <w:locked/>
    <w:rsid w:val="00E9302C"/>
    <w:rPr>
      <w:sz w:val="28"/>
    </w:rPr>
  </w:style>
  <w:style w:type="paragraph" w:styleId="a9">
    <w:name w:val="Body Text Indent"/>
    <w:basedOn w:val="a"/>
    <w:link w:val="a8"/>
    <w:rsid w:val="00E9302C"/>
    <w:pPr>
      <w:ind w:right="-1" w:firstLine="709"/>
    </w:pPr>
    <w:rPr>
      <w:rFonts w:ascii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E9302C"/>
    <w:rPr>
      <w:rFonts w:ascii="Times New Roman" w:hAnsi="Times New Roman" w:cs="Times New Roman"/>
      <w:sz w:val="28"/>
    </w:rPr>
  </w:style>
  <w:style w:type="table" w:customStyle="1" w:styleId="2">
    <w:name w:val="Сетка таблицы2"/>
    <w:basedOn w:val="a1"/>
    <w:next w:val="a6"/>
    <w:uiPriority w:val="59"/>
    <w:rsid w:val="00CB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7906A4"/>
    <w:rPr>
      <w:i/>
      <w:iCs/>
    </w:rPr>
  </w:style>
  <w:style w:type="table" w:customStyle="1" w:styleId="3">
    <w:name w:val="Сетка таблицы3"/>
    <w:basedOn w:val="a1"/>
    <w:next w:val="a6"/>
    <w:uiPriority w:val="59"/>
    <w:rsid w:val="006B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670C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0"/>
    <w:locked/>
    <w:rsid w:val="003670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3670C0"/>
    <w:pPr>
      <w:shd w:val="clear" w:color="auto" w:fill="FFFFFF"/>
      <w:spacing w:line="274" w:lineRule="exact"/>
      <w:ind w:hanging="420"/>
      <w:jc w:val="center"/>
    </w:pPr>
    <w:rPr>
      <w:rFonts w:asciiTheme="minorHAnsi" w:hAnsiTheme="minorHAnsi" w:cstheme="minorBidi"/>
      <w:sz w:val="23"/>
      <w:szCs w:val="23"/>
      <w:shd w:val="clear" w:color="auto" w:fill="FFFFFF"/>
    </w:rPr>
  </w:style>
  <w:style w:type="table" w:customStyle="1" w:styleId="5">
    <w:name w:val="Сетка таблицы5"/>
    <w:basedOn w:val="a1"/>
    <w:next w:val="a6"/>
    <w:uiPriority w:val="59"/>
    <w:rsid w:val="00B5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25D11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link w:val="140"/>
    <w:qFormat/>
    <w:rsid w:val="004A6DC4"/>
    <w:pPr>
      <w:ind w:firstLine="709"/>
    </w:pPr>
  </w:style>
  <w:style w:type="character" w:customStyle="1" w:styleId="140">
    <w:name w:val="Обыч14 Знак"/>
    <w:basedOn w:val="a0"/>
    <w:link w:val="14"/>
    <w:rsid w:val="004A6DC4"/>
    <w:rPr>
      <w:rFonts w:ascii="Times New Roman" w:hAnsi="Times New Roman" w:cs="Times New Roman"/>
      <w:sz w:val="28"/>
    </w:rPr>
  </w:style>
  <w:style w:type="paragraph" w:customStyle="1" w:styleId="a3">
    <w:name w:val="шапка"/>
    <w:basedOn w:val="a"/>
    <w:link w:val="a4"/>
    <w:qFormat/>
    <w:rsid w:val="00CA0FB1"/>
    <w:pPr>
      <w:ind w:left="4956"/>
      <w:jc w:val="center"/>
    </w:pPr>
  </w:style>
  <w:style w:type="character" w:customStyle="1" w:styleId="a4">
    <w:name w:val="шапка Знак"/>
    <w:basedOn w:val="a0"/>
    <w:link w:val="a3"/>
    <w:rsid w:val="00CA0FB1"/>
    <w:rPr>
      <w:rFonts w:ascii="Times New Roman" w:hAnsi="Times New Roman"/>
      <w:sz w:val="28"/>
    </w:rPr>
  </w:style>
  <w:style w:type="paragraph" w:customStyle="1" w:styleId="a5">
    <w:name w:val="исп"/>
    <w:basedOn w:val="a"/>
    <w:qFormat/>
    <w:rsid w:val="0035367C"/>
    <w:pPr>
      <w:jc w:val="left"/>
    </w:pPr>
    <w:rPr>
      <w:rFonts w:eastAsia="Times New Roman"/>
      <w:i/>
      <w:sz w:val="16"/>
      <w:szCs w:val="24"/>
      <w:lang w:eastAsia="ru-RU"/>
    </w:rPr>
  </w:style>
  <w:style w:type="table" w:styleId="a6">
    <w:name w:val="Table Grid"/>
    <w:basedOn w:val="a1"/>
    <w:uiPriority w:val="39"/>
    <w:rsid w:val="00BF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4BF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9302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93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9"/>
    <w:locked/>
    <w:rsid w:val="00E9302C"/>
    <w:rPr>
      <w:sz w:val="28"/>
    </w:rPr>
  </w:style>
  <w:style w:type="paragraph" w:styleId="a9">
    <w:name w:val="Body Text Indent"/>
    <w:basedOn w:val="a"/>
    <w:link w:val="a8"/>
    <w:rsid w:val="00E9302C"/>
    <w:pPr>
      <w:ind w:right="-1" w:firstLine="709"/>
    </w:pPr>
    <w:rPr>
      <w:rFonts w:ascii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E9302C"/>
    <w:rPr>
      <w:rFonts w:ascii="Times New Roman" w:hAnsi="Times New Roman" w:cs="Times New Roman"/>
      <w:sz w:val="28"/>
    </w:rPr>
  </w:style>
  <w:style w:type="table" w:customStyle="1" w:styleId="2">
    <w:name w:val="Сетка таблицы2"/>
    <w:basedOn w:val="a1"/>
    <w:next w:val="a6"/>
    <w:uiPriority w:val="59"/>
    <w:rsid w:val="00CB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7906A4"/>
    <w:rPr>
      <w:i/>
      <w:iCs/>
    </w:rPr>
  </w:style>
  <w:style w:type="table" w:customStyle="1" w:styleId="3">
    <w:name w:val="Сетка таблицы3"/>
    <w:basedOn w:val="a1"/>
    <w:next w:val="a6"/>
    <w:uiPriority w:val="59"/>
    <w:rsid w:val="006B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670C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0"/>
    <w:locked/>
    <w:rsid w:val="003670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3670C0"/>
    <w:pPr>
      <w:shd w:val="clear" w:color="auto" w:fill="FFFFFF"/>
      <w:spacing w:line="274" w:lineRule="exact"/>
      <w:ind w:hanging="420"/>
      <w:jc w:val="center"/>
    </w:pPr>
    <w:rPr>
      <w:rFonts w:asciiTheme="minorHAnsi" w:hAnsiTheme="minorHAnsi" w:cstheme="minorBidi"/>
      <w:sz w:val="23"/>
      <w:szCs w:val="23"/>
      <w:shd w:val="clear" w:color="auto" w:fill="FFFFFF"/>
    </w:rPr>
  </w:style>
  <w:style w:type="table" w:customStyle="1" w:styleId="5">
    <w:name w:val="Сетка таблицы5"/>
    <w:basedOn w:val="a1"/>
    <w:next w:val="a6"/>
    <w:uiPriority w:val="59"/>
    <w:rsid w:val="00B5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513C-38EB-4E06-A0CF-FB0C86C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Расул Сюрюн</dc:creator>
  <cp:lastModifiedBy>User</cp:lastModifiedBy>
  <cp:revision>63</cp:revision>
  <cp:lastPrinted>2018-11-21T03:20:00Z</cp:lastPrinted>
  <dcterms:created xsi:type="dcterms:W3CDTF">2018-11-15T05:47:00Z</dcterms:created>
  <dcterms:modified xsi:type="dcterms:W3CDTF">2018-11-23T04:17:00Z</dcterms:modified>
</cp:coreProperties>
</file>