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2E" w:rsidRPr="0086622E" w:rsidRDefault="0086622E" w:rsidP="008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86622E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7334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2E" w:rsidRPr="0086622E" w:rsidRDefault="0086622E" w:rsidP="008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2E" w:rsidRPr="0086622E" w:rsidRDefault="0086622E" w:rsidP="008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622E">
        <w:rPr>
          <w:rFonts w:ascii="Times New Roman" w:eastAsia="Times New Roman" w:hAnsi="Times New Roman" w:cs="Times New Roman"/>
          <w:b/>
          <w:bCs/>
          <w:sz w:val="28"/>
          <w:szCs w:val="24"/>
        </w:rPr>
        <w:t>МИНИСТЕРСТВО  КУЛЬТУРЫ  РЕСПУБЛИКИ ТЫВА</w:t>
      </w:r>
    </w:p>
    <w:p w:rsidR="0086622E" w:rsidRPr="0086622E" w:rsidRDefault="0086622E" w:rsidP="008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2E" w:rsidRPr="0086622E" w:rsidRDefault="0086622E" w:rsidP="0086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6622E">
        <w:rPr>
          <w:rFonts w:ascii="Times New Roman" w:eastAsia="Times New Roman" w:hAnsi="Times New Roman" w:cs="Times New Roman"/>
          <w:b/>
          <w:bCs/>
          <w:sz w:val="28"/>
          <w:szCs w:val="24"/>
        </w:rPr>
        <w:t>ТЫВА  РЕСПУБЛИКАНЫҢ  КУЛЬТУРА  ЯАМЫЗЫ</w:t>
      </w:r>
    </w:p>
    <w:p w:rsidR="0086622E" w:rsidRPr="0086622E" w:rsidRDefault="0086622E" w:rsidP="00866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622E" w:rsidRPr="0086622E" w:rsidRDefault="0086622E" w:rsidP="00866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622E" w:rsidRPr="00350FC6" w:rsidRDefault="0086622E" w:rsidP="00866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86622E">
        <w:rPr>
          <w:rFonts w:ascii="Times New Roman" w:eastAsia="Times New Roman" w:hAnsi="Times New Roman" w:cs="Times New Roman"/>
          <w:b/>
          <w:sz w:val="28"/>
          <w:szCs w:val="24"/>
        </w:rPr>
        <w:t>ПРИКАЗ  №</w:t>
      </w:r>
      <w:r w:rsidR="00350FC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50FC6" w:rsidRPr="00350FC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342</w:t>
      </w:r>
    </w:p>
    <w:p w:rsidR="0086622E" w:rsidRDefault="0086622E" w:rsidP="00866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622E" w:rsidRPr="0086622E" w:rsidRDefault="0086622E" w:rsidP="008662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6622E" w:rsidRPr="0086622E" w:rsidRDefault="0086622E" w:rsidP="00866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6622E"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350FC6"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86622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350FC6">
        <w:rPr>
          <w:rFonts w:ascii="Times New Roman" w:eastAsia="Times New Roman" w:hAnsi="Times New Roman" w:cs="Times New Roman"/>
          <w:sz w:val="28"/>
          <w:szCs w:val="24"/>
        </w:rPr>
        <w:t xml:space="preserve"> мая </w:t>
      </w:r>
      <w:r w:rsidRPr="0086622E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86622E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ab/>
      </w:r>
      <w:r w:rsidR="00350FC6">
        <w:rPr>
          <w:rFonts w:ascii="Times New Roman" w:eastAsia="Times New Roman" w:hAnsi="Times New Roman" w:cs="Times New Roman"/>
          <w:sz w:val="28"/>
          <w:szCs w:val="24"/>
        </w:rPr>
        <w:tab/>
      </w:r>
      <w:r w:rsidRPr="0086622E">
        <w:rPr>
          <w:rFonts w:ascii="Times New Roman" w:eastAsia="Times New Roman" w:hAnsi="Times New Roman" w:cs="Times New Roman"/>
          <w:sz w:val="28"/>
          <w:szCs w:val="24"/>
        </w:rPr>
        <w:t>г. Кызыл</w:t>
      </w:r>
    </w:p>
    <w:p w:rsidR="0086622E" w:rsidRPr="0086622E" w:rsidRDefault="0086622E" w:rsidP="0086622E">
      <w:pPr>
        <w:spacing w:after="0" w:line="240" w:lineRule="auto"/>
        <w:ind w:right="5395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6622E" w:rsidRPr="00E211E9" w:rsidRDefault="0086622E" w:rsidP="0086622E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622E" w:rsidRPr="00A82939" w:rsidRDefault="0086622E" w:rsidP="0086622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82939">
        <w:rPr>
          <w:rFonts w:ascii="Times New Roman" w:hAnsi="Times New Roman"/>
          <w:b/>
          <w:sz w:val="24"/>
          <w:szCs w:val="24"/>
        </w:rPr>
        <w:t xml:space="preserve">О ПОРЯДКЕ ПРИСВОЕНИЯ  </w:t>
      </w:r>
      <w:r>
        <w:rPr>
          <w:rFonts w:ascii="Times New Roman" w:hAnsi="Times New Roman"/>
          <w:b/>
          <w:sz w:val="24"/>
          <w:szCs w:val="24"/>
        </w:rPr>
        <w:t xml:space="preserve">(ПОДТВЕРЖДЕНИЯ, СНЯТИЯ) </w:t>
      </w:r>
      <w:r w:rsidRPr="00A82939">
        <w:rPr>
          <w:rFonts w:ascii="Times New Roman" w:hAnsi="Times New Roman"/>
          <w:b/>
          <w:sz w:val="24"/>
          <w:szCs w:val="24"/>
        </w:rPr>
        <w:t>ЗВАНИЙ</w:t>
      </w:r>
    </w:p>
    <w:p w:rsidR="0086622E" w:rsidRPr="00A82939" w:rsidRDefault="0086622E" w:rsidP="0086622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82939">
        <w:rPr>
          <w:rFonts w:ascii="Times New Roman" w:hAnsi="Times New Roman"/>
          <w:b/>
          <w:sz w:val="24"/>
          <w:szCs w:val="24"/>
        </w:rPr>
        <w:t>«НАРОДНЫЙ КОЛЛЕКТИВ ХУДОЖЕСТВЕННОГО ТВОРЧЕСТВА»,</w:t>
      </w:r>
    </w:p>
    <w:p w:rsidR="0086622E" w:rsidRPr="00A82939" w:rsidRDefault="0086622E" w:rsidP="0086622E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82939">
        <w:rPr>
          <w:rFonts w:ascii="Times New Roman" w:hAnsi="Times New Roman"/>
          <w:b/>
          <w:sz w:val="24"/>
          <w:szCs w:val="24"/>
        </w:rPr>
        <w:t>«ОБРАЗЦОВЫЙ ХУДОЖЕСТВЕНН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A82939">
        <w:rPr>
          <w:rFonts w:ascii="Times New Roman" w:hAnsi="Times New Roman"/>
          <w:b/>
          <w:sz w:val="24"/>
          <w:szCs w:val="24"/>
        </w:rPr>
        <w:t>КОЛЛЕКТИВ»</w:t>
      </w:r>
    </w:p>
    <w:p w:rsidR="0086622E" w:rsidRPr="00A82939" w:rsidRDefault="0086622E" w:rsidP="0086622E">
      <w:pPr>
        <w:tabs>
          <w:tab w:val="left" w:pos="7032"/>
        </w:tabs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6622E" w:rsidRDefault="0086622E" w:rsidP="008662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присвоения (подтверждения, снятия) званий «Народный коллектив художественного творчества» и «Образцовый художественный коллектив» (Приложение № 1) </w:t>
      </w:r>
    </w:p>
    <w:p w:rsidR="0086622E" w:rsidRDefault="0086622E" w:rsidP="008662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 присвоению (подтверждению, снятию) званий «Народный коллектив художественного творчества» и «Образцовый художественный коллектив» (Приложение № 2).</w:t>
      </w:r>
    </w:p>
    <w:p w:rsidR="0086622E" w:rsidRDefault="0086622E" w:rsidP="008662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присвоению (подтверждению, снятию) званий «Народный коллектив художественного творчества» и «Образцовый художественный коллектив» (Приложение № 3).</w:t>
      </w:r>
    </w:p>
    <w:p w:rsidR="0086622E" w:rsidRDefault="0086622E" w:rsidP="008662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возлагаю на заместителя министра культуры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/>
          <w:sz w:val="28"/>
          <w:szCs w:val="28"/>
        </w:rPr>
        <w:t xml:space="preserve"> М. М.</w:t>
      </w:r>
    </w:p>
    <w:p w:rsidR="0086622E" w:rsidRDefault="0086622E" w:rsidP="00866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622E" w:rsidRDefault="0086622E" w:rsidP="00866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622E" w:rsidRDefault="0086622E" w:rsidP="00866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622E" w:rsidRPr="00E651B9" w:rsidRDefault="0086622E" w:rsidP="00D37BB5">
      <w:p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E651B9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8C489A">
        <w:rPr>
          <w:rFonts w:ascii="Times New Roman" w:hAnsi="Times New Roman"/>
          <w:sz w:val="28"/>
          <w:szCs w:val="28"/>
        </w:rPr>
        <w:tab/>
      </w:r>
      <w:r w:rsidR="008C489A">
        <w:rPr>
          <w:rFonts w:ascii="Times New Roman" w:hAnsi="Times New Roman"/>
          <w:sz w:val="28"/>
          <w:szCs w:val="28"/>
        </w:rPr>
        <w:tab/>
      </w:r>
      <w:r w:rsidR="008C489A">
        <w:rPr>
          <w:rFonts w:ascii="Times New Roman" w:hAnsi="Times New Roman"/>
          <w:sz w:val="28"/>
          <w:szCs w:val="28"/>
        </w:rPr>
        <w:tab/>
      </w:r>
      <w:r w:rsidR="008C489A">
        <w:rPr>
          <w:rFonts w:ascii="Times New Roman" w:hAnsi="Times New Roman"/>
          <w:sz w:val="28"/>
          <w:szCs w:val="28"/>
        </w:rPr>
        <w:tab/>
      </w:r>
      <w:r w:rsidR="008C489A">
        <w:rPr>
          <w:rFonts w:ascii="Times New Roman" w:hAnsi="Times New Roman"/>
          <w:sz w:val="28"/>
          <w:szCs w:val="28"/>
        </w:rPr>
        <w:tab/>
      </w:r>
      <w:proofErr w:type="spellStart"/>
      <w:r w:rsidRPr="00E651B9">
        <w:rPr>
          <w:rFonts w:ascii="Times New Roman" w:hAnsi="Times New Roman"/>
          <w:sz w:val="28"/>
          <w:szCs w:val="28"/>
        </w:rPr>
        <w:t>Тамдын</w:t>
      </w:r>
      <w:proofErr w:type="spellEnd"/>
      <w:r w:rsidRPr="00E651B9">
        <w:rPr>
          <w:rFonts w:ascii="Times New Roman" w:hAnsi="Times New Roman"/>
          <w:sz w:val="28"/>
          <w:szCs w:val="28"/>
        </w:rPr>
        <w:t xml:space="preserve"> А.К.</w:t>
      </w:r>
    </w:p>
    <w:p w:rsidR="0086622E" w:rsidRPr="001E78FE" w:rsidRDefault="0086622E" w:rsidP="0086622E">
      <w:pPr>
        <w:spacing w:after="120"/>
        <w:outlineLvl w:val="0"/>
        <w:rPr>
          <w:rFonts w:ascii="Times New Roman" w:hAnsi="Times New Roman"/>
          <w:sz w:val="32"/>
          <w:szCs w:val="32"/>
        </w:rPr>
      </w:pPr>
    </w:p>
    <w:p w:rsidR="0086622E" w:rsidRDefault="0086622E" w:rsidP="0086622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622E" w:rsidRDefault="0086622E" w:rsidP="0086622E"/>
    <w:p w:rsidR="0086622E" w:rsidRDefault="0086622E" w:rsidP="0086622E"/>
    <w:p w:rsidR="0086622E" w:rsidRDefault="0086622E" w:rsidP="0086622E"/>
    <w:p w:rsidR="0086622E" w:rsidRDefault="0086622E" w:rsidP="0086622E"/>
    <w:p w:rsidR="0086622E" w:rsidRDefault="0086622E" w:rsidP="0086622E"/>
    <w:p w:rsidR="0086622E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E65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65B4">
        <w:rPr>
          <w:rFonts w:ascii="Times New Roman" w:hAnsi="Times New Roman" w:cs="Times New Roman"/>
          <w:sz w:val="24"/>
          <w:szCs w:val="24"/>
        </w:rPr>
        <w:t xml:space="preserve"> 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65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8E65B4">
        <w:rPr>
          <w:rFonts w:ascii="Times New Roman" w:hAnsi="Times New Roman" w:cs="Times New Roman"/>
          <w:sz w:val="24"/>
          <w:szCs w:val="24"/>
        </w:rPr>
        <w:t xml:space="preserve">а культуры 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от «</w:t>
      </w:r>
      <w:r w:rsidR="0040522F">
        <w:rPr>
          <w:rFonts w:ascii="Times New Roman" w:hAnsi="Times New Roman" w:cs="Times New Roman"/>
          <w:sz w:val="24"/>
          <w:szCs w:val="24"/>
        </w:rPr>
        <w:t>14</w:t>
      </w:r>
      <w:r w:rsidRPr="008E65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4052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8E65B4">
        <w:rPr>
          <w:rFonts w:ascii="Times New Roman" w:hAnsi="Times New Roman" w:cs="Times New Roman"/>
          <w:sz w:val="24"/>
          <w:szCs w:val="24"/>
        </w:rPr>
        <w:t>г.</w:t>
      </w:r>
      <w:r w:rsidR="00405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50FC6" w:rsidRPr="00350FC6">
        <w:rPr>
          <w:rFonts w:ascii="Times New Roman" w:hAnsi="Times New Roman" w:cs="Times New Roman"/>
          <w:sz w:val="24"/>
          <w:szCs w:val="24"/>
          <w:u w:val="single"/>
        </w:rPr>
        <w:t>342</w:t>
      </w:r>
    </w:p>
    <w:p w:rsidR="0086622E" w:rsidRPr="008E65B4" w:rsidRDefault="0086622E" w:rsidP="008662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порядке присвоения (подтверждения, снятия) </w:t>
      </w:r>
      <w:r w:rsidRPr="008E65B4">
        <w:rPr>
          <w:rFonts w:ascii="Times New Roman" w:hAnsi="Times New Roman" w:cs="Times New Roman"/>
          <w:b/>
          <w:sz w:val="24"/>
          <w:szCs w:val="24"/>
        </w:rPr>
        <w:t>звани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«Народный коллектив художественного творчества», 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«Образцовый художественн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E65B4">
        <w:rPr>
          <w:rFonts w:ascii="Times New Roman" w:hAnsi="Times New Roman" w:cs="Times New Roman"/>
          <w:b/>
          <w:sz w:val="24"/>
          <w:szCs w:val="24"/>
        </w:rPr>
        <w:t xml:space="preserve"> коллектив»</w:t>
      </w:r>
    </w:p>
    <w:p w:rsidR="0086622E" w:rsidRPr="00C92ABF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22E" w:rsidRPr="008E65B4" w:rsidRDefault="0086622E" w:rsidP="008662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6622E" w:rsidRDefault="0086622E" w:rsidP="001D63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E">
        <w:rPr>
          <w:rFonts w:ascii="Times New Roman" w:hAnsi="Times New Roman" w:cs="Times New Roman"/>
          <w:sz w:val="24"/>
          <w:szCs w:val="24"/>
        </w:rPr>
        <w:t>Настоящее Положение о порядке присвоения (подтверждения, снятия) званий «Народный коллектив художественного творчества», «Образцовый художественный коллектив» (далее – Положение) разработано в соответствии Указом Президента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№ 808 от 24 декабря </w:t>
      </w:r>
      <w:r w:rsidRPr="0086622E">
        <w:rPr>
          <w:rFonts w:ascii="Times New Roman" w:hAnsi="Times New Roman" w:cs="Times New Roman"/>
          <w:sz w:val="24"/>
          <w:szCs w:val="24"/>
        </w:rPr>
        <w:t xml:space="preserve">2014 г. «Основы государственной культурной политики», законом Республики Тыва </w:t>
      </w:r>
      <w:r>
        <w:rPr>
          <w:rFonts w:ascii="Times New Roman" w:hAnsi="Times New Roman" w:cs="Times New Roman"/>
          <w:sz w:val="24"/>
          <w:szCs w:val="24"/>
        </w:rPr>
        <w:t xml:space="preserve"> от 3 апреля 1995 г. № 261 </w:t>
      </w:r>
      <w:r w:rsidRPr="0086622E">
        <w:rPr>
          <w:rFonts w:ascii="Times New Roman" w:hAnsi="Times New Roman" w:cs="Times New Roman"/>
          <w:sz w:val="24"/>
          <w:szCs w:val="24"/>
        </w:rPr>
        <w:t>«О культуре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622E" w:rsidRPr="0086622E" w:rsidRDefault="0086622E" w:rsidP="001D633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22E">
        <w:rPr>
          <w:rFonts w:ascii="Times New Roman" w:hAnsi="Times New Roman" w:cs="Times New Roman"/>
          <w:sz w:val="24"/>
          <w:szCs w:val="24"/>
        </w:rPr>
        <w:t>Настоящее Положение определяет: основные понятия, цели и задачи деятельности народного коллектива художественного творчества, образцового художественного коллектива; условия и порядок присвоения, подтверждения и снятия почетного звания;   устанавливает требования, предъявляемые к их деятельности, нормативы и численность, руководство коллективом, финансирование, продолжительность рабочего времени, поощрение.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E65B4">
        <w:rPr>
          <w:rFonts w:ascii="Times New Roman" w:hAnsi="Times New Roman" w:cs="Times New Roman"/>
          <w:sz w:val="24"/>
          <w:szCs w:val="24"/>
        </w:rPr>
        <w:t>вания «Народный коллектив художественного творчества», «Образцовый художественный коллектив» (далее – Звание) – вид поощрения, одна из форм общественного признания коллективов художественной самодеятельности, имеющих высокие достижения в области самодеятельного художественного творчества - лауреатам и дипломантам республиканских, межрегиональных, всероссийских, международных конкурсов, фестивалей, внесших значительный вклад в сохранение и развитие народных художественных традиций, культуры и искусства Республики Тыва</w:t>
      </w:r>
    </w:p>
    <w:p w:rsidR="0086622E" w:rsidRPr="008E65B4" w:rsidRDefault="0086622E" w:rsidP="008662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1.3. Звание присваивается (подтверждается</w:t>
      </w:r>
      <w:r>
        <w:rPr>
          <w:rFonts w:ascii="Times New Roman" w:hAnsi="Times New Roman" w:cs="Times New Roman"/>
          <w:sz w:val="24"/>
          <w:szCs w:val="24"/>
        </w:rPr>
        <w:t>, снимается</w:t>
      </w:r>
      <w:r w:rsidRPr="008E65B4">
        <w:rPr>
          <w:rFonts w:ascii="Times New Roman" w:hAnsi="Times New Roman" w:cs="Times New Roman"/>
          <w:sz w:val="24"/>
          <w:szCs w:val="24"/>
        </w:rPr>
        <w:t>) Приказом министра культуры Республики Тыва на основании решения экспертного совета - Комиссии. Подготовительную организационно-творческую и методическую работу осуществляет государственное бюджетное учреждение «Республиканский центр народного творчества и досуга» (далее – РЦНТД).</w:t>
      </w:r>
    </w:p>
    <w:p w:rsidR="0086622E" w:rsidRPr="008E65B4" w:rsidRDefault="0086622E" w:rsidP="008662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1.4. Коллективу, </w:t>
      </w:r>
      <w:r>
        <w:rPr>
          <w:rFonts w:ascii="Times New Roman" w:hAnsi="Times New Roman" w:cs="Times New Roman"/>
          <w:sz w:val="24"/>
          <w:szCs w:val="24"/>
        </w:rPr>
        <w:t>удостоенному звания «Народный (образцовый) коллектив»</w:t>
      </w:r>
      <w:r w:rsidRPr="008E65B4">
        <w:rPr>
          <w:rFonts w:ascii="Times New Roman" w:hAnsi="Times New Roman" w:cs="Times New Roman"/>
          <w:sz w:val="24"/>
          <w:szCs w:val="24"/>
        </w:rPr>
        <w:t xml:space="preserve">, вручается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E65B4">
        <w:rPr>
          <w:rFonts w:ascii="Times New Roman" w:hAnsi="Times New Roman" w:cs="Times New Roman"/>
          <w:sz w:val="24"/>
          <w:szCs w:val="24"/>
        </w:rPr>
        <w:t>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подтверждающее это звание и действующее на срок,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установленный для очередного подтверждения звания</w:t>
      </w:r>
      <w:r w:rsidRPr="008E65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6622E" w:rsidRDefault="0086622E" w:rsidP="0086622E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1.5. Данное Положение распространяется на самодеятельные художественные коллективы, работающие в культурно-досуговых и иных учреждениях (организациях), действующих на территории Республики Тыва, а также учреждениях дополнительного образования, </w:t>
      </w:r>
      <w:r w:rsidRPr="008E65B4">
        <w:rPr>
          <w:rFonts w:ascii="Times New Roman" w:hAnsi="Times New Roman" w:cs="Times New Roman"/>
          <w:color w:val="000000"/>
          <w:sz w:val="24"/>
          <w:szCs w:val="24"/>
        </w:rPr>
        <w:t>среднего и высшего образования.</w:t>
      </w:r>
    </w:p>
    <w:p w:rsidR="0086622E" w:rsidRPr="008E65B4" w:rsidRDefault="0086622E" w:rsidP="0086622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86622E" w:rsidRPr="008E65B4" w:rsidRDefault="0086622E" w:rsidP="008662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Основные понятия, цели и задачи деятельности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BB0">
        <w:rPr>
          <w:rFonts w:ascii="Times New Roman" w:hAnsi="Times New Roman" w:cs="Times New Roman"/>
          <w:b/>
          <w:sz w:val="24"/>
          <w:szCs w:val="24"/>
        </w:rPr>
        <w:t>Народный коллектив художественного творчества, образцовый художественный коллектив</w:t>
      </w:r>
      <w:r w:rsidRPr="008E65B4">
        <w:rPr>
          <w:rFonts w:ascii="Times New Roman" w:hAnsi="Times New Roman" w:cs="Times New Roman"/>
          <w:sz w:val="24"/>
          <w:szCs w:val="24"/>
        </w:rPr>
        <w:t xml:space="preserve"> – это постоянно действующее без прав юридического лица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видео- и фотоискусства, основанное на общности художественных  интересов и совместной творческой деятельности, способствующее развитию дарований его участников, достижению ими высоких художественных результатов, освоению и созданию ими культурных ценностей в свободное от основной работы и учебы время.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Базовое учреждение</w:t>
      </w:r>
      <w:r w:rsidRPr="008E65B4">
        <w:rPr>
          <w:rFonts w:ascii="Times New Roman" w:hAnsi="Times New Roman" w:cs="Times New Roman"/>
          <w:sz w:val="24"/>
          <w:szCs w:val="24"/>
        </w:rPr>
        <w:t xml:space="preserve"> – учреждение культуры или дополнительного образования, ресурсная база которого является площадкой деятельности Народного (образцового) коллектива.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Коллектив-спутник</w:t>
      </w:r>
      <w:r w:rsidR="00C83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F9">
        <w:rPr>
          <w:rFonts w:ascii="Times New Roman" w:hAnsi="Times New Roman" w:cs="Times New Roman"/>
          <w:b/>
          <w:sz w:val="24"/>
          <w:szCs w:val="24"/>
        </w:rPr>
        <w:t>для взрослых коллективов</w:t>
      </w:r>
      <w:r w:rsidRPr="008E65B4">
        <w:rPr>
          <w:rFonts w:ascii="Times New Roman" w:hAnsi="Times New Roman" w:cs="Times New Roman"/>
          <w:sz w:val="24"/>
          <w:szCs w:val="24"/>
        </w:rPr>
        <w:t xml:space="preserve"> – это детская группа, в которой дети получают навыки творческого мастерства.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lastRenderedPageBreak/>
        <w:t>Коллектив-спутник</w:t>
      </w:r>
      <w:r w:rsidR="00C83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F9">
        <w:rPr>
          <w:rFonts w:ascii="Times New Roman" w:hAnsi="Times New Roman" w:cs="Times New Roman"/>
          <w:b/>
          <w:sz w:val="24"/>
          <w:szCs w:val="24"/>
        </w:rPr>
        <w:t>для детских коллективов</w:t>
      </w:r>
      <w:r w:rsidRPr="008E65B4">
        <w:rPr>
          <w:rFonts w:ascii="Times New Roman" w:hAnsi="Times New Roman" w:cs="Times New Roman"/>
          <w:sz w:val="24"/>
          <w:szCs w:val="24"/>
        </w:rPr>
        <w:t xml:space="preserve"> -  это группа, в которой проходят обучение вновь принятые участники.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Целью</w:t>
      </w:r>
      <w:r w:rsidRPr="008E65B4">
        <w:rPr>
          <w:rFonts w:ascii="Times New Roman" w:hAnsi="Times New Roman" w:cs="Times New Roman"/>
          <w:sz w:val="24"/>
          <w:szCs w:val="24"/>
        </w:rPr>
        <w:t xml:space="preserve"> деятельности народного (образцового) коллектива является сохранение культурных традиций, развитие самодеятельного народного творчества в его жанровом многообразии на территории Республики Тыва.</w:t>
      </w:r>
    </w:p>
    <w:p w:rsidR="0086622E" w:rsidRPr="008E65B4" w:rsidRDefault="0086622E" w:rsidP="0086622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>- сохранение нематериального культурного наследия, развитие народного художественного творчества и передача лучших образцов духовной культуры последующим поколениям, как основы культуры;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- пропаганда творчества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и 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самодеятельных авторов, композиторов, художников, драматургов, писателей Республики Тыва;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творческих способностей, исполнительских и авторских навыков участников в конкретном жанре художественного творчества, поддержка различных категорий и групп населения, желающих заниматься художественным творчеством;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>- оказание творческой и методической помощи художественной самодеятельности, вплоть до организации коллективов-спутников для детей сельского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>- культурное обслуживание населения посредством концертной, выставочной и других просветительских форм деятельности.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и порядок присвоения</w:t>
      </w:r>
      <w:r w:rsidRPr="008E65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«Народный (образцовый) коллектив»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>3.1. Звание «Образцовый художественный коллектив» присваивается детским коллективам, средний возраст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ков которых не превышает 18 лет, з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вание «Народный коллектив художественного творчества»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взрослым коллективам, средний возраст участников которых составляет от 18 и старше 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83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Звание присваивается </w:t>
      </w:r>
      <w:r w:rsidRPr="00FA7AD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сроком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A7A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E65B4">
        <w:rPr>
          <w:rFonts w:ascii="Times New Roman" w:hAnsi="Times New Roman" w:cs="Times New Roman"/>
          <w:sz w:val="24"/>
          <w:szCs w:val="24"/>
        </w:rPr>
        <w:t>Звание присваивается коллективам и объединениям самодеятельного художественного творчества, отвечающим следующим требованиям: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стабильная деятельность коллектива на базе учреждения культурно-досугового типа в течение 3-х лет с момента их создания;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- высокий художественный уровень исполнительского мастерства, отличающийся своеобразием и самобытностью и подтверждающий результативностью участия в </w:t>
      </w:r>
      <w:proofErr w:type="spellStart"/>
      <w:r w:rsidRPr="008E65B4">
        <w:rPr>
          <w:rFonts w:ascii="Times New Roman" w:hAnsi="Times New Roman" w:cs="Times New Roman"/>
          <w:sz w:val="24"/>
          <w:szCs w:val="24"/>
        </w:rPr>
        <w:t>кожуунных</w:t>
      </w:r>
      <w:proofErr w:type="spellEnd"/>
      <w:r w:rsidRPr="008E65B4">
        <w:rPr>
          <w:rFonts w:ascii="Times New Roman" w:hAnsi="Times New Roman" w:cs="Times New Roman"/>
          <w:sz w:val="24"/>
          <w:szCs w:val="24"/>
        </w:rPr>
        <w:t>, городских, республиканских, региональных, всероссийских и международных конкурсах, смотрах и фестивалях;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формирование, пополнение и обновление репертуара высокохудожественными произведениями, отвечающ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8E65B4">
        <w:rPr>
          <w:rFonts w:ascii="Times New Roman" w:hAnsi="Times New Roman" w:cs="Times New Roman"/>
          <w:sz w:val="24"/>
          <w:szCs w:val="24"/>
        </w:rPr>
        <w:t xml:space="preserve"> требованиям жанровой направленности коллектива;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организация на постоянной основе репетиционной и гастрольно-концертной деятельности, выявление и поддержка талантов и дарований, развитие индивидуальных творческих способностей участников коллектива;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участие в благотворительных и общественно-значимых акциях;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наличие коллектива-спутника, обеспечивающего преемственность поколений участников.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E65B4">
        <w:rPr>
          <w:rFonts w:ascii="Times New Roman" w:hAnsi="Times New Roman" w:cs="Times New Roman"/>
          <w:sz w:val="24"/>
          <w:szCs w:val="24"/>
        </w:rPr>
        <w:t xml:space="preserve">. Выдвижение коллектива на присвоение званий «Народный </w:t>
      </w:r>
      <w:r>
        <w:rPr>
          <w:rFonts w:ascii="Times New Roman" w:hAnsi="Times New Roman" w:cs="Times New Roman"/>
          <w:sz w:val="24"/>
          <w:szCs w:val="24"/>
        </w:rPr>
        <w:t xml:space="preserve">(образцовый) </w:t>
      </w:r>
      <w:r w:rsidRPr="008E65B4">
        <w:rPr>
          <w:rFonts w:ascii="Times New Roman" w:hAnsi="Times New Roman" w:cs="Times New Roman"/>
          <w:sz w:val="24"/>
          <w:szCs w:val="24"/>
        </w:rPr>
        <w:t>коллектив» производятся на основании ходатайства руководителя муниципального учреждения культуры, органа управления культурой, а также органа местного самоуправления муниципального образования Республики Тыва.</w:t>
      </w:r>
    </w:p>
    <w:p w:rsidR="0086622E" w:rsidRPr="008E65B4" w:rsidRDefault="0086622E" w:rsidP="0086622E">
      <w:pPr>
        <w:shd w:val="clear" w:color="auto" w:fill="FFFFFF" w:themeFill="background1"/>
        <w:spacing w:before="180" w:after="18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 Процедура присвоения звания «Народный (образцовый) коллектив» состоит из следующих этапов:</w:t>
      </w:r>
    </w:p>
    <w:p w:rsidR="0086622E" w:rsidRPr="0087603D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65B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7603D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87603D">
        <w:rPr>
          <w:rFonts w:ascii="Times New Roman" w:hAnsi="Times New Roman" w:cs="Times New Roman"/>
          <w:b/>
          <w:sz w:val="24"/>
          <w:szCs w:val="24"/>
        </w:rPr>
        <w:t>Кожуунный</w:t>
      </w:r>
      <w:proofErr w:type="spellEnd"/>
      <w:r w:rsidRPr="0087603D">
        <w:rPr>
          <w:rFonts w:ascii="Times New Roman" w:hAnsi="Times New Roman" w:cs="Times New Roman"/>
          <w:b/>
          <w:sz w:val="24"/>
          <w:szCs w:val="24"/>
        </w:rPr>
        <w:t>:</w:t>
      </w:r>
    </w:p>
    <w:p w:rsidR="0086622E" w:rsidRPr="0087603D" w:rsidRDefault="0086622E" w:rsidP="0086622E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>Подготовка документов коллектив</w:t>
      </w:r>
      <w:r>
        <w:rPr>
          <w:rFonts w:ascii="Times New Roman" w:hAnsi="Times New Roman" w:cs="Times New Roman"/>
          <w:sz w:val="24"/>
          <w:szCs w:val="24"/>
        </w:rPr>
        <w:t>а на присвоение звания «Народный (образцовый) коллектив»</w:t>
      </w:r>
      <w:r w:rsidRPr="0087603D">
        <w:rPr>
          <w:rFonts w:ascii="Times New Roman" w:hAnsi="Times New Roman" w:cs="Times New Roman"/>
          <w:sz w:val="24"/>
          <w:szCs w:val="24"/>
        </w:rPr>
        <w:t xml:space="preserve"> (осуществляется руководителем коллектива);</w:t>
      </w:r>
    </w:p>
    <w:p w:rsidR="0086622E" w:rsidRPr="0087603D" w:rsidRDefault="0086622E" w:rsidP="0086622E">
      <w:pPr>
        <w:pStyle w:val="a3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D1F">
        <w:rPr>
          <w:rFonts w:ascii="Times New Roman" w:hAnsi="Times New Roman" w:cs="Times New Roman"/>
          <w:sz w:val="24"/>
          <w:szCs w:val="24"/>
        </w:rPr>
        <w:t>Работа просмотровой комиссии на уровне муниципального образования</w:t>
      </w:r>
      <w:r w:rsidRPr="008E65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просмотр</w:t>
      </w:r>
      <w:r w:rsidRPr="008E65B4">
        <w:rPr>
          <w:rFonts w:ascii="Times New Roman" w:hAnsi="Times New Roman" w:cs="Times New Roman"/>
          <w:sz w:val="24"/>
          <w:szCs w:val="24"/>
        </w:rPr>
        <w:t xml:space="preserve"> творческой программы коллектива, в состав комиссии  которого входят представители органа управления культурой муниципального образования, представители базового учреждения, приглашенные эксперты);</w:t>
      </w:r>
    </w:p>
    <w:p w:rsidR="0086622E" w:rsidRPr="0087603D" w:rsidRDefault="0086622E" w:rsidP="0086622E">
      <w:pPr>
        <w:pStyle w:val="a3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Подготовка заявки на выдвижение коллектива на звание «Народный (образцовый) коллектив» и предоставление пакета документов в РЦНТД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протокола просмотровой комиссии муниципального уровня.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E65B4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Республиканский:</w:t>
      </w:r>
    </w:p>
    <w:p w:rsidR="0086622E" w:rsidRDefault="0086622E" w:rsidP="00866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пакета</w:t>
      </w:r>
      <w:r w:rsidRPr="0087603D">
        <w:rPr>
          <w:rFonts w:ascii="Times New Roman" w:hAnsi="Times New Roman" w:cs="Times New Roman"/>
          <w:sz w:val="24"/>
          <w:szCs w:val="24"/>
        </w:rPr>
        <w:t xml:space="preserve"> документов и допуск </w:t>
      </w:r>
      <w:r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Pr="0087603D">
        <w:rPr>
          <w:rFonts w:ascii="Times New Roman" w:hAnsi="Times New Roman" w:cs="Times New Roman"/>
          <w:sz w:val="24"/>
          <w:szCs w:val="24"/>
        </w:rPr>
        <w:t>к просмотру творческой программы комиссией</w:t>
      </w:r>
      <w:r>
        <w:rPr>
          <w:rFonts w:ascii="Times New Roman" w:hAnsi="Times New Roman" w:cs="Times New Roman"/>
          <w:sz w:val="24"/>
          <w:szCs w:val="24"/>
        </w:rPr>
        <w:t xml:space="preserve"> по присвоению (подтверждению, снятию) званий </w:t>
      </w:r>
      <w:r w:rsidRPr="008E65B4">
        <w:rPr>
          <w:rFonts w:ascii="Times New Roman" w:hAnsi="Times New Roman" w:cs="Times New Roman"/>
          <w:sz w:val="24"/>
          <w:szCs w:val="24"/>
        </w:rPr>
        <w:t>«Народный (образцовый) коллектив»</w:t>
      </w:r>
      <w:r w:rsidRPr="0087603D">
        <w:rPr>
          <w:rFonts w:ascii="Times New Roman" w:hAnsi="Times New Roman" w:cs="Times New Roman"/>
          <w:sz w:val="24"/>
          <w:szCs w:val="24"/>
        </w:rPr>
        <w:t>. Состав Комиссии утверждается Приказом Министерства культуры Республики Тыва.</w:t>
      </w:r>
    </w:p>
    <w:p w:rsidR="0086622E" w:rsidRPr="00934B3F" w:rsidRDefault="0086622E" w:rsidP="00866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3F">
        <w:rPr>
          <w:rFonts w:ascii="Times New Roman" w:hAnsi="Times New Roman" w:cs="Times New Roman"/>
          <w:sz w:val="24"/>
          <w:szCs w:val="24"/>
        </w:rPr>
        <w:t>Просмотр творческих программ коллективов и</w:t>
      </w:r>
      <w:r w:rsidR="00934B3F">
        <w:rPr>
          <w:rFonts w:ascii="Times New Roman" w:hAnsi="Times New Roman" w:cs="Times New Roman"/>
          <w:sz w:val="24"/>
          <w:szCs w:val="24"/>
        </w:rPr>
        <w:t xml:space="preserve"> </w:t>
      </w:r>
      <w:r w:rsidRPr="00934B3F">
        <w:rPr>
          <w:rFonts w:ascii="Times New Roman" w:hAnsi="Times New Roman" w:cs="Times New Roman"/>
          <w:sz w:val="24"/>
          <w:szCs w:val="24"/>
        </w:rPr>
        <w:t xml:space="preserve">вынесение рекомендаций Комиссией по присвоению (подтверждению, снятию) званий. </w:t>
      </w:r>
    </w:p>
    <w:p w:rsidR="0086622E" w:rsidRDefault="0086622E" w:rsidP="00934B3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3D">
        <w:rPr>
          <w:rFonts w:ascii="Times New Roman" w:hAnsi="Times New Roman" w:cs="Times New Roman"/>
          <w:sz w:val="24"/>
          <w:szCs w:val="24"/>
        </w:rPr>
        <w:t>Принятие решения о присвоении (подтверждении</w:t>
      </w:r>
      <w:r>
        <w:rPr>
          <w:rFonts w:ascii="Times New Roman" w:hAnsi="Times New Roman" w:cs="Times New Roman"/>
          <w:sz w:val="24"/>
          <w:szCs w:val="24"/>
        </w:rPr>
        <w:t>, снятии</w:t>
      </w:r>
      <w:r w:rsidRPr="0087603D">
        <w:rPr>
          <w:rFonts w:ascii="Times New Roman" w:hAnsi="Times New Roman" w:cs="Times New Roman"/>
          <w:sz w:val="24"/>
          <w:szCs w:val="24"/>
        </w:rPr>
        <w:t>) звания «Народный (образцовый) коллектив» (утверждается Приказом Министерства культуры Республики Тыва).</w:t>
      </w:r>
    </w:p>
    <w:p w:rsidR="00934B3F" w:rsidRPr="00934B3F" w:rsidRDefault="00934B3F" w:rsidP="00934B3F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622E" w:rsidRPr="008E65B4" w:rsidRDefault="0086622E" w:rsidP="0086622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8E65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65B4">
        <w:rPr>
          <w:rFonts w:ascii="Times New Roman" w:hAnsi="Times New Roman" w:cs="Times New Roman"/>
          <w:sz w:val="24"/>
          <w:szCs w:val="24"/>
        </w:rPr>
        <w:t xml:space="preserve">екомендованные коллективы должны подготовить творческую программу продолжительностью </w:t>
      </w:r>
      <w:r w:rsidRPr="00934B3F">
        <w:rPr>
          <w:rFonts w:ascii="Times New Roman" w:hAnsi="Times New Roman" w:cs="Times New Roman"/>
          <w:sz w:val="24"/>
          <w:szCs w:val="24"/>
          <w:u w:val="single"/>
        </w:rPr>
        <w:t>от 60 минут до</w:t>
      </w:r>
      <w:r w:rsidR="00934B3F" w:rsidRPr="00934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4B3F">
        <w:rPr>
          <w:rFonts w:ascii="Times New Roman" w:hAnsi="Times New Roman" w:cs="Times New Roman"/>
          <w:sz w:val="24"/>
          <w:szCs w:val="24"/>
          <w:u w:val="single"/>
        </w:rPr>
        <w:t>80 минут</w:t>
      </w:r>
      <w:r w:rsidRPr="008E65B4">
        <w:rPr>
          <w:rFonts w:ascii="Times New Roman" w:hAnsi="Times New Roman" w:cs="Times New Roman"/>
          <w:sz w:val="24"/>
          <w:szCs w:val="24"/>
        </w:rPr>
        <w:t xml:space="preserve">, детские коллективы – </w:t>
      </w:r>
      <w:r w:rsidRPr="00934B3F">
        <w:rPr>
          <w:rFonts w:ascii="Times New Roman" w:hAnsi="Times New Roman" w:cs="Times New Roman"/>
          <w:sz w:val="24"/>
          <w:szCs w:val="24"/>
          <w:u w:val="single"/>
        </w:rPr>
        <w:t>от 40 до 50 минут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 w:rsidRPr="008E65B4">
        <w:rPr>
          <w:rFonts w:ascii="Times New Roman" w:hAnsi="Times New Roman" w:cs="Times New Roman"/>
          <w:sz w:val="24"/>
          <w:szCs w:val="24"/>
        </w:rPr>
        <w:t>.Выдвижение на присвоение (подтверждение) звания «Народный (образцовый) коллектив» осуществляется на основании следующих документов и материалов (в печатном и электронном виде):</w:t>
      </w:r>
    </w:p>
    <w:p w:rsidR="0086622E" w:rsidRPr="008E65B4" w:rsidRDefault="0086622E" w:rsidP="0086622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5B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8E65B4">
        <w:rPr>
          <w:rFonts w:ascii="Times New Roman" w:hAnsi="Times New Roman" w:cs="Times New Roman"/>
          <w:b/>
          <w:i/>
          <w:sz w:val="24"/>
          <w:szCs w:val="24"/>
        </w:rPr>
        <w:t>. Административные:</w:t>
      </w:r>
    </w:p>
    <w:p w:rsidR="0086622E" w:rsidRPr="00C269A0" w:rsidRDefault="0086622E" w:rsidP="0086622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1. Письмо (Предложение) о присвоении (подтверждении) звания на имя министра культуры от имени главы администрации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города)</w:t>
      </w:r>
      <w:r w:rsidRPr="008E65B4">
        <w:rPr>
          <w:rFonts w:ascii="Times New Roman" w:hAnsi="Times New Roman" w:cs="Times New Roman"/>
          <w:sz w:val="24"/>
          <w:szCs w:val="24"/>
        </w:rPr>
        <w:t>,</w:t>
      </w:r>
      <w:r w:rsidR="00934B3F">
        <w:rPr>
          <w:rFonts w:ascii="Times New Roman" w:hAnsi="Times New Roman" w:cs="Times New Roman"/>
          <w:sz w:val="24"/>
          <w:szCs w:val="24"/>
        </w:rPr>
        <w:t xml:space="preserve"> </w:t>
      </w:r>
      <w:r w:rsidRPr="00C269A0">
        <w:rPr>
          <w:rFonts w:ascii="Times New Roman" w:hAnsi="Times New Roman" w:cs="Times New Roman"/>
          <w:sz w:val="24"/>
          <w:szCs w:val="24"/>
        </w:rPr>
        <w:t>в котором должно быть подтверждено обязательства учредителя коллектива по финансовому обеспечению деятельности коллектива;</w:t>
      </w:r>
    </w:p>
    <w:p w:rsidR="0086622E" w:rsidRPr="008E65B4" w:rsidRDefault="0086622E" w:rsidP="0086622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65B4">
        <w:rPr>
          <w:rFonts w:ascii="Times New Roman" w:hAnsi="Times New Roman" w:cs="Times New Roman"/>
          <w:sz w:val="24"/>
          <w:szCs w:val="24"/>
        </w:rPr>
        <w:t>. Ходатайство органа (Управления, отдела) культуры, подписанное начальником соответствую</w:t>
      </w:r>
      <w:r>
        <w:rPr>
          <w:rFonts w:ascii="Times New Roman" w:hAnsi="Times New Roman" w:cs="Times New Roman"/>
          <w:sz w:val="24"/>
          <w:szCs w:val="24"/>
        </w:rPr>
        <w:t>щего муниципального образования</w:t>
      </w:r>
      <w:r w:rsidRPr="008E65B4">
        <w:rPr>
          <w:rFonts w:ascii="Times New Roman" w:hAnsi="Times New Roman" w:cs="Times New Roman"/>
          <w:sz w:val="24"/>
          <w:szCs w:val="24"/>
        </w:rPr>
        <w:t>;</w:t>
      </w:r>
    </w:p>
    <w:p w:rsidR="0086622E" w:rsidRPr="008E65B4" w:rsidRDefault="0086622E" w:rsidP="0086622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65B4">
        <w:rPr>
          <w:rFonts w:ascii="Times New Roman" w:hAnsi="Times New Roman" w:cs="Times New Roman"/>
          <w:sz w:val="24"/>
          <w:szCs w:val="24"/>
        </w:rPr>
        <w:t>. Сведения о названии базового учреждения (копия страницы из Устава с полным и сокращённым названием учреждения);</w:t>
      </w:r>
    </w:p>
    <w:p w:rsidR="0086622E" w:rsidRPr="008E65B4" w:rsidRDefault="0086622E" w:rsidP="008662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 Положение о коллективе;</w:t>
      </w:r>
    </w:p>
    <w:p w:rsidR="00C83D1F" w:rsidRDefault="0086622E" w:rsidP="008662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65B4">
        <w:rPr>
          <w:rFonts w:ascii="Times New Roman" w:hAnsi="Times New Roman" w:cs="Times New Roman"/>
          <w:sz w:val="24"/>
          <w:szCs w:val="24"/>
        </w:rPr>
        <w:t>. Копия действующего свидетельства, если коллектив подтверждает почетное звание</w:t>
      </w:r>
      <w:r w:rsidR="00C83D1F">
        <w:rPr>
          <w:rFonts w:ascii="Times New Roman" w:hAnsi="Times New Roman" w:cs="Times New Roman"/>
          <w:sz w:val="24"/>
          <w:szCs w:val="24"/>
        </w:rPr>
        <w:t>;</w:t>
      </w:r>
    </w:p>
    <w:p w:rsidR="0086622E" w:rsidRPr="008E65B4" w:rsidRDefault="00C83D1F" w:rsidP="008662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Протокол просмотровой комиссии муниципального уровня</w:t>
      </w:r>
      <w:r w:rsidR="0086622E" w:rsidRPr="008E65B4"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5B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E65B4">
        <w:rPr>
          <w:rFonts w:ascii="Times New Roman" w:hAnsi="Times New Roman" w:cs="Times New Roman"/>
          <w:b/>
          <w:i/>
          <w:sz w:val="24"/>
          <w:szCs w:val="24"/>
        </w:rPr>
        <w:t>. Творческие: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8E65B4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8E65B4">
        <w:rPr>
          <w:rFonts w:ascii="Times New Roman" w:hAnsi="Times New Roman" w:cs="Times New Roman"/>
          <w:sz w:val="24"/>
          <w:szCs w:val="24"/>
        </w:rPr>
        <w:t xml:space="preserve">деятельности коллектива и достигнутых результатах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последние 4</w:t>
      </w:r>
      <w:r w:rsidRPr="00A855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F618BF"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>(копии наградных документов: грамоты, дипломы республиканских, региональных, всероссийских, международных фестивалей, конкурсов, смотров), заверенная печатью и подписью руководителя базового учреждения и руководителя муниципального органа управления культурой, с указанием показателей деятельности в соответствии с нормативами, установленными в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65B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65B4">
        <w:rPr>
          <w:rFonts w:ascii="Times New Roman" w:hAnsi="Times New Roman" w:cs="Times New Roman"/>
          <w:sz w:val="24"/>
          <w:szCs w:val="24"/>
        </w:rPr>
        <w:t>оложения;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Сведения о составе коллектива (Ф.И.О., год рождения, место работы, учебы), заверенный подписью руководителя коллектива, печатью и подписью руководителя базового учреждения;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Творческая характеристика руководителя коллектива, заверенная печатью и подписью руководителя базового учреждения и руководителя органа управления культурой муниципального образования;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Копии документов, свидетельствующих о прохождении руководителем коллектива мероприятий по повышению квалификации по направлению деятельности коллектива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 последние 4</w:t>
      </w:r>
      <w:r w:rsidRPr="00A855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Pr="008E65B4">
        <w:rPr>
          <w:rFonts w:ascii="Times New Roman" w:hAnsi="Times New Roman" w:cs="Times New Roman"/>
          <w:sz w:val="24"/>
          <w:szCs w:val="24"/>
        </w:rPr>
        <w:t>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Паспорт творческого коллектива (</w:t>
      </w:r>
      <w:r w:rsidRPr="00C269A0">
        <w:rPr>
          <w:rFonts w:ascii="Times New Roman" w:hAnsi="Times New Roman" w:cs="Times New Roman"/>
          <w:sz w:val="24"/>
          <w:szCs w:val="24"/>
        </w:rPr>
        <w:t>приложение 2),</w:t>
      </w:r>
      <w:r w:rsidR="00FE66E8"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>заверенный печатью и подписью руководителя базового учреждения и руководителя органа управления культурой муниципального образования;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Сведения о репертуаре коллектива, т.е. репертуарный план коллектива за последние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 xml:space="preserve"> года (на каждый год в отдельности), заверенный подписью руководителя коллектива, печатью и подписью руководителя базового учреждения;</w:t>
      </w:r>
    </w:p>
    <w:p w:rsidR="0086622E" w:rsidRPr="00A8552C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на наличие коллектива-спутника (сведения о составе коллектива-спутника с указанием, Ф.И.О., года рождения, места учебы; расписание занятий), </w:t>
      </w:r>
      <w:r w:rsidRPr="008E65B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>подписью руководителя коллектива, печатью и подписью руководителя базового учреждения;</w:t>
      </w:r>
    </w:p>
    <w:p w:rsidR="0086622E" w:rsidRPr="00A0509F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 участия коллектива в концертно-гастрольной и благотворительной деятельности, </w:t>
      </w:r>
      <w:r w:rsidRPr="008E65B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65B4">
        <w:rPr>
          <w:rFonts w:ascii="Times New Roman" w:hAnsi="Times New Roman" w:cs="Times New Roman"/>
          <w:sz w:val="24"/>
          <w:szCs w:val="24"/>
        </w:rPr>
        <w:t xml:space="preserve"> подписью руководителя коллектива, печатью и подписью руководителя базового учреждения;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Перечень номеров концертной программы коллектива, продолжительностью </w:t>
      </w:r>
      <w:r>
        <w:rPr>
          <w:rFonts w:ascii="Times New Roman" w:hAnsi="Times New Roman" w:cs="Times New Roman"/>
          <w:sz w:val="24"/>
          <w:szCs w:val="24"/>
        </w:rPr>
        <w:t>не менее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 минут</w:t>
      </w:r>
      <w:r w:rsidRPr="008E65B4">
        <w:rPr>
          <w:rFonts w:ascii="Times New Roman" w:hAnsi="Times New Roman" w:cs="Times New Roman"/>
          <w:sz w:val="24"/>
          <w:szCs w:val="24"/>
        </w:rPr>
        <w:t xml:space="preserve"> (для коллектива учреждения дополнительного образования –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E65B4">
        <w:rPr>
          <w:rFonts w:ascii="Times New Roman" w:hAnsi="Times New Roman" w:cs="Times New Roman"/>
          <w:sz w:val="24"/>
          <w:szCs w:val="24"/>
        </w:rPr>
        <w:t xml:space="preserve"> минут), заверенный печатью и подписью руководителя базового учреждения и руководителя органа управления культурой муниципального образования, методические материалы, разработанные руководителем коллектива (при наличии);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Фотографии, иллюстрирующие деятельность коллектива, презентационные материалы (афиши, буклеты, пригласительные билеты, отзывы в прессе и т.д.);</w:t>
      </w:r>
    </w:p>
    <w:p w:rsidR="0086622E" w:rsidRPr="008E65B4" w:rsidRDefault="0086622E" w:rsidP="008662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Видеозапись выступления (лучше всего отчетного концерта) продолжительностью не менее 30 минут (на </w:t>
      </w:r>
      <w:r w:rsidRPr="008E65B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E65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E65B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E65B4">
        <w:rPr>
          <w:rFonts w:ascii="Times New Roman" w:hAnsi="Times New Roman" w:cs="Times New Roman"/>
          <w:sz w:val="24"/>
          <w:szCs w:val="24"/>
        </w:rPr>
        <w:t>-диске).</w:t>
      </w:r>
    </w:p>
    <w:p w:rsidR="0086622E" w:rsidRPr="00CD6980" w:rsidRDefault="0086622E" w:rsidP="0086622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622E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Приём документов осуществляется один раз в год,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15 мая по </w:t>
      </w:r>
      <w:r w:rsidRPr="00076AEF">
        <w:rPr>
          <w:rFonts w:ascii="Times New Roman" w:hAnsi="Times New Roman" w:cs="Times New Roman"/>
          <w:b/>
          <w:i/>
          <w:sz w:val="24"/>
          <w:szCs w:val="24"/>
          <w:u w:val="single"/>
        </w:rPr>
        <w:t>1 сентября.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поступившие позднее указанного срока не рассматриваются. Отклоняется рассмотрение пакета документов, представленного не полностью или с нарушениями в оформлении.</w:t>
      </w:r>
    </w:p>
    <w:p w:rsidR="0086622E" w:rsidRPr="009C6000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>Полный пакет документов</w:t>
      </w:r>
      <w:r w:rsidRPr="008E65B4">
        <w:rPr>
          <w:rFonts w:ascii="Times New Roman" w:hAnsi="Times New Roman" w:cs="Times New Roman"/>
          <w:sz w:val="24"/>
          <w:szCs w:val="24"/>
        </w:rPr>
        <w:t xml:space="preserve"> предоставляются в ГБУ РЦНТД </w:t>
      </w:r>
      <w:r>
        <w:rPr>
          <w:rFonts w:ascii="Times New Roman" w:hAnsi="Times New Roman" w:cs="Times New Roman"/>
          <w:sz w:val="24"/>
          <w:szCs w:val="24"/>
        </w:rPr>
        <w:t xml:space="preserve">(ответственному лицу) </w:t>
      </w:r>
      <w:r w:rsidRPr="008E65B4">
        <w:rPr>
          <w:rFonts w:ascii="Times New Roman" w:hAnsi="Times New Roman" w:cs="Times New Roman"/>
          <w:sz w:val="24"/>
          <w:szCs w:val="24"/>
        </w:rPr>
        <w:t xml:space="preserve">заявителями лично по адресу: г.Кызыл, ул. </w:t>
      </w:r>
      <w:proofErr w:type="spellStart"/>
      <w:r w:rsidRPr="008E65B4">
        <w:rPr>
          <w:rFonts w:ascii="Times New Roman" w:hAnsi="Times New Roman" w:cs="Times New Roman"/>
          <w:sz w:val="24"/>
          <w:szCs w:val="24"/>
        </w:rPr>
        <w:t>Щетинкина-Кравченко</w:t>
      </w:r>
      <w:proofErr w:type="spellEnd"/>
      <w:r w:rsidRPr="008E65B4">
        <w:rPr>
          <w:rFonts w:ascii="Times New Roman" w:hAnsi="Times New Roman" w:cs="Times New Roman"/>
          <w:sz w:val="24"/>
          <w:szCs w:val="24"/>
        </w:rPr>
        <w:t xml:space="preserve"> 46, кабинет 106 (отдел народного творчества).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лицо обязано принять пакет документов, зарегистрировать факт передачи документов в журнале.</w:t>
      </w:r>
    </w:p>
    <w:p w:rsidR="0086622E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>Документом, подтверждающим факт присвоения соответствующего звания коллективу, является Свидетельство, выданное на основании приказа Министерства культуры Республики Тыва.</w:t>
      </w:r>
    </w:p>
    <w:p w:rsidR="0086622E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22E" w:rsidRPr="006F3750" w:rsidRDefault="0086622E" w:rsidP="0086622E">
      <w:pPr>
        <w:pStyle w:val="a3"/>
        <w:spacing w:after="12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подтверждения звания «Народный (образцовый) коллектив»</w:t>
      </w:r>
    </w:p>
    <w:p w:rsidR="0086622E" w:rsidRPr="008E65B4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 xml:space="preserve">.1. Звание «Народный (образцовый) коллектив» </w:t>
      </w:r>
      <w:r w:rsidRPr="003F5287">
        <w:rPr>
          <w:rFonts w:ascii="Times New Roman" w:hAnsi="Times New Roman" w:cs="Times New Roman"/>
          <w:b/>
          <w:sz w:val="24"/>
          <w:szCs w:val="24"/>
        </w:rPr>
        <w:t>подтверждается</w:t>
      </w:r>
      <w:r w:rsidR="00E83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287">
        <w:rPr>
          <w:rFonts w:ascii="Times New Roman" w:hAnsi="Times New Roman" w:cs="Times New Roman"/>
          <w:b/>
          <w:sz w:val="24"/>
          <w:szCs w:val="24"/>
        </w:rPr>
        <w:t xml:space="preserve">один раз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5287">
        <w:rPr>
          <w:rFonts w:ascii="Times New Roman" w:hAnsi="Times New Roman" w:cs="Times New Roman"/>
          <w:b/>
          <w:sz w:val="24"/>
          <w:szCs w:val="24"/>
        </w:rPr>
        <w:t xml:space="preserve"> года стабильно </w:t>
      </w:r>
      <w:r>
        <w:rPr>
          <w:rFonts w:ascii="Times New Roman" w:hAnsi="Times New Roman" w:cs="Times New Roman"/>
          <w:sz w:val="24"/>
          <w:szCs w:val="24"/>
        </w:rPr>
        <w:t>работающим коллективам, выполняющим требования настоящего Положения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>Критерии для подтверждения звания те же, что и для присвоения звания.</w:t>
      </w:r>
    </w:p>
    <w:p w:rsidR="0086622E" w:rsidRPr="008E65B4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5B4">
        <w:rPr>
          <w:rFonts w:ascii="Times New Roman" w:hAnsi="Times New Roman" w:cs="Times New Roman"/>
          <w:sz w:val="24"/>
          <w:szCs w:val="24"/>
        </w:rPr>
        <w:t>. При подтверждении звания учитываются наличие новых постановок, произведений, их художественный уровень, стабильность творческой деятельности коллектива</w:t>
      </w:r>
      <w:r>
        <w:rPr>
          <w:rFonts w:ascii="Times New Roman" w:hAnsi="Times New Roman" w:cs="Times New Roman"/>
          <w:sz w:val="24"/>
          <w:szCs w:val="24"/>
        </w:rPr>
        <w:t>, степень его участия в культурной жизни муниципального образования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5B4">
        <w:rPr>
          <w:rFonts w:ascii="Times New Roman" w:hAnsi="Times New Roman" w:cs="Times New Roman"/>
          <w:sz w:val="24"/>
          <w:szCs w:val="24"/>
        </w:rPr>
        <w:t xml:space="preserve">. Обязательным условием для решения коллектива вопроса о подтверждении звания является </w:t>
      </w:r>
      <w:r w:rsidRPr="00F86553">
        <w:rPr>
          <w:rFonts w:ascii="Times New Roman" w:hAnsi="Times New Roman" w:cs="Times New Roman"/>
          <w:sz w:val="24"/>
          <w:szCs w:val="24"/>
          <w:u w:val="single"/>
        </w:rPr>
        <w:t>наличие коллектива-спутника,</w:t>
      </w:r>
      <w:r w:rsidRPr="008E65B4">
        <w:rPr>
          <w:rFonts w:ascii="Times New Roman" w:hAnsi="Times New Roman" w:cs="Times New Roman"/>
          <w:sz w:val="24"/>
          <w:szCs w:val="24"/>
        </w:rPr>
        <w:t xml:space="preserve"> обеспечивающего постоянный приток подготовленных участников.</w:t>
      </w:r>
    </w:p>
    <w:p w:rsidR="0086622E" w:rsidRPr="008E65B4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 После рассмотрения представленных документов, предусмотренных пунктом 3.6 настоящего Положения, комиссия принимает решение, оформленное мотивированным заключением о подтверждении коллектива звания.</w:t>
      </w:r>
    </w:p>
    <w:p w:rsidR="0086622E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5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нормативами настоящего положения (п.8.), коллективу, подтвердившему звание, вручается новое Свидетельство.</w:t>
      </w:r>
    </w:p>
    <w:p w:rsidR="0086622E" w:rsidRPr="002446AA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Е</w:t>
      </w:r>
      <w:r w:rsidRPr="008E65B4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коллектив не соответствует званию по одному из критериев, р</w:t>
      </w:r>
      <w:r w:rsidRPr="008E65B4">
        <w:rPr>
          <w:rFonts w:ascii="Times New Roman" w:hAnsi="Times New Roman" w:cs="Times New Roman"/>
          <w:sz w:val="24"/>
          <w:szCs w:val="24"/>
        </w:rPr>
        <w:t xml:space="preserve">ешением Комиссии возможна </w:t>
      </w:r>
      <w:r>
        <w:rPr>
          <w:rFonts w:ascii="Times New Roman" w:hAnsi="Times New Roman" w:cs="Times New Roman"/>
          <w:sz w:val="24"/>
          <w:szCs w:val="24"/>
        </w:rPr>
        <w:t>единовременная рекомендация повторной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 документов</w:t>
      </w:r>
      <w:r w:rsidRPr="008E65B4">
        <w:rPr>
          <w:rFonts w:ascii="Times New Roman" w:hAnsi="Times New Roman" w:cs="Times New Roman"/>
          <w:sz w:val="24"/>
          <w:szCs w:val="24"/>
        </w:rPr>
        <w:t xml:space="preserve"> коллектива </w:t>
      </w:r>
      <w:r>
        <w:rPr>
          <w:rFonts w:ascii="Times New Roman" w:hAnsi="Times New Roman" w:cs="Times New Roman"/>
          <w:sz w:val="24"/>
          <w:szCs w:val="24"/>
        </w:rPr>
        <w:t>без снятия звания на следующий календарный год с учетом устранения замечаний.</w:t>
      </w:r>
    </w:p>
    <w:p w:rsidR="0086622E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622E" w:rsidRPr="006F3750" w:rsidRDefault="0086622E" w:rsidP="0086622E">
      <w:pPr>
        <w:pStyle w:val="a3"/>
        <w:spacing w:after="12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снятия звания «Народный (образцовый) коллектив»</w:t>
      </w:r>
    </w:p>
    <w:p w:rsidR="0086622E" w:rsidRPr="008E65B4" w:rsidRDefault="0086622E" w:rsidP="0086622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65B4">
        <w:rPr>
          <w:rFonts w:ascii="Times New Roman" w:hAnsi="Times New Roman" w:cs="Times New Roman"/>
          <w:sz w:val="24"/>
          <w:szCs w:val="24"/>
        </w:rPr>
        <w:t>.1.Коллектив лишается звания в следующих случаях:</w:t>
      </w:r>
    </w:p>
    <w:p w:rsidR="0086622E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 творческий уровень</w:t>
      </w:r>
      <w:r w:rsidRPr="008E65B4">
        <w:rPr>
          <w:rFonts w:ascii="Times New Roman" w:hAnsi="Times New Roman" w:cs="Times New Roman"/>
          <w:sz w:val="24"/>
          <w:szCs w:val="24"/>
        </w:rPr>
        <w:t xml:space="preserve"> коллектива не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8E65B4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что подтверждено протоколом комиссии;</w:t>
      </w:r>
    </w:p>
    <w:p w:rsidR="0086622E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установленные настоящим Положением сроки муниципальный орган управления культурой, базовое учреждение не представил документы на подтверждение звания или коллектив не представил комиссии творческую программу;</w:t>
      </w:r>
    </w:p>
    <w:p w:rsidR="0086622E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5B4">
        <w:rPr>
          <w:rFonts w:ascii="Times New Roman" w:hAnsi="Times New Roman" w:cs="Times New Roman"/>
          <w:sz w:val="24"/>
          <w:szCs w:val="24"/>
        </w:rPr>
        <w:t xml:space="preserve">прекращение систематической деятельности коллектива в течение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 xml:space="preserve"> лет со дня присвоения 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5B4">
        <w:rPr>
          <w:rFonts w:ascii="Times New Roman" w:hAnsi="Times New Roman" w:cs="Times New Roman"/>
          <w:sz w:val="24"/>
          <w:szCs w:val="24"/>
        </w:rPr>
        <w:t>. В случаях, предусмотренных настоящим Положением Министерство куль</w:t>
      </w:r>
      <w:r>
        <w:rPr>
          <w:rFonts w:ascii="Times New Roman" w:hAnsi="Times New Roman" w:cs="Times New Roman"/>
          <w:sz w:val="24"/>
          <w:szCs w:val="24"/>
        </w:rPr>
        <w:t>туры Республики Тыва в течение 3</w:t>
      </w:r>
      <w:r w:rsidRPr="008E65B4">
        <w:rPr>
          <w:rFonts w:ascii="Times New Roman" w:hAnsi="Times New Roman" w:cs="Times New Roman"/>
          <w:sz w:val="24"/>
          <w:szCs w:val="24"/>
        </w:rPr>
        <w:t>0 рабочих дней со дня мотивированного заключ</w:t>
      </w:r>
      <w:r>
        <w:rPr>
          <w:rFonts w:ascii="Times New Roman" w:hAnsi="Times New Roman" w:cs="Times New Roman"/>
          <w:sz w:val="24"/>
          <w:szCs w:val="24"/>
        </w:rPr>
        <w:t xml:space="preserve">ения комиссии, </w:t>
      </w:r>
      <w:r>
        <w:rPr>
          <w:rFonts w:ascii="Times New Roman" w:hAnsi="Times New Roman" w:cs="Times New Roman"/>
          <w:sz w:val="24"/>
          <w:szCs w:val="24"/>
        </w:rPr>
        <w:lastRenderedPageBreak/>
        <w:t>издает приказ о снят</w:t>
      </w:r>
      <w:r w:rsidRPr="008E65B4">
        <w:rPr>
          <w:rFonts w:ascii="Times New Roman" w:hAnsi="Times New Roman" w:cs="Times New Roman"/>
          <w:sz w:val="24"/>
          <w:szCs w:val="24"/>
        </w:rPr>
        <w:t>ии звания. Копия приказа о лишении коллектива звания направляется в Управление культурой соответствующего муниципального образования.</w:t>
      </w:r>
    </w:p>
    <w:p w:rsidR="0086622E" w:rsidRPr="008E65B4" w:rsidRDefault="0086622E" w:rsidP="0086622E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E65B4">
        <w:rPr>
          <w:rFonts w:ascii="Times New Roman" w:hAnsi="Times New Roman" w:cs="Times New Roman"/>
          <w:sz w:val="24"/>
          <w:szCs w:val="24"/>
        </w:rPr>
        <w:t>3. Приказ Министерства культуры Республики Тыва и мотивированное заключение комиссии могут быть обжалованы в порядке, установленном действующим законодательством.</w:t>
      </w:r>
    </w:p>
    <w:p w:rsidR="0086622E" w:rsidRDefault="0086622E" w:rsidP="0086622E">
      <w:pPr>
        <w:spacing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2E" w:rsidRPr="008E65B4" w:rsidRDefault="0086622E" w:rsidP="0086622E">
      <w:pPr>
        <w:spacing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65B4">
        <w:rPr>
          <w:rFonts w:ascii="Times New Roman" w:hAnsi="Times New Roman" w:cs="Times New Roman"/>
          <w:b/>
          <w:sz w:val="24"/>
          <w:szCs w:val="24"/>
        </w:rPr>
        <w:t>. Обязанности РЦНТД по организации процедуры по п</w:t>
      </w:r>
      <w:r>
        <w:rPr>
          <w:rFonts w:ascii="Times New Roman" w:hAnsi="Times New Roman" w:cs="Times New Roman"/>
          <w:b/>
          <w:sz w:val="24"/>
          <w:szCs w:val="24"/>
        </w:rPr>
        <w:t>рисвоению, подтверждению и снят</w:t>
      </w:r>
      <w:r w:rsidRPr="008E65B4">
        <w:rPr>
          <w:rFonts w:ascii="Times New Roman" w:hAnsi="Times New Roman" w:cs="Times New Roman"/>
          <w:b/>
          <w:sz w:val="24"/>
          <w:szCs w:val="24"/>
        </w:rPr>
        <w:t>ию звания «Народный (образцовый) коллектив»</w:t>
      </w:r>
    </w:p>
    <w:p w:rsidR="0086622E" w:rsidRPr="008E65B4" w:rsidRDefault="0086622E" w:rsidP="0086622E">
      <w:pPr>
        <w:tabs>
          <w:tab w:val="left" w:pos="0"/>
        </w:tabs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65B4">
        <w:rPr>
          <w:rFonts w:ascii="Times New Roman" w:hAnsi="Times New Roman" w:cs="Times New Roman"/>
          <w:sz w:val="24"/>
          <w:szCs w:val="24"/>
        </w:rPr>
        <w:t>.1. РЦНТД в рамках процедуры по при</w:t>
      </w:r>
      <w:r>
        <w:rPr>
          <w:rFonts w:ascii="Times New Roman" w:hAnsi="Times New Roman" w:cs="Times New Roman"/>
          <w:sz w:val="24"/>
          <w:szCs w:val="24"/>
        </w:rPr>
        <w:t>своению, подтверждению или снят</w:t>
      </w:r>
      <w:r w:rsidRPr="008E65B4">
        <w:rPr>
          <w:rFonts w:ascii="Times New Roman" w:hAnsi="Times New Roman" w:cs="Times New Roman"/>
          <w:sz w:val="24"/>
          <w:szCs w:val="24"/>
        </w:rPr>
        <w:t>ию звания «Народный (образцовый) коллектив» обязан:</w:t>
      </w:r>
    </w:p>
    <w:p w:rsidR="0086622E" w:rsidRPr="008E65B4" w:rsidRDefault="0086622E" w:rsidP="0086622E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5B4">
        <w:rPr>
          <w:rFonts w:ascii="Times New Roman" w:hAnsi="Times New Roman" w:cs="Times New Roman"/>
          <w:sz w:val="24"/>
          <w:szCs w:val="24"/>
        </w:rPr>
        <w:t>- осуществлять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65B4">
        <w:rPr>
          <w:rFonts w:ascii="Times New Roman" w:hAnsi="Times New Roman" w:cs="Times New Roman"/>
          <w:sz w:val="24"/>
          <w:szCs w:val="24"/>
        </w:rPr>
        <w:t xml:space="preserve"> заявок и пакета документов. В случае выявления нарушений в оформлении и (или)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5B4">
        <w:rPr>
          <w:rFonts w:ascii="Times New Roman" w:hAnsi="Times New Roman" w:cs="Times New Roman"/>
          <w:sz w:val="24"/>
          <w:szCs w:val="24"/>
        </w:rPr>
        <w:t xml:space="preserve"> документов принимать решение по возврату заявителю;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- 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проводить анализ деятельности коллектива на соответствие требованиям данного Положения;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- создавать и организовывать работу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присвоению (подтверждению, снятию) званий 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по всем жанрам развития самодеятельного народно-художественного творчества;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- готовить информационно-аналитическую справку и пакет документов коллективов для членов комиссии; 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- оформлять протокол решения комиссии по результатам творческого просмотра коллективов; 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- направлять документы, подтверждающие присвоение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>, снят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ие) звания «Народный коллектив» руководителю организации-учредителя и руководителю органа управления культурой муниципального образования.</w:t>
      </w:r>
    </w:p>
    <w:p w:rsidR="0086622E" w:rsidRDefault="0086622E" w:rsidP="0086622E">
      <w:pPr>
        <w:spacing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2E" w:rsidRDefault="0086622E" w:rsidP="0086622E">
      <w:pPr>
        <w:spacing w:after="12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Критерии оценки творческой программы коллективов, претендующих на присвоение (подтверждение) звания «Народный (образцовый) коллектив»</w:t>
      </w:r>
    </w:p>
    <w:p w:rsidR="0086622E" w:rsidRDefault="0086622E" w:rsidP="0086622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Соответствие программы (репертуара) жанровой направленности,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полнота и разнообразие форм;</w:t>
      </w:r>
    </w:p>
    <w:p w:rsidR="0086622E" w:rsidRDefault="0086622E" w:rsidP="0086622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Художественно-эстетическая ценность представленной программы (репертуара);</w:t>
      </w:r>
    </w:p>
    <w:p w:rsidR="0086622E" w:rsidRDefault="0086622E" w:rsidP="0086622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Уровень исполнительского мастерства коллектива;</w:t>
      </w:r>
    </w:p>
    <w:p w:rsidR="0086622E" w:rsidRDefault="0086622E" w:rsidP="0086622E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Художественное оформление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6622E" w:rsidRDefault="0086622E" w:rsidP="0086622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Качество музыкального сопровождения (работа концертмейстера, качество фонограммы и т.д.).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E65B4">
        <w:rPr>
          <w:rFonts w:ascii="Times New Roman" w:eastAsia="Times New Roman" w:hAnsi="Times New Roman" w:cs="Times New Roman"/>
          <w:b/>
          <w:sz w:val="24"/>
          <w:szCs w:val="24"/>
        </w:rPr>
        <w:t>. Нормативы деятельности Коллектива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Народный (образцовый) к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оллективдолж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н представить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ода: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ab/>
      </w:r>
      <w:r w:rsidRPr="002518A7">
        <w:rPr>
          <w:rFonts w:ascii="Times New Roman" w:eastAsia="Times New Roman" w:hAnsi="Times New Roman" w:cs="Times New Roman"/>
          <w:i/>
          <w:sz w:val="24"/>
          <w:szCs w:val="24"/>
        </w:rPr>
        <w:t>Театральные коллективы</w:t>
      </w:r>
      <w:r w:rsidR="00E83B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(драматические, музыкальные, музыкально-драматические кукольные)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– 1 </w:t>
      </w:r>
      <w:proofErr w:type="gramStart"/>
      <w:r w:rsidRPr="008E65B4">
        <w:rPr>
          <w:rFonts w:ascii="Times New Roman" w:eastAsia="Times New Roman" w:hAnsi="Times New Roman" w:cs="Times New Roman"/>
          <w:sz w:val="24"/>
          <w:szCs w:val="24"/>
        </w:rPr>
        <w:t>многоактный</w:t>
      </w:r>
      <w:proofErr w:type="gramEnd"/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или 2 одноактных спектакля; 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A7">
        <w:rPr>
          <w:rFonts w:ascii="Times New Roman" w:eastAsia="Times New Roman" w:hAnsi="Times New Roman" w:cs="Times New Roman"/>
          <w:i/>
          <w:sz w:val="24"/>
          <w:szCs w:val="24"/>
        </w:rPr>
        <w:t>Театры чтеца, эстрады, миниатюр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 менее двух новых постановок, 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4 номера (миниатюры) для участия в концертах и представлениях базового учреждения; выступления на других площадках не менее 1 раза в квартал, ежегодное обновление репертуара.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B4">
        <w:rPr>
          <w:rFonts w:ascii="Times New Roman" w:eastAsia="Times New Roman" w:hAnsi="Times New Roman" w:cs="Times New Roman"/>
          <w:sz w:val="24"/>
          <w:szCs w:val="24"/>
        </w:rPr>
        <w:tab/>
      </w:r>
      <w:r w:rsidRPr="002518A7">
        <w:rPr>
          <w:rFonts w:ascii="Times New Roman" w:eastAsia="Times New Roman" w:hAnsi="Times New Roman" w:cs="Times New Roman"/>
          <w:i/>
          <w:sz w:val="24"/>
          <w:szCs w:val="24"/>
        </w:rPr>
        <w:t>Хоровой, вокальный жанр, ВИА, оркестры и ансамбли песни и танца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– концертную программу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одного отделения; 6 номеров для участия в концертах и представлениях базового учреждения; выступления на других площадках не менее 1 раза в квартал, ежегодное обновление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25%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текущего репертуара.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A7">
        <w:rPr>
          <w:rFonts w:ascii="Times New Roman" w:eastAsia="Times New Roman" w:hAnsi="Times New Roman" w:cs="Times New Roman"/>
          <w:i/>
          <w:sz w:val="24"/>
          <w:szCs w:val="24"/>
        </w:rPr>
        <w:t>Хореографический жанр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– концертную программу из одного отделения; 6 номеров для участия в концертах и представлениях базового учреждения; выступления на других площадках не менее 1 раза в квартал, ежегодное обновление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25%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текущего репертуара.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A7">
        <w:rPr>
          <w:rFonts w:ascii="Times New Roman" w:eastAsia="Times New Roman" w:hAnsi="Times New Roman" w:cs="Times New Roman"/>
          <w:i/>
          <w:sz w:val="24"/>
          <w:szCs w:val="24"/>
        </w:rPr>
        <w:t>Фольклорные ансамбли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концертную программу с преобладанием местного материала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,  ежегодное обновление репертуара. 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A7">
        <w:rPr>
          <w:rFonts w:ascii="Times New Roman" w:eastAsia="Times New Roman" w:hAnsi="Times New Roman" w:cs="Times New Roman"/>
          <w:i/>
          <w:sz w:val="24"/>
          <w:szCs w:val="24"/>
        </w:rPr>
        <w:t>Цирковой жанр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 – программу из одного отделения;  выступления на других площадках не менее 1 раза в квартал, ежегодное обновление репертуара.</w:t>
      </w:r>
    </w:p>
    <w:p w:rsidR="0086622E" w:rsidRPr="00811CC7" w:rsidRDefault="0086622E" w:rsidP="008662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6622E" w:rsidRDefault="0086622E" w:rsidP="008662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Количественный состав участников коллектива должен быть: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Театральные коллективы – 10-30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Хоровые коллективы  13-30 и более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Вокальные ансамбли – 6-12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Ансамбли песни и танца – 20-50 и более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Фольклорные ансамбли – 8-20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Оркестровый коллектив (духовой, оркестр народных инструментов) – 10-30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Хореографические коллективы – 12-25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Эстрадные ансамбли, ВИА – 6-10 чел.</w:t>
      </w:r>
    </w:p>
    <w:p w:rsidR="0086622E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Цирковой коллектив – 10-20 чел.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8E65B4">
        <w:rPr>
          <w:rFonts w:ascii="Times New Roman" w:eastAsia="Times New Roman" w:hAnsi="Times New Roman" w:cs="Times New Roman"/>
          <w:sz w:val="24"/>
          <w:szCs w:val="24"/>
        </w:rPr>
        <w:t>Показателем качества работы коллектива является стабильность его личного состава, участие в смотрах, конкурсах, фестивалях.</w:t>
      </w: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2E" w:rsidRPr="008E65B4" w:rsidRDefault="0086622E" w:rsidP="0086622E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E65B4">
        <w:rPr>
          <w:rFonts w:ascii="Times New Roman" w:eastAsia="Times New Roman" w:hAnsi="Times New Roman" w:cs="Times New Roman"/>
          <w:b/>
          <w:sz w:val="24"/>
          <w:szCs w:val="24"/>
        </w:rPr>
        <w:t>. Руководство «Народным (образцовым) коллективом»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65B4">
        <w:rPr>
          <w:rFonts w:ascii="Times New Roman" w:hAnsi="Times New Roman" w:cs="Times New Roman"/>
          <w:sz w:val="24"/>
          <w:szCs w:val="24"/>
        </w:rPr>
        <w:t>.1. Общее руководство и контроль за деятельност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8E65B4">
        <w:rPr>
          <w:rFonts w:ascii="Times New Roman" w:hAnsi="Times New Roman" w:cs="Times New Roman"/>
          <w:sz w:val="24"/>
          <w:szCs w:val="24"/>
        </w:rPr>
        <w:t xml:space="preserve"> народного (образцового) коллектива осуществляет руководитель базового учреждения.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65B4">
        <w:rPr>
          <w:rFonts w:ascii="Times New Roman" w:hAnsi="Times New Roman" w:cs="Times New Roman"/>
          <w:sz w:val="24"/>
          <w:szCs w:val="24"/>
        </w:rPr>
        <w:t>.2. Непосредственное руководство коллективом осуществляет руководитель коллектива – штатный работник (хормейстер, хореограф, дирижёр, режиссёр, художник или иной специалист), назначаемый и освобождаемый от занимаемой должности руководителем учреждения культуры, на базе которого работает коллектив.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8E65B4">
        <w:rPr>
          <w:rFonts w:ascii="Times New Roman" w:hAnsi="Times New Roman" w:cs="Times New Roman"/>
          <w:sz w:val="24"/>
          <w:szCs w:val="24"/>
        </w:rPr>
        <w:t>.3. Руководитель осуществляет планирование деятельности коллектива, направляет и координирует работу других штатных работников (концертмейстеров/аккомпаниаторов, репетиторов), ведёт в полном объёме педагогическую, репетиционную и постановочную работу с коллективом, руководит концертными выступлениями, выставками, концертными поездками коллектива, реализуя свои задачи в соответствии с планом работы базового учреждения культуры и действующими правилами внутреннего распорядка.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65B4">
        <w:rPr>
          <w:rFonts w:ascii="Times New Roman" w:hAnsi="Times New Roman" w:cs="Times New Roman"/>
          <w:sz w:val="24"/>
          <w:szCs w:val="24"/>
        </w:rPr>
        <w:t>.4. Руководитель учреждения, на базе которого работает коллектив, по представлению руководителя коллектива определяет необходимую численность и утверждает штаты работников коллектива в пределах выделяемых средств, а также утверждает смету доходов и расходов коллектива, предоставляемую руководителем, выделяет помещение, мебель, музыкальные инструменты, оборудование, технические средства, необходимые для деятельности коллектива, оказывает помощь штатным сотрудникам в организации концертов, гастрольных поездок, поездок на конкурсы и фестивали.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65B4">
        <w:rPr>
          <w:rFonts w:ascii="Times New Roman" w:hAnsi="Times New Roman" w:cs="Times New Roman"/>
          <w:sz w:val="24"/>
          <w:szCs w:val="24"/>
        </w:rPr>
        <w:t>.5. Руководитель коллектива: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нес</w:t>
      </w:r>
      <w:r w:rsidR="00E83B31">
        <w:rPr>
          <w:rFonts w:ascii="Times New Roman" w:hAnsi="Times New Roman" w:cs="Times New Roman"/>
          <w:sz w:val="24"/>
          <w:szCs w:val="24"/>
        </w:rPr>
        <w:t>ё</w:t>
      </w:r>
      <w:r w:rsidRPr="008E65B4">
        <w:rPr>
          <w:rFonts w:ascii="Times New Roman" w:hAnsi="Times New Roman" w:cs="Times New Roman"/>
          <w:sz w:val="24"/>
          <w:szCs w:val="24"/>
        </w:rPr>
        <w:t>т персональную ответственность за результаты деятельности коллектива, вед</w:t>
      </w:r>
      <w:r w:rsidR="00E83B31">
        <w:rPr>
          <w:rFonts w:ascii="Times New Roman" w:hAnsi="Times New Roman" w:cs="Times New Roman"/>
          <w:sz w:val="24"/>
          <w:szCs w:val="24"/>
        </w:rPr>
        <w:t>ё</w:t>
      </w:r>
      <w:r w:rsidRPr="008E65B4">
        <w:rPr>
          <w:rFonts w:ascii="Times New Roman" w:hAnsi="Times New Roman" w:cs="Times New Roman"/>
          <w:sz w:val="24"/>
          <w:szCs w:val="24"/>
        </w:rPr>
        <w:t>т журнал учета работы;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проводит набор участников в коллектив и формирует группы по степени их подготовки;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направляет творческую деятельность коллектива на создание художественно полноценных спектаклей, представлений, концертных программ;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осуществляет творческие контакты с другими любительскими и профессиональными коллективами;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к началу учебно-творческого сезона представляет руководителю базового учреждения годовой план организационно-творческой работы, а в конце его –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- постоянно повышает свой профессиональный уровень, участвует в мероприятиях по повышению квалификации не реже 1 раза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65B4">
        <w:rPr>
          <w:rFonts w:ascii="Times New Roman" w:hAnsi="Times New Roman" w:cs="Times New Roman"/>
          <w:sz w:val="24"/>
          <w:szCs w:val="24"/>
        </w:rPr>
        <w:t xml:space="preserve"> года (семинары, творческие лаборатории, мастер-классы)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22E" w:rsidRPr="005F0BD9" w:rsidRDefault="0086622E" w:rsidP="008662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E65B4">
        <w:rPr>
          <w:rFonts w:ascii="Times New Roman" w:hAnsi="Times New Roman" w:cs="Times New Roman"/>
          <w:b/>
          <w:sz w:val="24"/>
          <w:szCs w:val="24"/>
        </w:rPr>
        <w:t>. Финансирование. Штаты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8E65B4">
        <w:rPr>
          <w:rFonts w:ascii="Times New Roman" w:hAnsi="Times New Roman" w:cs="Times New Roman"/>
          <w:sz w:val="24"/>
          <w:szCs w:val="24"/>
        </w:rPr>
        <w:t>.1. Финансирование деятельности коллектива, имеющего звание, осуществляется за счёт местного бюджета</w:t>
      </w:r>
      <w:r w:rsidR="00E83B31">
        <w:rPr>
          <w:rFonts w:ascii="Times New Roman" w:hAnsi="Times New Roman" w:cs="Times New Roman"/>
          <w:sz w:val="24"/>
          <w:szCs w:val="24"/>
        </w:rPr>
        <w:t xml:space="preserve"> </w:t>
      </w:r>
      <w:r w:rsidRPr="008E65B4">
        <w:rPr>
          <w:rFonts w:ascii="Times New Roman" w:hAnsi="Times New Roman" w:cs="Times New Roman"/>
          <w:sz w:val="24"/>
          <w:szCs w:val="24"/>
        </w:rPr>
        <w:t xml:space="preserve">в зависимости от финансовых возможностей учредителя. Средства </w:t>
      </w:r>
      <w:r w:rsidRPr="008E65B4">
        <w:rPr>
          <w:rFonts w:ascii="Times New Roman" w:hAnsi="Times New Roman" w:cs="Times New Roman"/>
          <w:sz w:val="24"/>
          <w:szCs w:val="24"/>
        </w:rPr>
        <w:lastRenderedPageBreak/>
        <w:t>коллектива образуются за счёт имеющихся на эти цели бюджетных ассигнований в учреждениях культуры.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8E65B4">
        <w:rPr>
          <w:rFonts w:ascii="Times New Roman" w:hAnsi="Times New Roman" w:cs="Times New Roman"/>
          <w:sz w:val="24"/>
          <w:szCs w:val="24"/>
        </w:rPr>
        <w:t>.2. Дополнительными источниками финансирования коллектива являются: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доходы от платных форм про</w:t>
      </w:r>
      <w:r>
        <w:rPr>
          <w:rFonts w:ascii="Times New Roman" w:hAnsi="Times New Roman" w:cs="Times New Roman"/>
          <w:sz w:val="24"/>
          <w:szCs w:val="24"/>
        </w:rPr>
        <w:t>фильной деятельности (проведение</w:t>
      </w:r>
      <w:r w:rsidRPr="008E65B4">
        <w:rPr>
          <w:rFonts w:ascii="Times New Roman" w:hAnsi="Times New Roman" w:cs="Times New Roman"/>
          <w:sz w:val="24"/>
          <w:szCs w:val="24"/>
        </w:rPr>
        <w:t xml:space="preserve"> платных мероприятий, плата за обучение в студиях, работающих при коллективе, концертная деятельность,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5B4">
        <w:rPr>
          <w:rFonts w:ascii="Times New Roman" w:hAnsi="Times New Roman" w:cs="Times New Roman"/>
          <w:sz w:val="24"/>
          <w:szCs w:val="24"/>
        </w:rPr>
        <w:t xml:space="preserve"> за оказанные услуги); 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спонсорские средства, добровольные пожертвования трудовых коллективов, предприятий, учреждений, отдельных граждан;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иные источники, не противоречащие действующему законодательству Российской Федерации и Республики Тыва.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E65B4">
        <w:rPr>
          <w:rFonts w:ascii="Times New Roman" w:hAnsi="Times New Roman" w:cs="Times New Roman"/>
          <w:sz w:val="24"/>
          <w:szCs w:val="24"/>
        </w:rPr>
        <w:t xml:space="preserve">.3. Смету доходов и расходов коллектива утверждает руководитель базового учреждения. 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E65B4">
        <w:rPr>
          <w:rFonts w:ascii="Times New Roman" w:hAnsi="Times New Roman" w:cs="Times New Roman"/>
          <w:sz w:val="24"/>
          <w:szCs w:val="24"/>
        </w:rPr>
        <w:t xml:space="preserve">.4. Средства коллектива поступают на счёт базового учреждения.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8E65B4">
        <w:rPr>
          <w:rFonts w:ascii="Times New Roman" w:hAnsi="Times New Roman" w:cs="Times New Roman"/>
          <w:sz w:val="24"/>
          <w:szCs w:val="24"/>
        </w:rPr>
        <w:t xml:space="preserve">.5. Должностные оклады штатных работников устанавливаются в соответствии с единой тарифной сеткой оплаты труда работников бюджетной сферы, принятой местным органом самоуправления соответствующего муниципального образования или ведомственного органа управления. </w:t>
      </w:r>
    </w:p>
    <w:p w:rsidR="0086622E" w:rsidRPr="008E65B4" w:rsidRDefault="0086622E" w:rsidP="008662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622E" w:rsidRPr="005F0BD9" w:rsidRDefault="0086622E" w:rsidP="0086622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E65B4">
        <w:rPr>
          <w:rFonts w:ascii="Times New Roman" w:hAnsi="Times New Roman" w:cs="Times New Roman"/>
          <w:b/>
          <w:sz w:val="24"/>
          <w:szCs w:val="24"/>
        </w:rPr>
        <w:t>. Продолжительность рабочего времени штатных работников коллектива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E65B4">
        <w:rPr>
          <w:rFonts w:ascii="Times New Roman" w:hAnsi="Times New Roman" w:cs="Times New Roman"/>
          <w:sz w:val="24"/>
          <w:szCs w:val="24"/>
        </w:rPr>
        <w:t>.1. Продолжительность рабочего времени штатных работников народного (образцового) коллектива составляет 40 часов в неделю, включая время, затраченное</w:t>
      </w:r>
      <w:r w:rsidR="00E83B31" w:rsidRPr="00E83B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B31" w:rsidRPr="008E65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65B4">
        <w:rPr>
          <w:rFonts w:ascii="Times New Roman" w:hAnsi="Times New Roman" w:cs="Times New Roman"/>
          <w:sz w:val="24"/>
          <w:szCs w:val="24"/>
        </w:rPr>
        <w:t>: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подготовку и проведение концертов, спектаклей, специальных занятий, групповых и индивидуальных репетиций, организацию выставок и т. д.;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выезды с коллективом для участия в концертах, конкурсах, фестивалях, выставках;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посещение с коллективом в учебно-ознакомительных целях концертов, выставок, музеев, театров и т. д.;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работу по подбору репертуара, созданию сценарных материалов, разработке методических материалов;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научно-исследовательскую и экспедиционную деятельность по профилю коллектива;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участие в учебных мероприятиях (семинарах, курсах повышения квалификации и т. д.), проведение открытых занятий, мастер-классов на базе коллектива;</w:t>
      </w:r>
    </w:p>
    <w:p w:rsidR="0086622E" w:rsidRPr="008E65B4" w:rsidRDefault="0086622E" w:rsidP="0086622E">
      <w:pPr>
        <w:tabs>
          <w:tab w:val="left" w:pos="540"/>
        </w:tabs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- хозяйственную деятельность по благоустройству и оформлению рабочего помещения;</w:t>
      </w:r>
    </w:p>
    <w:p w:rsidR="0086622E" w:rsidRPr="008E65B4" w:rsidRDefault="0086622E" w:rsidP="008662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- художественное оформление спектаклей, концертов, подготовку реквизита, костюмов, эскизов декораций, запись фонограмм. </w:t>
      </w:r>
    </w:p>
    <w:p w:rsidR="0086622E" w:rsidRPr="008E65B4" w:rsidRDefault="0086622E" w:rsidP="008662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2E" w:rsidRPr="008E65B4" w:rsidRDefault="0086622E" w:rsidP="008662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E65B4">
        <w:rPr>
          <w:rFonts w:ascii="Times New Roman" w:hAnsi="Times New Roman" w:cs="Times New Roman"/>
          <w:b/>
          <w:sz w:val="24"/>
          <w:szCs w:val="24"/>
        </w:rPr>
        <w:t>. Поощрение</w:t>
      </w:r>
    </w:p>
    <w:p w:rsidR="0086622E" w:rsidRPr="008E65B4" w:rsidRDefault="0086622E" w:rsidP="00866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8E65B4">
        <w:rPr>
          <w:rFonts w:ascii="Times New Roman" w:hAnsi="Times New Roman" w:cs="Times New Roman"/>
          <w:sz w:val="24"/>
          <w:szCs w:val="24"/>
        </w:rPr>
        <w:t>.1 Руководители органов управления культур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65B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представляют лучшие коллективы, имеющие звание, их участников и руководителей к награждению благодарственными письмами и почётными грамотами Министерства культуры Республики Тыва, Верховного Хурала Республики Тыва, к присвоению почётного звания «Заслуженный работник культуры </w:t>
      </w:r>
      <w:r>
        <w:rPr>
          <w:rFonts w:ascii="Times New Roman" w:hAnsi="Times New Roman" w:cs="Times New Roman"/>
          <w:sz w:val="24"/>
          <w:szCs w:val="24"/>
        </w:rPr>
        <w:t>Республики Тыва»,</w:t>
      </w:r>
      <w:r w:rsidRPr="008E65B4">
        <w:rPr>
          <w:rFonts w:ascii="Times New Roman" w:hAnsi="Times New Roman" w:cs="Times New Roman"/>
          <w:sz w:val="24"/>
          <w:szCs w:val="24"/>
        </w:rPr>
        <w:t>знаком «За достижения в культуре» Министерства культуры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E65B4">
        <w:rPr>
          <w:rFonts w:ascii="Times New Roman" w:hAnsi="Times New Roman" w:cs="Times New Roman"/>
          <w:sz w:val="24"/>
          <w:szCs w:val="24"/>
        </w:rPr>
        <w:t xml:space="preserve">.2. В порядке поощрения лучшие коллективы, имеющие звание, могут </w:t>
      </w:r>
      <w:r>
        <w:rPr>
          <w:rFonts w:ascii="Times New Roman" w:hAnsi="Times New Roman" w:cs="Times New Roman"/>
          <w:sz w:val="24"/>
          <w:szCs w:val="24"/>
        </w:rPr>
        <w:t>быть рекомендованы</w:t>
      </w:r>
      <w:r w:rsidRPr="008E65B4">
        <w:rPr>
          <w:rFonts w:ascii="Times New Roman" w:hAnsi="Times New Roman" w:cs="Times New Roman"/>
          <w:sz w:val="24"/>
          <w:szCs w:val="24"/>
        </w:rPr>
        <w:t xml:space="preserve"> для участия в конкурсах и фестивалях за пределы республики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8E65B4">
        <w:rPr>
          <w:rFonts w:ascii="Times New Roman" w:hAnsi="Times New Roman" w:cs="Times New Roman"/>
          <w:sz w:val="24"/>
          <w:szCs w:val="24"/>
        </w:rPr>
        <w:t xml:space="preserve"> выдвигаться на звание «Заслуженный коллектив народного творчества» согласно положению о нём</w:t>
      </w:r>
      <w:r>
        <w:rPr>
          <w:rFonts w:ascii="Times New Roman" w:hAnsi="Times New Roman" w:cs="Times New Roman"/>
          <w:sz w:val="24"/>
          <w:szCs w:val="24"/>
        </w:rPr>
        <w:t xml:space="preserve"> (Приказ МК РФ от 14.03.2014 № 426)</w:t>
      </w:r>
      <w:r w:rsidRPr="008E65B4">
        <w:rPr>
          <w:rFonts w:ascii="Times New Roman" w:hAnsi="Times New Roman" w:cs="Times New Roman"/>
          <w:sz w:val="24"/>
          <w:szCs w:val="24"/>
        </w:rPr>
        <w:t>.</w:t>
      </w:r>
    </w:p>
    <w:p w:rsidR="0086622E" w:rsidRPr="008E65B4" w:rsidRDefault="0086622E" w:rsidP="0086622E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E65B4">
        <w:rPr>
          <w:rFonts w:ascii="Times New Roman" w:hAnsi="Times New Roman" w:cs="Times New Roman"/>
          <w:sz w:val="24"/>
          <w:szCs w:val="24"/>
        </w:rPr>
        <w:t xml:space="preserve">.3. </w:t>
      </w:r>
      <w:r w:rsidRPr="001D1D9A">
        <w:rPr>
          <w:rFonts w:ascii="Times New Roman" w:hAnsi="Times New Roman" w:cs="Times New Roman"/>
          <w:sz w:val="24"/>
          <w:szCs w:val="24"/>
        </w:rPr>
        <w:t>В порядке поощрения руководите</w:t>
      </w:r>
      <w:r>
        <w:rPr>
          <w:rFonts w:ascii="Times New Roman" w:hAnsi="Times New Roman" w:cs="Times New Roman"/>
          <w:sz w:val="24"/>
          <w:szCs w:val="24"/>
        </w:rPr>
        <w:t>лю коллектива, имеющего звание</w:t>
      </w:r>
      <w:r w:rsidRPr="001D1D9A">
        <w:rPr>
          <w:rFonts w:ascii="Times New Roman" w:hAnsi="Times New Roman" w:cs="Times New Roman"/>
          <w:sz w:val="24"/>
          <w:szCs w:val="24"/>
        </w:rPr>
        <w:t xml:space="preserve">, могут быть определены стимулирующие выплаты </w:t>
      </w:r>
      <w:r>
        <w:rPr>
          <w:rFonts w:ascii="Times New Roman" w:hAnsi="Times New Roman" w:cs="Times New Roman"/>
          <w:sz w:val="24"/>
          <w:szCs w:val="24"/>
        </w:rPr>
        <w:t xml:space="preserve">согласно показателям и критериям оценки эффективности деятельности </w:t>
      </w:r>
      <w:r w:rsidRPr="001D1D9A">
        <w:rPr>
          <w:rFonts w:ascii="Times New Roman" w:hAnsi="Times New Roman" w:cs="Times New Roman"/>
          <w:sz w:val="24"/>
          <w:szCs w:val="24"/>
        </w:rPr>
        <w:t>в пределах бюджетного фонда базового учреждения.</w:t>
      </w:r>
    </w:p>
    <w:p w:rsidR="0086622E" w:rsidRDefault="0086622E" w:rsidP="0086622E"/>
    <w:p w:rsidR="0086622E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2E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769" w:rsidRDefault="008A1769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769" w:rsidRDefault="008A1769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2E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E65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65B4">
        <w:rPr>
          <w:rFonts w:ascii="Times New Roman" w:hAnsi="Times New Roman" w:cs="Times New Roman"/>
          <w:sz w:val="24"/>
          <w:szCs w:val="24"/>
        </w:rPr>
        <w:t xml:space="preserve"> 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65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8E65B4">
        <w:rPr>
          <w:rFonts w:ascii="Times New Roman" w:hAnsi="Times New Roman" w:cs="Times New Roman"/>
          <w:sz w:val="24"/>
          <w:szCs w:val="24"/>
        </w:rPr>
        <w:t xml:space="preserve">а культуры 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</w:p>
    <w:p w:rsidR="00350FC6" w:rsidRPr="008E65B4" w:rsidRDefault="00350FC6" w:rsidP="00350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E65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8E65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8E65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50FC6">
        <w:rPr>
          <w:rFonts w:ascii="Times New Roman" w:hAnsi="Times New Roman" w:cs="Times New Roman"/>
          <w:sz w:val="24"/>
          <w:szCs w:val="24"/>
          <w:u w:val="single"/>
        </w:rPr>
        <w:t>342</w:t>
      </w:r>
    </w:p>
    <w:p w:rsidR="0086622E" w:rsidRPr="008E65B4" w:rsidRDefault="0086622E" w:rsidP="008662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22E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присвоению (подтверждению, снятию) </w:t>
      </w:r>
      <w:r w:rsidRPr="008E65B4">
        <w:rPr>
          <w:rFonts w:ascii="Times New Roman" w:hAnsi="Times New Roman" w:cs="Times New Roman"/>
          <w:b/>
          <w:sz w:val="24"/>
          <w:szCs w:val="24"/>
        </w:rPr>
        <w:t>звани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«Народный коллектив художественного творчества», 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«Образцовый художественн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E65B4">
        <w:rPr>
          <w:rFonts w:ascii="Times New Roman" w:hAnsi="Times New Roman" w:cs="Times New Roman"/>
          <w:b/>
          <w:sz w:val="24"/>
          <w:szCs w:val="24"/>
        </w:rPr>
        <w:t xml:space="preserve"> коллектив»</w:t>
      </w:r>
    </w:p>
    <w:p w:rsidR="0086622E" w:rsidRDefault="0086622E" w:rsidP="00866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регламентирует порядок создания и деятельности комиссии Министерства культуры Республики Тыва по присвоению (подтверждению, снятию) званий «Народный коллектив художественного творчества» и «Образцовый художественный коллектив».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своей деятельности руководствуется Конституцией Российской Федерации и Конституцией Республики Тыва, федеральными законами и законами Республики Тыва, указами и распоряжениями Президента Российской Федерации, постановлениями и распоряжениями Правительства Российской Федерации и Правительства Республики Тыва, п</w:t>
      </w:r>
      <w:r w:rsidR="00D37BB5">
        <w:rPr>
          <w:rFonts w:ascii="Times New Roman" w:hAnsi="Times New Roman"/>
          <w:sz w:val="24"/>
          <w:szCs w:val="24"/>
        </w:rPr>
        <w:t>риказами Министерства культуры Р</w:t>
      </w:r>
      <w:r>
        <w:rPr>
          <w:rFonts w:ascii="Times New Roman" w:hAnsi="Times New Roman"/>
          <w:sz w:val="24"/>
          <w:szCs w:val="24"/>
        </w:rPr>
        <w:t>еспублики Тыва, а также настоящим Положением.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утверждается приказом Министерства культуры Республики Тыва.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ходатайства и материалов, представленных для присвоения званий «Народный коллектив художественного творчества» и «Образцовый художественный коллектив»;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заключений о присвоении (подтверждении, снятия) званий «Народный коллектив художественного творчества» и «Образцовый художественный коллектив»;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рекомендаций по совершенствованию работы по присвоению (подтверждению, снятию) званий «Народный коллектив художественного творчества» и «Образцовый художественный коллектив».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при решении вопросов о присвоении (подтверждении, снятия) званий «Народный коллектив художественного творчества» и «Образцовый художественный коллектив» принимает во внимание: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исполнительского мастерства;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активность творческой, просветительской деятельности;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оценку художественной критики и средств массовой информации;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международных, всероссийских, региональных и республиканских фестивалях, конкурсах, выставках.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деятельностью комиссии осуществляет заместитель министра культуры Республики Тыва.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комиссии включаются высококвалифицированные специалисты соответствующего жанра, деятельность которых высоко оценена в общественных и профессиональных кругах Республики Тыва.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участвуют во всех заседаниях лично.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вправе рассматривать творческие программы коллективов в малом составе в зависимости от жанровой направленности.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принимается простым большинством голосов и оформляется протоколом, который утверждает председатель комиссии, подписывается секретарем и членами комиссии.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Секретарь комиссии: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заседание комиссии и уведомляет её членов, не позднее, чем за три дня о месте, дате и повестке дня заседания;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подготовку планов работы комиссии, составляет повестку дня её заседаний;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оформляет протоколы заседаний комиссии, контролирует ход выполнения принятых решений;</w:t>
      </w:r>
    </w:p>
    <w:p w:rsidR="0086622E" w:rsidRDefault="0086622E" w:rsidP="0086622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необходимости направляет решения комиссии государственным и муниципальным органам власти Республики Тыва.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по рассмотрению материалов на присвоении (подтверждении, снятия) званий «Народный коллектив художественного творчества» и «Образцовый художественный коллектив» проводится один раз в год не позднее 15 ноября текущего календарного года.</w:t>
      </w:r>
    </w:p>
    <w:p w:rsidR="0086622E" w:rsidRDefault="0086622E" w:rsidP="008662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комиссии осуществляется государственным бюджетным учреждением «Республиканский центр народного творчества и досуга» Республики Тыва.</w:t>
      </w: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ind w:firstLine="708"/>
        <w:rPr>
          <w:lang w:eastAsia="en-US"/>
        </w:rPr>
      </w:pPr>
    </w:p>
    <w:p w:rsidR="0086622E" w:rsidRDefault="0086622E" w:rsidP="0086622E">
      <w:pPr>
        <w:rPr>
          <w:lang w:eastAsia="en-US"/>
        </w:rPr>
      </w:pPr>
    </w:p>
    <w:p w:rsidR="009A57B2" w:rsidRDefault="009A57B2" w:rsidP="0086622E">
      <w:pPr>
        <w:rPr>
          <w:lang w:eastAsia="en-US"/>
        </w:rPr>
      </w:pPr>
    </w:p>
    <w:p w:rsidR="0086622E" w:rsidRDefault="0086622E" w:rsidP="0014056D">
      <w:pPr>
        <w:spacing w:after="0" w:line="240" w:lineRule="auto"/>
        <w:rPr>
          <w:lang w:eastAsia="en-US"/>
        </w:rPr>
      </w:pPr>
    </w:p>
    <w:p w:rsidR="0014056D" w:rsidRDefault="0014056D" w:rsidP="001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22E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622E" w:rsidRPr="008E09C0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65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65B4">
        <w:rPr>
          <w:rFonts w:ascii="Times New Roman" w:hAnsi="Times New Roman" w:cs="Times New Roman"/>
          <w:sz w:val="24"/>
          <w:szCs w:val="24"/>
        </w:rPr>
        <w:t xml:space="preserve"> 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65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8E65B4">
        <w:rPr>
          <w:rFonts w:ascii="Times New Roman" w:hAnsi="Times New Roman" w:cs="Times New Roman"/>
          <w:sz w:val="24"/>
          <w:szCs w:val="24"/>
        </w:rPr>
        <w:t xml:space="preserve">а культуры </w:t>
      </w:r>
    </w:p>
    <w:p w:rsidR="0086622E" w:rsidRPr="008E65B4" w:rsidRDefault="0086622E" w:rsidP="008662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</w:p>
    <w:p w:rsidR="00350FC6" w:rsidRPr="008E65B4" w:rsidRDefault="00350FC6" w:rsidP="00350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B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E65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8E65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8E65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50FC6">
        <w:rPr>
          <w:rFonts w:ascii="Times New Roman" w:hAnsi="Times New Roman" w:cs="Times New Roman"/>
          <w:sz w:val="24"/>
          <w:szCs w:val="24"/>
          <w:u w:val="single"/>
        </w:rPr>
        <w:t>342</w:t>
      </w:r>
    </w:p>
    <w:p w:rsidR="0086622E" w:rsidRPr="008E65B4" w:rsidRDefault="0086622E" w:rsidP="008662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присвоению (подтверждению, снятию) </w:t>
      </w:r>
      <w:r w:rsidRPr="008E65B4">
        <w:rPr>
          <w:rFonts w:ascii="Times New Roman" w:hAnsi="Times New Roman" w:cs="Times New Roman"/>
          <w:b/>
          <w:sz w:val="24"/>
          <w:szCs w:val="24"/>
        </w:rPr>
        <w:t>звани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86622E" w:rsidRPr="008E65B4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 xml:space="preserve">«Народный коллектив художественного творчества», </w:t>
      </w:r>
    </w:p>
    <w:p w:rsidR="0086622E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5B4">
        <w:rPr>
          <w:rFonts w:ascii="Times New Roman" w:hAnsi="Times New Roman" w:cs="Times New Roman"/>
          <w:b/>
          <w:sz w:val="24"/>
          <w:szCs w:val="24"/>
        </w:rPr>
        <w:t>«Образцовый художественн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8E65B4">
        <w:rPr>
          <w:rFonts w:ascii="Times New Roman" w:hAnsi="Times New Roman" w:cs="Times New Roman"/>
          <w:b/>
          <w:sz w:val="24"/>
          <w:szCs w:val="24"/>
        </w:rPr>
        <w:t xml:space="preserve"> коллектив»</w:t>
      </w:r>
    </w:p>
    <w:p w:rsidR="0086622E" w:rsidRPr="0063408D" w:rsidRDefault="0086622E" w:rsidP="008662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713"/>
        <w:gridCol w:w="5742"/>
      </w:tblGrid>
      <w:tr w:rsidR="0086622E" w:rsidRPr="009C381C" w:rsidTr="00BF244B">
        <w:tc>
          <w:tcPr>
            <w:tcW w:w="576" w:type="dxa"/>
          </w:tcPr>
          <w:p w:rsidR="0086622E" w:rsidRPr="009C381C" w:rsidRDefault="0086622E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3" w:type="dxa"/>
          </w:tcPr>
          <w:p w:rsidR="0086622E" w:rsidRPr="009C381C" w:rsidRDefault="0086622E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Бадыргы</w:t>
            </w:r>
            <w:proofErr w:type="spellEnd"/>
            <w:r w:rsidR="009A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Марьят</w:t>
            </w:r>
            <w:r w:rsidR="00D37B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9A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Маадыр-ооловна</w:t>
            </w:r>
            <w:proofErr w:type="spellEnd"/>
          </w:p>
        </w:tc>
        <w:tc>
          <w:tcPr>
            <w:tcW w:w="5742" w:type="dxa"/>
          </w:tcPr>
          <w:p w:rsidR="0086622E" w:rsidRDefault="0086622E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министра культуры Республики Тыва, председатель комиссии;</w:t>
            </w:r>
          </w:p>
          <w:p w:rsidR="0063408D" w:rsidRPr="0063408D" w:rsidRDefault="0063408D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6622E" w:rsidRPr="009C381C" w:rsidTr="00BF244B">
        <w:tc>
          <w:tcPr>
            <w:tcW w:w="576" w:type="dxa"/>
          </w:tcPr>
          <w:p w:rsidR="0086622E" w:rsidRPr="009C381C" w:rsidRDefault="0086622E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3" w:type="dxa"/>
          </w:tcPr>
          <w:p w:rsidR="0086622E" w:rsidRPr="009C381C" w:rsidRDefault="0086622E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 </w:t>
            </w:r>
          </w:p>
        </w:tc>
        <w:tc>
          <w:tcPr>
            <w:tcW w:w="5742" w:type="dxa"/>
          </w:tcPr>
          <w:p w:rsidR="0086622E" w:rsidRDefault="0086622E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Республиканского центра народного творчества и досуга, заместитель председателя;</w:t>
            </w:r>
          </w:p>
          <w:p w:rsidR="0063408D" w:rsidRPr="0063408D" w:rsidRDefault="0063408D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6622E" w:rsidRPr="009C381C" w:rsidTr="00BF244B">
        <w:tc>
          <w:tcPr>
            <w:tcW w:w="576" w:type="dxa"/>
          </w:tcPr>
          <w:p w:rsidR="0086622E" w:rsidRPr="009C381C" w:rsidRDefault="0086622E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3" w:type="dxa"/>
          </w:tcPr>
          <w:p w:rsidR="0086622E" w:rsidRDefault="0086622E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Намгай-оол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Адыг-ооловна</w:t>
            </w:r>
            <w:proofErr w:type="spellEnd"/>
          </w:p>
        </w:tc>
        <w:tc>
          <w:tcPr>
            <w:tcW w:w="5742" w:type="dxa"/>
          </w:tcPr>
          <w:p w:rsidR="0086622E" w:rsidRDefault="0086622E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начальник отдела организации культурно-досуговой деятельности и народного творчества Республиканского центра народного творчества и досуга, секретарь;</w:t>
            </w:r>
          </w:p>
          <w:p w:rsidR="0063408D" w:rsidRPr="0063408D" w:rsidRDefault="0063408D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244B" w:rsidRPr="009C381C" w:rsidTr="00BF244B">
        <w:tc>
          <w:tcPr>
            <w:tcW w:w="576" w:type="dxa"/>
          </w:tcPr>
          <w:p w:rsidR="00BF244B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13" w:type="dxa"/>
          </w:tcPr>
          <w:p w:rsidR="00BF244B" w:rsidRPr="009C381C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Николаевна</w:t>
            </w:r>
          </w:p>
        </w:tc>
        <w:tc>
          <w:tcPr>
            <w:tcW w:w="5742" w:type="dxa"/>
          </w:tcPr>
          <w:p w:rsidR="00BF244B" w:rsidRDefault="00BF244B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начальник отдела народного творчества и архивной работы Министерства культуры Республики Тыва;</w:t>
            </w:r>
          </w:p>
          <w:p w:rsidR="0063408D" w:rsidRPr="0063408D" w:rsidRDefault="0063408D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244B" w:rsidRPr="009C381C" w:rsidTr="00BF244B">
        <w:tc>
          <w:tcPr>
            <w:tcW w:w="576" w:type="dxa"/>
          </w:tcPr>
          <w:p w:rsidR="00BF244B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13" w:type="dxa"/>
          </w:tcPr>
          <w:p w:rsidR="00BF244B" w:rsidRPr="009C381C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Кошкендей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 Михайлович</w:t>
            </w:r>
          </w:p>
        </w:tc>
        <w:tc>
          <w:tcPr>
            <w:tcW w:w="5742" w:type="dxa"/>
          </w:tcPr>
          <w:p w:rsidR="00BF244B" w:rsidRDefault="00BF244B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Центра развития тувинской традиционной культуры и ремёсел;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244B" w:rsidRPr="009C381C" w:rsidTr="00BF244B">
        <w:tc>
          <w:tcPr>
            <w:tcW w:w="576" w:type="dxa"/>
          </w:tcPr>
          <w:p w:rsidR="00BF244B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13" w:type="dxa"/>
          </w:tcPr>
          <w:p w:rsidR="00BF244B" w:rsidRPr="009C381C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Айрандивиевич</w:t>
            </w:r>
            <w:proofErr w:type="spellEnd"/>
          </w:p>
        </w:tc>
        <w:tc>
          <w:tcPr>
            <w:tcW w:w="5742" w:type="dxa"/>
          </w:tcPr>
          <w:p w:rsidR="00BF244B" w:rsidRDefault="00BF244B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заведующий хореографическим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колледжа искусств им.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Заслуженный работник культуры Республики Тыва;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244B" w:rsidRPr="009C381C" w:rsidTr="00BF244B">
        <w:tc>
          <w:tcPr>
            <w:tcW w:w="576" w:type="dxa"/>
          </w:tcPr>
          <w:p w:rsidR="00BF244B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13" w:type="dxa"/>
          </w:tcPr>
          <w:p w:rsidR="00BF244B" w:rsidRPr="009C381C" w:rsidRDefault="00BF244B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Чодураа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5742" w:type="dxa"/>
          </w:tcPr>
          <w:p w:rsidR="00BF244B" w:rsidRDefault="00BF244B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заведующая дирижерско-хорового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колледжа искусств им. А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1FDA" w:rsidRPr="009C381C" w:rsidTr="00BF244B">
        <w:tc>
          <w:tcPr>
            <w:tcW w:w="576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13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Доржуевна</w:t>
            </w:r>
            <w:proofErr w:type="spellEnd"/>
          </w:p>
        </w:tc>
        <w:tc>
          <w:tcPr>
            <w:tcW w:w="5742" w:type="dxa"/>
          </w:tcPr>
          <w:p w:rsidR="00F01FDA" w:rsidRDefault="00F01FDA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преподаватель вокальных дисциплин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колледжа искусств им.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заслуженная артистка Республики Тыва;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1FDA" w:rsidRPr="009C381C" w:rsidTr="00BF244B">
        <w:tc>
          <w:tcPr>
            <w:tcW w:w="576" w:type="dxa"/>
          </w:tcPr>
          <w:p w:rsidR="00F01FDA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713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Идам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Каадыр-ооловна</w:t>
            </w:r>
            <w:proofErr w:type="spellEnd"/>
          </w:p>
        </w:tc>
        <w:tc>
          <w:tcPr>
            <w:tcW w:w="5742" w:type="dxa"/>
          </w:tcPr>
          <w:p w:rsidR="00F01FDA" w:rsidRDefault="00F01FDA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режиссер Национального музыкально-драматического театра Республики Тыва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1FDA" w:rsidRPr="009C381C" w:rsidTr="00BF244B">
        <w:tc>
          <w:tcPr>
            <w:tcW w:w="576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13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Дамба Юрий Николаевич</w:t>
            </w:r>
          </w:p>
        </w:tc>
        <w:tc>
          <w:tcPr>
            <w:tcW w:w="5742" w:type="dxa"/>
          </w:tcPr>
          <w:p w:rsidR="00F01FDA" w:rsidRDefault="00F01FDA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колледжа искусств им.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1FDA" w:rsidRPr="009C381C" w:rsidTr="00BF244B">
        <w:tc>
          <w:tcPr>
            <w:tcW w:w="576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13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Улзаевич</w:t>
            </w:r>
            <w:proofErr w:type="spellEnd"/>
          </w:p>
        </w:tc>
        <w:tc>
          <w:tcPr>
            <w:tcW w:w="5742" w:type="dxa"/>
          </w:tcPr>
          <w:p w:rsidR="00F01FDA" w:rsidRDefault="00F01FDA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председатель Союза художников Р</w:t>
            </w:r>
            <w:r w:rsidR="00E32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1FDA" w:rsidRPr="009C381C" w:rsidTr="00BF244B">
        <w:tc>
          <w:tcPr>
            <w:tcW w:w="576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13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Буян-Маадыр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Ирбен-оолович</w:t>
            </w:r>
            <w:proofErr w:type="spellEnd"/>
          </w:p>
        </w:tc>
        <w:tc>
          <w:tcPr>
            <w:tcW w:w="5742" w:type="dxa"/>
          </w:tcPr>
          <w:p w:rsidR="00F01FDA" w:rsidRDefault="00F01FDA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композитор, аранжировщик, член Союза композиторов России, председатель специальных дисциплин духового отделения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колледжа искусств им.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Чыргал-оола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01FDA" w:rsidRPr="009C381C" w:rsidTr="00BF244B">
        <w:tc>
          <w:tcPr>
            <w:tcW w:w="576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13" w:type="dxa"/>
          </w:tcPr>
          <w:p w:rsidR="00F01FDA" w:rsidRPr="009C381C" w:rsidRDefault="00F01FDA" w:rsidP="00634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Эрик Олегович</w:t>
            </w:r>
          </w:p>
        </w:tc>
        <w:tc>
          <w:tcPr>
            <w:tcW w:w="5742" w:type="dxa"/>
          </w:tcPr>
          <w:p w:rsidR="00F01FDA" w:rsidRDefault="00F01FDA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заведующий литературной частью Национального музыкально-драматического театра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Кок-оола</w:t>
            </w:r>
            <w:proofErr w:type="spellEnd"/>
          </w:p>
          <w:p w:rsidR="00E32369" w:rsidRPr="00E32369" w:rsidRDefault="00E32369" w:rsidP="00634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6622E" w:rsidRPr="00E061C1" w:rsidRDefault="0086622E" w:rsidP="0086622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6622E" w:rsidRPr="00E061C1" w:rsidSect="008A176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B5F"/>
    <w:multiLevelType w:val="hybridMultilevel"/>
    <w:tmpl w:val="5274C16A"/>
    <w:lvl w:ilvl="0" w:tplc="94F03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5467"/>
    <w:multiLevelType w:val="hybridMultilevel"/>
    <w:tmpl w:val="F1B8A7B4"/>
    <w:lvl w:ilvl="0" w:tplc="D74873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C92"/>
    <w:multiLevelType w:val="multilevel"/>
    <w:tmpl w:val="FD240A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FAE67D5"/>
    <w:multiLevelType w:val="hybridMultilevel"/>
    <w:tmpl w:val="5F9C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34B1"/>
    <w:multiLevelType w:val="hybridMultilevel"/>
    <w:tmpl w:val="3BB8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97DB0"/>
    <w:multiLevelType w:val="hybridMultilevel"/>
    <w:tmpl w:val="803C070E"/>
    <w:lvl w:ilvl="0" w:tplc="5622E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69"/>
    <w:rsid w:val="0014056D"/>
    <w:rsid w:val="00216E69"/>
    <w:rsid w:val="002F3574"/>
    <w:rsid w:val="00350FC6"/>
    <w:rsid w:val="003D4764"/>
    <w:rsid w:val="0040522F"/>
    <w:rsid w:val="004331E1"/>
    <w:rsid w:val="00554C49"/>
    <w:rsid w:val="0063408D"/>
    <w:rsid w:val="006B11A9"/>
    <w:rsid w:val="006D0CD5"/>
    <w:rsid w:val="0086622E"/>
    <w:rsid w:val="008A1769"/>
    <w:rsid w:val="008C489A"/>
    <w:rsid w:val="00934B3F"/>
    <w:rsid w:val="00941443"/>
    <w:rsid w:val="009A57B2"/>
    <w:rsid w:val="00AA59B3"/>
    <w:rsid w:val="00BF244B"/>
    <w:rsid w:val="00C83D1F"/>
    <w:rsid w:val="00D37BB5"/>
    <w:rsid w:val="00E32369"/>
    <w:rsid w:val="00E70BF2"/>
    <w:rsid w:val="00E83B31"/>
    <w:rsid w:val="00EE70C0"/>
    <w:rsid w:val="00F01FDA"/>
    <w:rsid w:val="00F46DF0"/>
    <w:rsid w:val="00F618BF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622E"/>
    <w:pPr>
      <w:ind w:left="720"/>
      <w:contextualSpacing/>
    </w:pPr>
  </w:style>
  <w:style w:type="table" w:styleId="a4">
    <w:name w:val="Table Grid"/>
    <w:basedOn w:val="a1"/>
    <w:uiPriority w:val="59"/>
    <w:rsid w:val="0086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B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2018-04-02T07:45:00Z</cp:lastPrinted>
  <dcterms:created xsi:type="dcterms:W3CDTF">2018-05-08T03:54:00Z</dcterms:created>
  <dcterms:modified xsi:type="dcterms:W3CDTF">2018-05-15T07:22:00Z</dcterms:modified>
</cp:coreProperties>
</file>