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D6180" w14:textId="6038FF32" w:rsidR="00D14D54" w:rsidRPr="00C677A5" w:rsidRDefault="00D14D54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Республиканский многожанровый фестиваль народного творчества «ТалантыФест»</w:t>
      </w:r>
    </w:p>
    <w:p w14:paraId="05A2FB62" w14:textId="77777777" w:rsidR="00D14D54" w:rsidRPr="00C677A5" w:rsidRDefault="00D14D54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1BE927F" w14:textId="77777777" w:rsidR="0005674C" w:rsidRDefault="00C677A5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Направление</w:t>
      </w:r>
      <w:r w:rsidR="00D14D54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«</w:t>
      </w: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Художественное слово</w:t>
      </w:r>
      <w:r w:rsidR="00D14D54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», 2025 г.</w:t>
      </w:r>
      <w:r w:rsidR="0005674C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bookmarkStart w:id="0" w:name="_Hlk195516219"/>
    </w:p>
    <w:p w14:paraId="7174062F" w14:textId="77777777" w:rsidR="0005674C" w:rsidRDefault="0005674C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bookmarkStart w:id="1" w:name="_GoBack"/>
      <w:bookmarkEnd w:id="1"/>
    </w:p>
    <w:p w14:paraId="20F93796" w14:textId="77777777" w:rsidR="0005674C" w:rsidRDefault="0005674C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E9F5283" w14:textId="3706F531" w:rsidR="00D779EA" w:rsidRDefault="0005674C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D779EA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Диплом участника </w:t>
      </w:r>
      <w:bookmarkEnd w:id="0"/>
      <w:r w:rsidR="00D779EA"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в номинации «Проза»</w:t>
      </w:r>
    </w:p>
    <w:p w14:paraId="0629195C" w14:textId="77777777" w:rsidR="0005674C" w:rsidRPr="00C677A5" w:rsidRDefault="0005674C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412D59A9" w14:textId="0DF5AF38" w:rsidR="00D779EA" w:rsidRPr="00C677A5" w:rsidRDefault="00D779EA" w:rsidP="00C677A5">
      <w:pPr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  <w:lang w:val="kk-KZ"/>
        </w:rPr>
        <w:t>Возрастная категория  от 11 - 13 лет</w:t>
      </w:r>
    </w:p>
    <w:p w14:paraId="157C3BC5" w14:textId="5BCE9ED1" w:rsidR="00C677A5" w:rsidRPr="00C677A5" w:rsidRDefault="00D779EA" w:rsidP="00527B02">
      <w:pPr>
        <w:pStyle w:val="a7"/>
        <w:numPr>
          <w:ilvl w:val="0"/>
          <w:numId w:val="7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>Ай-Чырыы</w:t>
      </w:r>
      <w:r w:rsidR="00C677A5"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>Дармажап,  с.Целинный Кызылского кожуун</w:t>
      </w:r>
    </w:p>
    <w:p w14:paraId="1DC4EC8D" w14:textId="77777777" w:rsidR="00C677A5" w:rsidRDefault="00D779EA" w:rsidP="00527B02">
      <w:pPr>
        <w:pStyle w:val="a7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>Оргаадай</w:t>
      </w:r>
      <w:r w:rsidR="00C677A5"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>Сенди-Хуурак, ДК им. М. Д. Дудуп,  с.Тере-Холь Тере-Хольского кожууна</w:t>
      </w:r>
    </w:p>
    <w:p w14:paraId="58DB198B" w14:textId="52AC6F01" w:rsidR="00D779EA" w:rsidRPr="00C677A5" w:rsidRDefault="00D779EA" w:rsidP="00527B02">
      <w:pPr>
        <w:pStyle w:val="a7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>Регина Хуужап, ДК им. М. Д. Дудуп,  с.Тере-Холь Тере-Хольского кожуна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ab/>
      </w:r>
    </w:p>
    <w:p w14:paraId="2634C2EB" w14:textId="1623536E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4. </w:t>
      </w:r>
      <w:r w:rsidR="00C677A5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>Начын Сереп  - КДК “Танды Уула” Чеди-Хольского кожууна</w:t>
      </w:r>
    </w:p>
    <w:p w14:paraId="512688BD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kk-KZ"/>
        </w:rPr>
      </w:pPr>
    </w:p>
    <w:p w14:paraId="4E588C8E" w14:textId="0035BED3" w:rsidR="00D779EA" w:rsidRPr="00C677A5" w:rsidRDefault="00D779EA" w:rsidP="00C677A5">
      <w:pPr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  <w:lang w:val="kk-KZ"/>
        </w:rPr>
        <w:t>Возрастная категория от 31-40 лет</w:t>
      </w:r>
    </w:p>
    <w:p w14:paraId="361511E2" w14:textId="2C4A7D25" w:rsidR="00D779EA" w:rsidRPr="0005674C" w:rsidRDefault="00D779EA" w:rsidP="00527B0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Аида Монгуш, МБУ СДК им. </w:t>
      </w:r>
      <w:r w:rsidR="00C677A5">
        <w:rPr>
          <w:rFonts w:ascii="Times New Roman" w:hAnsi="Times New Roman" w:cs="Times New Roman"/>
          <w:sz w:val="26"/>
          <w:szCs w:val="26"/>
          <w:lang w:val="kk-KZ"/>
        </w:rPr>
        <w:t>Х.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Кужугет</w:t>
      </w:r>
      <w:r w:rsidR="00C677A5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с. Кара-Холь Бай-Тайгинского кожууна</w:t>
      </w:r>
    </w:p>
    <w:p w14:paraId="1E63B06D" w14:textId="77777777" w:rsidR="0005674C" w:rsidRPr="00C677A5" w:rsidRDefault="0005674C" w:rsidP="00527B02">
      <w:pPr>
        <w:pStyle w:val="a7"/>
        <w:numPr>
          <w:ilvl w:val="0"/>
          <w:numId w:val="8"/>
        </w:numPr>
        <w:spacing w:after="0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</w:p>
    <w:p w14:paraId="19D2EC9C" w14:textId="3C04916B" w:rsidR="00D779EA" w:rsidRPr="00C677A5" w:rsidRDefault="00D779EA" w:rsidP="00C677A5">
      <w:pPr>
        <w:spacing w:after="0"/>
        <w:ind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</w:p>
    <w:p w14:paraId="4BCBDE15" w14:textId="77777777" w:rsidR="00D779EA" w:rsidRPr="00C677A5" w:rsidRDefault="00D779EA" w:rsidP="00C677A5">
      <w:pPr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Диплом участника в номинация «Авторское исполнение»</w:t>
      </w:r>
    </w:p>
    <w:p w14:paraId="6713BB6B" w14:textId="77777777" w:rsidR="00D779EA" w:rsidRPr="00C677A5" w:rsidRDefault="00D779EA" w:rsidP="00C677A5">
      <w:pPr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  <w:lang w:val="kk-KZ"/>
        </w:rPr>
        <w:t>Возрастная категория 31 – 40 лет</w:t>
      </w:r>
    </w:p>
    <w:p w14:paraId="7B09F85F" w14:textId="77777777" w:rsidR="00D779EA" w:rsidRDefault="00D779EA" w:rsidP="00C677A5">
      <w:pPr>
        <w:spacing w:after="0"/>
        <w:ind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>1.Владимир Саая, МБУ СДК с.Эрги-Барлык Барун-Хемчикского кожууна</w:t>
      </w:r>
    </w:p>
    <w:p w14:paraId="13D646B8" w14:textId="77777777" w:rsidR="0005674C" w:rsidRPr="00C677A5" w:rsidRDefault="0005674C" w:rsidP="00C677A5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B15025A" w14:textId="1838A0CE" w:rsidR="00D779EA" w:rsidRPr="0005674C" w:rsidRDefault="00D779EA" w:rsidP="00C677A5">
      <w:pPr>
        <w:pStyle w:val="a7"/>
        <w:spacing w:after="0"/>
        <w:ind w:left="0" w:firstLine="284"/>
        <w:rPr>
          <w:rFonts w:ascii="Times New Roman" w:hAnsi="Times New Roman" w:cs="Times New Roman"/>
          <w:b/>
          <w:bCs/>
          <w:sz w:val="14"/>
          <w:szCs w:val="14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</w:p>
    <w:p w14:paraId="70082CC8" w14:textId="77777777" w:rsidR="00D779EA" w:rsidRPr="00C677A5" w:rsidRDefault="00D779EA" w:rsidP="00C677A5">
      <w:pPr>
        <w:pStyle w:val="a7"/>
        <w:ind w:left="0" w:firstLine="284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b/>
          <w:bCs/>
          <w:sz w:val="26"/>
          <w:szCs w:val="26"/>
          <w:lang w:val="kk-KZ"/>
        </w:rPr>
        <w:t>Диплом участника в  номинации «Поэзия»</w:t>
      </w:r>
    </w:p>
    <w:p w14:paraId="04AAD8B1" w14:textId="255F2B07" w:rsidR="00D779EA" w:rsidRPr="00C677A5" w:rsidRDefault="00D779EA" w:rsidP="00C677A5">
      <w:pPr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8 до 10- лет</w:t>
      </w:r>
    </w:p>
    <w:p w14:paraId="3454818C" w14:textId="2ED09022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1.Алиса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Аракчаа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Ильинка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8FAB7C5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2.Чимис Кызыл-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Ильинка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394EC85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3.Дан-Хаяа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ЦКР сельский клуб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Дерзиг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Аксы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43F9F3D" w14:textId="77777777" w:rsidR="00D779EA" w:rsidRPr="00C677A5" w:rsidRDefault="00D779EA" w:rsidP="00527B02">
      <w:pPr>
        <w:pStyle w:val="a7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Алдын-Херел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Бурен-Бай-Хаак,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Каа-Хемский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26861397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5 . Евгения Платонова, МБУ СДК с. Бурен-Бай-Хаак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0F04B29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Саглай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Чамыян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МБУ СДК с. Кок-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618A854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Чедагол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Шоваа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Ильинка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0C14CD9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8.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Альфира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Баян, МБУК «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ЦКиД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им. Марка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Оюна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» г. Туран Пии-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179D3FD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color w:val="212121"/>
          <w:sz w:val="26"/>
          <w:szCs w:val="26"/>
        </w:rPr>
      </w:pPr>
      <w:r w:rsidRPr="00C677A5">
        <w:rPr>
          <w:rFonts w:ascii="Times New Roman" w:hAnsi="Times New Roman" w:cs="Times New Roman"/>
          <w:color w:val="212121"/>
          <w:sz w:val="26"/>
          <w:szCs w:val="26"/>
        </w:rPr>
        <w:t xml:space="preserve">9.Алдынай 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color w:val="212121"/>
          <w:sz w:val="26"/>
          <w:szCs w:val="26"/>
        </w:rPr>
        <w:t>, МБУ СДК с. Суш Пии-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Хемского</w:t>
      </w:r>
      <w:proofErr w:type="spellEnd"/>
      <w:r w:rsidRPr="00C677A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кожууна</w:t>
      </w:r>
      <w:proofErr w:type="spellEnd"/>
    </w:p>
    <w:p w14:paraId="3F297ACC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с. Алдан-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Маадыр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720EC90" w14:textId="3925E8DD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Чыжыргана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r w:rsidR="00C677A5">
        <w:rPr>
          <w:rFonts w:ascii="Times New Roman" w:hAnsi="Times New Roman" w:cs="Times New Roman"/>
          <w:sz w:val="26"/>
          <w:szCs w:val="26"/>
        </w:rPr>
        <w:t xml:space="preserve">СДК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Дыртык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Ишкин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F44B3E9" w14:textId="39F7E641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Алдын-Херел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им.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Маржымала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ора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-Тайга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FA3813B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Шаанак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КДК им. А.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Суг-Аксы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788AEB5" w14:textId="19E35CB3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Намзырай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им.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Шомаадыр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Куулар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Кызыл-Тайга,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0A88889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15. Валентина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Дандаа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Ак-Даш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0AC39F2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Сайын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-Белек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«ДК им. М. Д.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Дудуп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E2F3E82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17. Александра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Байыр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«ДК им. М. Д.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Дудуп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CD86E16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18. </w:t>
      </w:r>
      <w:r w:rsidRPr="00C677A5">
        <w:rPr>
          <w:rFonts w:ascii="Times New Roman" w:hAnsi="Times New Roman" w:cs="Times New Roman"/>
          <w:color w:val="212121"/>
          <w:sz w:val="26"/>
          <w:szCs w:val="26"/>
        </w:rPr>
        <w:t>Кан-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Херел</w:t>
      </w:r>
      <w:proofErr w:type="spellEnd"/>
      <w:r w:rsidRPr="00C677A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Кыргыс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«ДК им. М. Д.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Дудуп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348866F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Артына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Самыя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Морен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3EA746E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20.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Милада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Кыргыс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им. «К.-Э.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02C7FD2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lastRenderedPageBreak/>
        <w:t xml:space="preserve">21.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Амелия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Манзырыкчы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«СДК им. 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1A2A32B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Ангыр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Куулар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«СДК им. 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0A96586C" w14:textId="13E27CAB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23.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Тумен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Чамбаа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им. 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3E51943" w14:textId="72D576AC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24.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Айыраа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Норбу-оол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, </w:t>
      </w:r>
      <w:r w:rsidRPr="00C677A5">
        <w:rPr>
          <w:rFonts w:ascii="Times New Roman" w:hAnsi="Times New Roman" w:cs="Times New Roman"/>
          <w:sz w:val="26"/>
          <w:szCs w:val="26"/>
        </w:rPr>
        <w:t xml:space="preserve">СДК им. 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7CB8E5F" w14:textId="02369A6D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25. 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Чырыы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Манзырыкчы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им. К.-Э.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Кудажы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C396C6F" w14:textId="08F3E18D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26.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Сайдаш_Кыргыс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25FFBD9" w14:textId="3B2338DD" w:rsidR="00C677A5" w:rsidRDefault="00D779EA" w:rsidP="00C67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27.Эрес-Маадыр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Санч</w:t>
      </w:r>
      <w:r w:rsidR="00C677A5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>,</w:t>
      </w:r>
      <w:r w:rsidRPr="00C677A5">
        <w:rPr>
          <w:rFonts w:ascii="Times New Roman" w:hAnsi="Times New Roman" w:cs="Times New Roman"/>
          <w:sz w:val="26"/>
          <w:szCs w:val="26"/>
        </w:rPr>
        <w:t xml:space="preserve">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Торгалыг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14:paraId="54630426" w14:textId="5E065C6C" w:rsidR="00D779EA" w:rsidRPr="00C677A5" w:rsidRDefault="00D779EA" w:rsidP="00C677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28.Санчы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Сугежик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r w:rsidR="00C677A5">
        <w:rPr>
          <w:rFonts w:ascii="Times New Roman" w:hAnsi="Times New Roman" w:cs="Times New Roman"/>
          <w:sz w:val="26"/>
          <w:szCs w:val="26"/>
        </w:rPr>
        <w:t xml:space="preserve">СДК им.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Баазанай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Тулуш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Торгалыг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1516328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29.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Сылдыс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Сандуу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МБУК ДК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02648C01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30. Ай-Белек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«СДК им. Н.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Танзына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.  Кызыл-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683640F3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04669461" w14:textId="77777777" w:rsidR="00D779EA" w:rsidRPr="00C677A5" w:rsidRDefault="00D779EA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11- 13  лет</w:t>
      </w:r>
    </w:p>
    <w:p w14:paraId="6E570881" w14:textId="77777777" w:rsidR="00D779EA" w:rsidRPr="0005674C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14"/>
          <w:szCs w:val="14"/>
        </w:rPr>
      </w:pPr>
    </w:p>
    <w:p w14:paraId="1BEE30B4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1.Очур-оол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Шеӊне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«СДК им. Дмитрия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Очур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» с. Бай-Тал</w:t>
      </w:r>
      <w:r w:rsidRPr="00C677A5">
        <w:rPr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>Ба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677A5">
        <w:rPr>
          <w:rFonts w:ascii="Times New Roman" w:hAnsi="Times New Roman" w:cs="Times New Roman"/>
          <w:sz w:val="26"/>
          <w:szCs w:val="26"/>
        </w:rPr>
        <w:t>айгинского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844CC42" w14:textId="7B43AC42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Алдынчы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Кужугет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,  </w:t>
      </w:r>
      <w:r w:rsidRPr="00C677A5">
        <w:rPr>
          <w:rFonts w:ascii="Times New Roman" w:hAnsi="Times New Roman" w:cs="Times New Roman"/>
          <w:sz w:val="26"/>
          <w:szCs w:val="26"/>
        </w:rPr>
        <w:t>СДК им. К</w:t>
      </w:r>
      <w:r w:rsidR="00C677A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Херела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с.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Аксы-Барлык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Бару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C677A5">
        <w:rPr>
          <w:rFonts w:ascii="Times New Roman" w:hAnsi="Times New Roman" w:cs="Times New Roman"/>
          <w:sz w:val="26"/>
          <w:szCs w:val="26"/>
        </w:rPr>
        <w:t>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6ABA0D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Идегел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Аянгаты</w:t>
      </w:r>
      <w:proofErr w:type="spellEnd"/>
      <w:r w:rsidRPr="00C677A5">
        <w:rPr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D803B46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Начын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Сандык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Барлык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25619A8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«КДЦ им. Дамба-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Доржу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Дзун-Хемчикского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6984AE6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Шолбан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Дзун-Хемчикского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2511FBE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Юнико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КДЦ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Теве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-Хая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Дзун-Хемчикского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642EC122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Виктор Бабкин, МБУ СК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Сизим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bookmarkStart w:id="2" w:name="_Hlk195367476"/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</w:t>
      </w:r>
      <w:bookmarkEnd w:id="2"/>
      <w:r w:rsidRPr="00C677A5">
        <w:rPr>
          <w:rFonts w:ascii="Times New Roman" w:hAnsi="Times New Roman" w:cs="Times New Roman"/>
          <w:sz w:val="26"/>
          <w:szCs w:val="26"/>
        </w:rPr>
        <w:t>а</w:t>
      </w:r>
      <w:proofErr w:type="spellEnd"/>
    </w:p>
    <w:p w14:paraId="1E56E623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Айслу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Даржаа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МБУ СДК с. Кок-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C677A5">
        <w:rPr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102B538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Адыяа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Демек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МБУ СДК с. Кок-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r w:rsidRPr="00C677A5">
        <w:rPr>
          <w:sz w:val="26"/>
          <w:szCs w:val="26"/>
        </w:rPr>
        <w:t xml:space="preserve"> </w:t>
      </w:r>
      <w:bookmarkStart w:id="3" w:name="_Hlk195367592"/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6988CF04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Тайгана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Бояровка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9EF21E0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Бжитских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Леонтий, МБУ СК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Эржей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B882F8C" w14:textId="2355E99A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Чырыы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Тожю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 МБУ СДК с. Кок-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606904F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Норбу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Чондан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ЦРКД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Мугур-Аксы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Монгун-Тайгинского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58DD729D" w14:textId="77777777" w:rsidR="00D779EA" w:rsidRPr="00C677A5" w:rsidRDefault="00D779EA" w:rsidP="00527B02">
      <w:pPr>
        <w:pStyle w:val="a7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Алтана</w:t>
      </w:r>
      <w:proofErr w:type="spellEnd"/>
      <w:r w:rsidRPr="00C677A5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color w:val="212121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color w:val="212121"/>
          <w:sz w:val="26"/>
          <w:szCs w:val="26"/>
        </w:rPr>
        <w:t xml:space="preserve">, </w:t>
      </w:r>
      <w:r w:rsidRPr="00C677A5">
        <w:rPr>
          <w:rFonts w:ascii="Times New Roman" w:hAnsi="Times New Roman" w:cs="Times New Roman"/>
          <w:sz w:val="26"/>
          <w:szCs w:val="26"/>
        </w:rPr>
        <w:t>с. Алдан-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Маадыр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0C8DF6BD" w14:textId="2D398A23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Аймир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Биче-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МБУ СДК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Бора-Тайга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4FA6A63C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17.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«СДК им.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Дарый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ара-Чыраа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014EBA2F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Арыя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КДК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Суг-Аксы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1D09A3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Бадма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Ак-Даш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A9EC282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20.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Аюш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Чыпсын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ДК 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ере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7C624F8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Долчана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Нас-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Сюрюн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bookmarkStart w:id="4" w:name="_Hlk195519723"/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bookmarkEnd w:id="4"/>
    <w:p w14:paraId="02D228F3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22. Айда-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Чыртак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Ийи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-Тал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C7E97FE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23. Виктория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Хунай-оол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МБУК ДК с. Чаа-Холь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4DFFC399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67FF96A0" w14:textId="77B5B4CB" w:rsidR="00D779EA" w:rsidRPr="00C677A5" w:rsidRDefault="00D779EA" w:rsidP="00C677A5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14- 17  лет</w:t>
      </w:r>
    </w:p>
    <w:p w14:paraId="5342745B" w14:textId="77777777" w:rsidR="00D779EA" w:rsidRPr="0005674C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4"/>
        </w:rPr>
      </w:pPr>
    </w:p>
    <w:p w14:paraId="3776A70B" w14:textId="029BEAFB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Сылдыс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Дамбаштай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Бай-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77A5">
        <w:rPr>
          <w:rFonts w:ascii="Times New Roman" w:hAnsi="Times New Roman" w:cs="Times New Roman"/>
          <w:sz w:val="26"/>
          <w:szCs w:val="26"/>
        </w:rPr>
        <w:t>кожуун</w:t>
      </w:r>
      <w:r w:rsidRPr="00C677A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52EA9A7E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Амилад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Хомушку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Шуй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Бай-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622F30BA" w14:textId="431823A0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3. Вероника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үнчүн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МБУ СДК с. Бай-Тал  Бай-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EE90AB6" w14:textId="77777777" w:rsidR="00C677A5" w:rsidRDefault="00D779EA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4.</w:t>
      </w:r>
      <w:r w:rsid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Айза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Хемчик</w:t>
      </w:r>
      <w:proofErr w:type="spellEnd"/>
      <w:r w:rsidRPr="00C677A5">
        <w:rPr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B5CF3F6" w14:textId="0620E3D8" w:rsidR="00D779EA" w:rsidRPr="00C677A5" w:rsidRDefault="00C677A5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="00D779EA" w:rsidRPr="00C677A5">
        <w:rPr>
          <w:rFonts w:ascii="Times New Roman" w:hAnsi="Times New Roman" w:cs="Times New Roman"/>
          <w:sz w:val="26"/>
          <w:szCs w:val="26"/>
        </w:rPr>
        <w:t>Долчана</w:t>
      </w:r>
      <w:proofErr w:type="spellEnd"/>
      <w:r w:rsidR="00D779EA"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9EA" w:rsidRPr="00C677A5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="00D779EA"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="00D779EA" w:rsidRPr="00C677A5">
        <w:rPr>
          <w:rFonts w:ascii="Times New Roman" w:hAnsi="Times New Roman" w:cs="Times New Roman"/>
          <w:sz w:val="26"/>
          <w:szCs w:val="26"/>
        </w:rPr>
        <w:t>Хемчик</w:t>
      </w:r>
      <w:proofErr w:type="spellEnd"/>
      <w:r w:rsidR="00D779EA" w:rsidRPr="00C677A5">
        <w:rPr>
          <w:sz w:val="26"/>
          <w:szCs w:val="26"/>
        </w:rPr>
        <w:t xml:space="preserve">  </w:t>
      </w:r>
      <w:r w:rsidR="00D779EA" w:rsidRPr="00C677A5">
        <w:rPr>
          <w:rFonts w:ascii="Times New Roman" w:hAnsi="Times New Roman" w:cs="Times New Roman"/>
          <w:sz w:val="26"/>
          <w:szCs w:val="26"/>
        </w:rPr>
        <w:t>Бай-</w:t>
      </w:r>
      <w:proofErr w:type="spellStart"/>
      <w:r w:rsidR="00D779EA" w:rsidRPr="00C677A5">
        <w:rPr>
          <w:rFonts w:ascii="Times New Roman" w:hAnsi="Times New Roman" w:cs="Times New Roman"/>
          <w:sz w:val="26"/>
          <w:szCs w:val="26"/>
        </w:rPr>
        <w:t>Тайгинского</w:t>
      </w:r>
      <w:proofErr w:type="spellEnd"/>
      <w:r w:rsidR="00D779EA"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79EA" w:rsidRPr="00C677A5">
        <w:rPr>
          <w:rFonts w:ascii="Times New Roman" w:hAnsi="Times New Roman" w:cs="Times New Roman"/>
          <w:sz w:val="26"/>
          <w:szCs w:val="26"/>
        </w:rPr>
        <w:t>кожууна</w:t>
      </w:r>
      <w:bookmarkStart w:id="5" w:name="_Hlk195520445"/>
      <w:proofErr w:type="spellEnd"/>
    </w:p>
    <w:bookmarkEnd w:id="5"/>
    <w:p w14:paraId="2A6752AF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Долгар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Бумба-Хуурак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КДЦ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Бажын-Алаак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Дзун-Хемчикского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7206F34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7. Кан-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Демир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Элдиг-Хем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Дзун-Хемчикского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8740BC4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Норгьянма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Салчак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-Бурен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Каа-Хемского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122FD225" w14:textId="77777777" w:rsidR="00D779EA" w:rsidRPr="00C677A5" w:rsidRDefault="00D779EA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9. Анастасия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Саглы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Овюрского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938B570" w14:textId="3A5F5E41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Эртине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Нурсат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Хут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Пии-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Хемский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</w:t>
      </w:r>
      <w:proofErr w:type="spellEnd"/>
    </w:p>
    <w:p w14:paraId="64C6D94B" w14:textId="77777777" w:rsidR="00D779EA" w:rsidRPr="00C677A5" w:rsidRDefault="00D779EA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11.Лопсан-Батыр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Саая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Ак-Даш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5FE567BE" w14:textId="77777777" w:rsidR="00D779EA" w:rsidRPr="00C677A5" w:rsidRDefault="00D779EA" w:rsidP="00C677A5">
      <w:pPr>
        <w:pStyle w:val="a7"/>
        <w:spacing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lastRenderedPageBreak/>
        <w:t xml:space="preserve">12.Ондар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Долаан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>лдан-Маадыр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1F87F64D" w14:textId="77777777" w:rsidR="00D779EA" w:rsidRPr="00C677A5" w:rsidRDefault="00D779EA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13.Алаш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СДК с. Кара-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Чыраа</w:t>
      </w:r>
      <w:proofErr w:type="spellEnd"/>
      <w:r w:rsidRPr="00C677A5">
        <w:rPr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397D8F42" w14:textId="3147C2CC" w:rsidR="00D779EA" w:rsidRPr="00C677A5" w:rsidRDefault="00D779EA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14.Эртине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Донгак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</w:t>
      </w:r>
      <w:proofErr w:type="gramStart"/>
      <w:r w:rsidRPr="00C677A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677A5">
        <w:rPr>
          <w:rFonts w:ascii="Times New Roman" w:hAnsi="Times New Roman" w:cs="Times New Roman"/>
          <w:sz w:val="26"/>
          <w:szCs w:val="26"/>
        </w:rPr>
        <w:t xml:space="preserve">. Бора-Тайга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9D31187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Айнура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Шанчими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-Холь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Тере-хольского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69FCFAED" w14:textId="2908D63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16. Антонина Петина</w:t>
      </w:r>
      <w:r w:rsidR="0005674C">
        <w:rPr>
          <w:rFonts w:ascii="Times New Roman" w:hAnsi="Times New Roman" w:cs="Times New Roman"/>
          <w:sz w:val="26"/>
          <w:szCs w:val="26"/>
        </w:rPr>
        <w:t xml:space="preserve">, </w:t>
      </w:r>
      <w:r w:rsidRPr="00C677A5">
        <w:rPr>
          <w:rFonts w:ascii="Times New Roman" w:hAnsi="Times New Roman" w:cs="Times New Roman"/>
          <w:sz w:val="26"/>
          <w:szCs w:val="26"/>
        </w:rPr>
        <w:t xml:space="preserve">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Ырбан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Тоджинского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1C941F21" w14:textId="530EC81B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17. Анюта</w:t>
      </w:r>
      <w:r w:rsidR="000567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Минчээ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Сарыг-Булун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5FA18A68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18.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Дошин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Сарыг-оол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МБУ СДК с. Нарын</w:t>
      </w:r>
      <w:r w:rsidRPr="00C677A5">
        <w:rPr>
          <w:sz w:val="26"/>
          <w:szCs w:val="26"/>
        </w:rPr>
        <w:t xml:space="preserve">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Эрзинского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ab/>
      </w:r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322C8B79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19. Чаяна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Бурбу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Иштии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Хем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CC5ACA4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20. Алина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Сагаан-оол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Чааты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31B033CF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21. Лилия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Байыр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СДК с. Ак-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Дуруг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222ADE47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Сайбек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Хертек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Чааты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6A6A73D0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23.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Алдын-Сай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г. Ак-Довурак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77F0F372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71B84589" w14:textId="77777777" w:rsidR="00D779EA" w:rsidRPr="00C677A5" w:rsidRDefault="00D779EA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bookmarkStart w:id="6" w:name="_Hlk195370461"/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18- 25 лет</w:t>
      </w:r>
    </w:p>
    <w:p w14:paraId="455092FA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ab/>
      </w:r>
    </w:p>
    <w:bookmarkEnd w:id="6"/>
    <w:p w14:paraId="3F23648D" w14:textId="77777777" w:rsidR="00D779EA" w:rsidRPr="00C677A5" w:rsidRDefault="00D779EA" w:rsidP="00527B02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Херелмаа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Конгаштай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 СЦК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Шамбалыг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095663AB" w14:textId="77777777" w:rsidR="00D779EA" w:rsidRPr="00C677A5" w:rsidRDefault="00D779EA" w:rsidP="00527B02">
      <w:pPr>
        <w:pStyle w:val="a7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Начын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Куулар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СЦК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Черби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4437F1D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</w:p>
    <w:p w14:paraId="4C704723" w14:textId="77777777" w:rsidR="00D779EA" w:rsidRPr="00C677A5" w:rsidRDefault="00D779EA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26 – 30 лет</w:t>
      </w:r>
    </w:p>
    <w:p w14:paraId="0A65EE1F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ab/>
      </w:r>
    </w:p>
    <w:p w14:paraId="036CDE07" w14:textId="77777777" w:rsidR="00D779EA" w:rsidRPr="00C677A5" w:rsidRDefault="00D779EA" w:rsidP="00527B02">
      <w:pPr>
        <w:pStyle w:val="a7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Сайын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-Белек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Сат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РК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</w:r>
    </w:p>
    <w:p w14:paraId="2B03C9F7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</w:p>
    <w:p w14:paraId="4B67D6A8" w14:textId="77777777" w:rsidR="00D779EA" w:rsidRPr="00C677A5" w:rsidRDefault="00D779EA" w:rsidP="0005674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677A5">
        <w:rPr>
          <w:rFonts w:ascii="Times New Roman" w:hAnsi="Times New Roman" w:cs="Times New Roman"/>
          <w:i/>
          <w:iCs/>
          <w:sz w:val="26"/>
          <w:szCs w:val="26"/>
        </w:rPr>
        <w:t>Возрастная категория 31- 40 лет</w:t>
      </w:r>
    </w:p>
    <w:p w14:paraId="69A2D846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6"/>
          <w:szCs w:val="26"/>
        </w:rPr>
      </w:pPr>
    </w:p>
    <w:p w14:paraId="274FEF31" w14:textId="77777777" w:rsidR="00D779EA" w:rsidRPr="00C677A5" w:rsidRDefault="00D779EA" w:rsidP="00527B02">
      <w:pPr>
        <w:pStyle w:val="a7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Менги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Сукпак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Кызылского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86A655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Саяна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МБУ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Аржаан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Пий-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566717C8" w14:textId="77777777" w:rsidR="00D779EA" w:rsidRPr="00C677A5" w:rsidRDefault="00D779EA" w:rsidP="00C677A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  <w:lang w:val="kk-KZ"/>
        </w:rPr>
      </w:pPr>
      <w:r w:rsidRPr="00C677A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Алдынай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>,  СДК с. Кара-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Чыраа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r w:rsidRPr="00C677A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7A0C3E5" w14:textId="76A89261" w:rsidR="00D779EA" w:rsidRPr="00C677A5" w:rsidRDefault="00D779EA" w:rsidP="00C677A5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>4.</w:t>
      </w:r>
      <w:r w:rsidR="000567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Шолбана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Тюлюш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ab/>
        <w:t xml:space="preserve">, СДК с.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Хайыракан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Улуг-Хемского</w:t>
      </w:r>
      <w:proofErr w:type="spellEnd"/>
      <w:r w:rsidRPr="00C677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7A5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</w:p>
    <w:p w14:paraId="25FA71DE" w14:textId="77777777" w:rsidR="00E7210A" w:rsidRPr="00C677A5" w:rsidRDefault="00E7210A" w:rsidP="00C677A5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69802FC1" w14:textId="77777777" w:rsidR="000A18AD" w:rsidRPr="00C677A5" w:rsidRDefault="000A18AD" w:rsidP="00C677A5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24441DC8" w14:textId="77777777" w:rsidR="008C4416" w:rsidRPr="00C677A5" w:rsidRDefault="008C4416" w:rsidP="00C677A5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14:paraId="497CE276" w14:textId="42C01E8E" w:rsidR="009A0CEF" w:rsidRPr="00C677A5" w:rsidRDefault="009A0CEF" w:rsidP="00C677A5">
      <w:pPr>
        <w:pStyle w:val="a7"/>
        <w:spacing w:after="0" w:line="240" w:lineRule="auto"/>
        <w:ind w:left="0" w:firstLine="284"/>
        <w:rPr>
          <w:rFonts w:ascii="Times New Roman" w:hAnsi="Times New Roman" w:cs="Times New Roman"/>
          <w:sz w:val="26"/>
          <w:szCs w:val="26"/>
        </w:rPr>
      </w:pPr>
      <w:r w:rsidRPr="00C677A5">
        <w:rPr>
          <w:rFonts w:ascii="Times New Roman" w:hAnsi="Times New Roman" w:cs="Times New Roman"/>
          <w:sz w:val="26"/>
          <w:szCs w:val="26"/>
        </w:rPr>
        <w:tab/>
      </w:r>
    </w:p>
    <w:sectPr w:rsidR="009A0CEF" w:rsidRPr="00C677A5" w:rsidSect="00D14D54">
      <w:pgSz w:w="11906" w:h="16838"/>
      <w:pgMar w:top="993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03F4"/>
    <w:multiLevelType w:val="hybridMultilevel"/>
    <w:tmpl w:val="EF845924"/>
    <w:lvl w:ilvl="0" w:tplc="C0A049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0AF0E82"/>
    <w:multiLevelType w:val="hybridMultilevel"/>
    <w:tmpl w:val="06D214BA"/>
    <w:lvl w:ilvl="0" w:tplc="7FFC6B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40D1D77"/>
    <w:multiLevelType w:val="hybridMultilevel"/>
    <w:tmpl w:val="91666F12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F3352"/>
    <w:multiLevelType w:val="hybridMultilevel"/>
    <w:tmpl w:val="7AEA05B4"/>
    <w:lvl w:ilvl="0" w:tplc="B5D2F1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967658"/>
    <w:multiLevelType w:val="hybridMultilevel"/>
    <w:tmpl w:val="38B8344E"/>
    <w:lvl w:ilvl="0" w:tplc="E29E76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8101C3"/>
    <w:multiLevelType w:val="multilevel"/>
    <w:tmpl w:val="173CC864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54C0D"/>
    <w:multiLevelType w:val="hybridMultilevel"/>
    <w:tmpl w:val="E2849A28"/>
    <w:lvl w:ilvl="0" w:tplc="8D4CFE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92300"/>
    <w:multiLevelType w:val="hybridMultilevel"/>
    <w:tmpl w:val="C0C2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8F"/>
    <w:rsid w:val="00000BA8"/>
    <w:rsid w:val="0001535D"/>
    <w:rsid w:val="00030E08"/>
    <w:rsid w:val="00052E29"/>
    <w:rsid w:val="0005674C"/>
    <w:rsid w:val="0006013B"/>
    <w:rsid w:val="00062C3D"/>
    <w:rsid w:val="000851DC"/>
    <w:rsid w:val="0009377F"/>
    <w:rsid w:val="000A18AD"/>
    <w:rsid w:val="000C4106"/>
    <w:rsid w:val="000D70F6"/>
    <w:rsid w:val="000F0777"/>
    <w:rsid w:val="00100368"/>
    <w:rsid w:val="00116ABF"/>
    <w:rsid w:val="00121D5B"/>
    <w:rsid w:val="001311DF"/>
    <w:rsid w:val="00160051"/>
    <w:rsid w:val="00163E81"/>
    <w:rsid w:val="00181A94"/>
    <w:rsid w:val="00191327"/>
    <w:rsid w:val="00193EFA"/>
    <w:rsid w:val="001F0ED2"/>
    <w:rsid w:val="00205A7F"/>
    <w:rsid w:val="0020641C"/>
    <w:rsid w:val="0021299D"/>
    <w:rsid w:val="002157B5"/>
    <w:rsid w:val="00225433"/>
    <w:rsid w:val="00244605"/>
    <w:rsid w:val="00260A0B"/>
    <w:rsid w:val="002704C3"/>
    <w:rsid w:val="00270AB8"/>
    <w:rsid w:val="00287EBF"/>
    <w:rsid w:val="002A08ED"/>
    <w:rsid w:val="002B278F"/>
    <w:rsid w:val="002B787C"/>
    <w:rsid w:val="002D4C36"/>
    <w:rsid w:val="002F057B"/>
    <w:rsid w:val="00332045"/>
    <w:rsid w:val="003657B9"/>
    <w:rsid w:val="00375B02"/>
    <w:rsid w:val="0038638F"/>
    <w:rsid w:val="003B33B8"/>
    <w:rsid w:val="003D308D"/>
    <w:rsid w:val="003F0582"/>
    <w:rsid w:val="00400B9F"/>
    <w:rsid w:val="0040475F"/>
    <w:rsid w:val="00422685"/>
    <w:rsid w:val="00426D73"/>
    <w:rsid w:val="00431CC1"/>
    <w:rsid w:val="004350A1"/>
    <w:rsid w:val="00440608"/>
    <w:rsid w:val="0044127E"/>
    <w:rsid w:val="00443734"/>
    <w:rsid w:val="00443B77"/>
    <w:rsid w:val="004524C1"/>
    <w:rsid w:val="0046718C"/>
    <w:rsid w:val="0047764F"/>
    <w:rsid w:val="004C0B49"/>
    <w:rsid w:val="004D3901"/>
    <w:rsid w:val="004E5BEC"/>
    <w:rsid w:val="004F0835"/>
    <w:rsid w:val="004F5881"/>
    <w:rsid w:val="00525EBC"/>
    <w:rsid w:val="00527B02"/>
    <w:rsid w:val="005409B9"/>
    <w:rsid w:val="005675E7"/>
    <w:rsid w:val="00597D75"/>
    <w:rsid w:val="005E023E"/>
    <w:rsid w:val="006029D2"/>
    <w:rsid w:val="00640246"/>
    <w:rsid w:val="00642933"/>
    <w:rsid w:val="00646CD0"/>
    <w:rsid w:val="00651853"/>
    <w:rsid w:val="00660254"/>
    <w:rsid w:val="0067153D"/>
    <w:rsid w:val="006B7730"/>
    <w:rsid w:val="006D572D"/>
    <w:rsid w:val="006E1E4F"/>
    <w:rsid w:val="006E6657"/>
    <w:rsid w:val="006F50EB"/>
    <w:rsid w:val="006F7734"/>
    <w:rsid w:val="007072D6"/>
    <w:rsid w:val="00722659"/>
    <w:rsid w:val="00723916"/>
    <w:rsid w:val="0075784D"/>
    <w:rsid w:val="00773948"/>
    <w:rsid w:val="007934B9"/>
    <w:rsid w:val="007947C8"/>
    <w:rsid w:val="007A68A8"/>
    <w:rsid w:val="007B1FDF"/>
    <w:rsid w:val="007B7575"/>
    <w:rsid w:val="007C63E2"/>
    <w:rsid w:val="007E2394"/>
    <w:rsid w:val="007E322D"/>
    <w:rsid w:val="007F1AB3"/>
    <w:rsid w:val="007F74FC"/>
    <w:rsid w:val="008331BA"/>
    <w:rsid w:val="00836178"/>
    <w:rsid w:val="008402C1"/>
    <w:rsid w:val="00842380"/>
    <w:rsid w:val="00855870"/>
    <w:rsid w:val="00865916"/>
    <w:rsid w:val="0087157F"/>
    <w:rsid w:val="008917D1"/>
    <w:rsid w:val="008B0B71"/>
    <w:rsid w:val="008B522E"/>
    <w:rsid w:val="008C4416"/>
    <w:rsid w:val="008E0656"/>
    <w:rsid w:val="0090186A"/>
    <w:rsid w:val="00904654"/>
    <w:rsid w:val="009158D2"/>
    <w:rsid w:val="0091637B"/>
    <w:rsid w:val="009418EF"/>
    <w:rsid w:val="00943759"/>
    <w:rsid w:val="00960090"/>
    <w:rsid w:val="00963CD6"/>
    <w:rsid w:val="00970E68"/>
    <w:rsid w:val="0097240F"/>
    <w:rsid w:val="009738EF"/>
    <w:rsid w:val="009A0CEF"/>
    <w:rsid w:val="009A0E52"/>
    <w:rsid w:val="009C5614"/>
    <w:rsid w:val="009D0C01"/>
    <w:rsid w:val="009D23C5"/>
    <w:rsid w:val="009E18FA"/>
    <w:rsid w:val="009E60D3"/>
    <w:rsid w:val="009F1927"/>
    <w:rsid w:val="009F3FE0"/>
    <w:rsid w:val="00A13F77"/>
    <w:rsid w:val="00A241D5"/>
    <w:rsid w:val="00A2745D"/>
    <w:rsid w:val="00A410E6"/>
    <w:rsid w:val="00A43FA9"/>
    <w:rsid w:val="00A808BE"/>
    <w:rsid w:val="00AA0C8D"/>
    <w:rsid w:val="00AD5BCD"/>
    <w:rsid w:val="00AF23A7"/>
    <w:rsid w:val="00B14633"/>
    <w:rsid w:val="00B41135"/>
    <w:rsid w:val="00B45DB7"/>
    <w:rsid w:val="00B55CD3"/>
    <w:rsid w:val="00B670C9"/>
    <w:rsid w:val="00B82DDC"/>
    <w:rsid w:val="00C06486"/>
    <w:rsid w:val="00C30089"/>
    <w:rsid w:val="00C3244E"/>
    <w:rsid w:val="00C575DA"/>
    <w:rsid w:val="00C6551B"/>
    <w:rsid w:val="00C677A5"/>
    <w:rsid w:val="00C703FC"/>
    <w:rsid w:val="00C8612B"/>
    <w:rsid w:val="00C90C54"/>
    <w:rsid w:val="00CA7107"/>
    <w:rsid w:val="00D10C3E"/>
    <w:rsid w:val="00D14D54"/>
    <w:rsid w:val="00D358A2"/>
    <w:rsid w:val="00D42ABB"/>
    <w:rsid w:val="00D431C0"/>
    <w:rsid w:val="00D450DF"/>
    <w:rsid w:val="00D51E9B"/>
    <w:rsid w:val="00D7738F"/>
    <w:rsid w:val="00D779EA"/>
    <w:rsid w:val="00D91F34"/>
    <w:rsid w:val="00DB6ECC"/>
    <w:rsid w:val="00DD30AE"/>
    <w:rsid w:val="00DF5D79"/>
    <w:rsid w:val="00E04D19"/>
    <w:rsid w:val="00E15670"/>
    <w:rsid w:val="00E20860"/>
    <w:rsid w:val="00E31F96"/>
    <w:rsid w:val="00E32BE1"/>
    <w:rsid w:val="00E36A56"/>
    <w:rsid w:val="00E4077B"/>
    <w:rsid w:val="00E63188"/>
    <w:rsid w:val="00E7210A"/>
    <w:rsid w:val="00E82D35"/>
    <w:rsid w:val="00E925E8"/>
    <w:rsid w:val="00EA386F"/>
    <w:rsid w:val="00F10A5B"/>
    <w:rsid w:val="00F12C0F"/>
    <w:rsid w:val="00F21247"/>
    <w:rsid w:val="00F257E3"/>
    <w:rsid w:val="00F5002B"/>
    <w:rsid w:val="00F52F10"/>
    <w:rsid w:val="00F6406D"/>
    <w:rsid w:val="00F6562F"/>
    <w:rsid w:val="00F96A46"/>
    <w:rsid w:val="00F9711A"/>
    <w:rsid w:val="00FA4E68"/>
    <w:rsid w:val="00FB29C0"/>
    <w:rsid w:val="00FC7AEF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0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D779EA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7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3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3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77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3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3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3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3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3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3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7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3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3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3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3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3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D4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1C0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D779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4CEA-2450-479D-AB41-E171A0E5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ont3</dc:creator>
  <cp:lastModifiedBy>Виктория Аймаа</cp:lastModifiedBy>
  <cp:revision>2</cp:revision>
  <cp:lastPrinted>2025-04-18T04:26:00Z</cp:lastPrinted>
  <dcterms:created xsi:type="dcterms:W3CDTF">2025-04-18T10:32:00Z</dcterms:created>
  <dcterms:modified xsi:type="dcterms:W3CDTF">2025-04-18T10:32:00Z</dcterms:modified>
</cp:coreProperties>
</file>