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12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"/>
        <w:gridCol w:w="1559"/>
        <w:gridCol w:w="1418"/>
        <w:gridCol w:w="1843"/>
        <w:gridCol w:w="2126"/>
        <w:gridCol w:w="992"/>
        <w:gridCol w:w="1134"/>
        <w:gridCol w:w="1701"/>
        <w:gridCol w:w="1559"/>
        <w:gridCol w:w="851"/>
        <w:gridCol w:w="1134"/>
        <w:gridCol w:w="1526"/>
      </w:tblGrid>
      <w:tr w:rsidR="004F37A9" w:rsidRPr="004F37A9" w14:paraId="45CABC61" w14:textId="77777777" w:rsidTr="004F37A9">
        <w:trPr>
          <w:trHeight w:val="3109"/>
        </w:trPr>
        <w:tc>
          <w:tcPr>
            <w:tcW w:w="284" w:type="dxa"/>
          </w:tcPr>
          <w:p w14:paraId="4359019A" w14:textId="77777777" w:rsidR="00477BFF" w:rsidRPr="004F37A9" w:rsidRDefault="00477BFF" w:rsidP="0027025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489F54AD" w14:textId="0CCCE029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418" w:type="dxa"/>
          </w:tcPr>
          <w:p w14:paraId="2380419F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Занимая должность</w:t>
            </w:r>
          </w:p>
        </w:tc>
        <w:tc>
          <w:tcPr>
            <w:tcW w:w="1843" w:type="dxa"/>
          </w:tcPr>
          <w:p w14:paraId="0A624343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Преподаваемые учебные предметы, курсы, дисциплины (модули)</w:t>
            </w:r>
          </w:p>
        </w:tc>
        <w:tc>
          <w:tcPr>
            <w:tcW w:w="2126" w:type="dxa"/>
          </w:tcPr>
          <w:p w14:paraId="76BB144A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Уровень профессионального образования с указанием наименования направления подготовки (или) </w:t>
            </w:r>
            <w:proofErr w:type="gram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специальности</w:t>
            </w:r>
            <w:proofErr w:type="gram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том числе научной, и квалификации</w:t>
            </w:r>
          </w:p>
        </w:tc>
        <w:tc>
          <w:tcPr>
            <w:tcW w:w="992" w:type="dxa"/>
          </w:tcPr>
          <w:p w14:paraId="02064882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Квалификационная категория</w:t>
            </w:r>
          </w:p>
        </w:tc>
        <w:tc>
          <w:tcPr>
            <w:tcW w:w="1134" w:type="dxa"/>
          </w:tcPr>
          <w:p w14:paraId="2D479A23" w14:textId="7051E55D" w:rsidR="00477BFF" w:rsidRPr="004F37A9" w:rsidRDefault="000D6388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Ученая сте</w:t>
            </w:r>
            <w:r w:rsidR="008D77EE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пень</w:t>
            </w:r>
            <w:r w:rsidR="004F37A9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="00477BFF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звание </w:t>
            </w:r>
            <w:r w:rsidR="008D77EE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="00477BFF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при наличии</w:t>
            </w:r>
            <w:r w:rsidR="008D77EE"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14:paraId="2EF101A4" w14:textId="2AC048B5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о повышения квалификации </w:t>
            </w:r>
            <w:proofErr w:type="gram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за</w:t>
            </w:r>
            <w:proofErr w:type="gram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последние 3 года</w:t>
            </w:r>
          </w:p>
        </w:tc>
        <w:tc>
          <w:tcPr>
            <w:tcW w:w="1559" w:type="dxa"/>
          </w:tcPr>
          <w:p w14:paraId="6ED8AAA5" w14:textId="5CFDB9C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</w:t>
            </w:r>
            <w:proofErr w:type="spellStart"/>
            <w:proofErr w:type="gram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</w:t>
            </w:r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нальной</w:t>
            </w:r>
            <w:proofErr w:type="spellEnd"/>
            <w:proofErr w:type="gram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переподготов</w:t>
            </w:r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ки</w:t>
            </w:r>
            <w:proofErr w:type="spell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(при наличии)</w:t>
            </w:r>
          </w:p>
        </w:tc>
        <w:tc>
          <w:tcPr>
            <w:tcW w:w="851" w:type="dxa"/>
          </w:tcPr>
          <w:p w14:paraId="075D770F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Общий стаж</w:t>
            </w:r>
          </w:p>
          <w:p w14:paraId="09177361" w14:textId="2F811DB5" w:rsidR="00196399" w:rsidRPr="004F37A9" w:rsidRDefault="00196399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66E96992" w14:textId="77777777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Стаж работы по специальности</w:t>
            </w:r>
          </w:p>
          <w:p w14:paraId="63B21864" w14:textId="49283C95" w:rsidR="00910364" w:rsidRPr="004F37A9" w:rsidRDefault="00910364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(В должности)</w:t>
            </w:r>
          </w:p>
        </w:tc>
        <w:tc>
          <w:tcPr>
            <w:tcW w:w="1526" w:type="dxa"/>
          </w:tcPr>
          <w:p w14:paraId="425EB175" w14:textId="7F89A4C3" w:rsidR="00477BFF" w:rsidRPr="004F37A9" w:rsidRDefault="00477BFF" w:rsidP="004F37A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Наименования </w:t>
            </w:r>
            <w:proofErr w:type="spellStart"/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бразо</w:t>
            </w:r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вательных</w:t>
            </w:r>
            <w:proofErr w:type="spell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программ, код и </w:t>
            </w:r>
            <w:proofErr w:type="spell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наиме</w:t>
            </w:r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нование</w:t>
            </w:r>
            <w:proofErr w:type="spell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профессии, специальностей, </w:t>
            </w:r>
            <w:proofErr w:type="spell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направ</w:t>
            </w:r>
            <w:r w:rsidR="004F37A9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>лений</w:t>
            </w:r>
            <w:proofErr w:type="spell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подготовки или УГС</w:t>
            </w:r>
            <w:proofErr w:type="gramStart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,</w:t>
            </w:r>
            <w:proofErr w:type="gramEnd"/>
            <w:r w:rsidRPr="004F37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реализации которых участвует педагогический работник</w:t>
            </w:r>
          </w:p>
        </w:tc>
      </w:tr>
      <w:tr w:rsidR="004F37A9" w:rsidRPr="004F37A9" w14:paraId="27BDDBCB" w14:textId="77777777" w:rsidTr="004F37A9">
        <w:trPr>
          <w:trHeight w:val="675"/>
        </w:trPr>
        <w:tc>
          <w:tcPr>
            <w:tcW w:w="284" w:type="dxa"/>
          </w:tcPr>
          <w:p w14:paraId="0DA9BE24" w14:textId="77777777" w:rsidR="00477BFF" w:rsidRPr="004F37A9" w:rsidRDefault="007C5944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43F029F1" w14:textId="77777777" w:rsidR="00477BFF" w:rsidRPr="004F37A9" w:rsidRDefault="007C5944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Куулар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Матрена Петровна</w:t>
            </w:r>
          </w:p>
        </w:tc>
        <w:tc>
          <w:tcPr>
            <w:tcW w:w="1418" w:type="dxa"/>
          </w:tcPr>
          <w:p w14:paraId="6F85EB99" w14:textId="0061B93E" w:rsidR="00F82CEC" w:rsidRPr="004F37A9" w:rsidRDefault="008D0E3D" w:rsidP="00064B2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Началь</w:t>
            </w:r>
            <w:r w:rsidR="0024127B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ник </w:t>
            </w:r>
            <w:r w:rsidR="0093375A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отдела </w:t>
            </w:r>
            <w:r w:rsidR="0024127B" w:rsidRPr="004F37A9">
              <w:rPr>
                <w:rFonts w:ascii="Times New Roman" w:hAnsi="Times New Roman" w:cs="Times New Roman"/>
                <w:sz w:val="20"/>
                <w:szCs w:val="20"/>
              </w:rPr>
              <w:t>информационно-аналитической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4127B" w:rsidRPr="004F37A9">
              <w:rPr>
                <w:rFonts w:ascii="Times New Roman" w:hAnsi="Times New Roman" w:cs="Times New Roman"/>
                <w:sz w:val="20"/>
                <w:szCs w:val="20"/>
              </w:rPr>
              <w:t>и методической деятельности</w:t>
            </w:r>
            <w:r w:rsidR="00064B24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375A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008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ГБУ 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82CEC" w:rsidRPr="004F37A9">
              <w:rPr>
                <w:rFonts w:ascii="Times New Roman" w:hAnsi="Times New Roman" w:cs="Times New Roman"/>
                <w:sz w:val="20"/>
                <w:szCs w:val="20"/>
              </w:rPr>
              <w:t>РЦНТД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7FAC3FBE" w14:textId="77777777" w:rsidR="008D0E3D" w:rsidRPr="004F37A9" w:rsidRDefault="008D0E3D" w:rsidP="008D0E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Клубные формирования-основа работы культурн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досугового учреждения </w:t>
            </w:r>
            <w:r w:rsidR="008D77EE" w:rsidRPr="004F37A9">
              <w:rPr>
                <w:rFonts w:ascii="Times New Roman" w:hAnsi="Times New Roman" w:cs="Times New Roman"/>
                <w:sz w:val="20"/>
                <w:szCs w:val="20"/>
              </w:rPr>
              <w:t>(Виды, содержание деятельности КДФ, перечень документов регулирующих работу КДФ, нормативы КДФ)</w:t>
            </w:r>
          </w:p>
        </w:tc>
        <w:tc>
          <w:tcPr>
            <w:tcW w:w="2126" w:type="dxa"/>
          </w:tcPr>
          <w:p w14:paraId="0E166346" w14:textId="77777777" w:rsidR="008D0E3D" w:rsidRPr="004F37A9" w:rsidRDefault="008D0E3D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Высшее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, специальность</w:t>
            </w:r>
          </w:p>
          <w:p w14:paraId="0BEB22AA" w14:textId="77777777" w:rsidR="008D0E3D" w:rsidRPr="004F37A9" w:rsidRDefault="008D0E3D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«Социально-культурная деятельность»</w:t>
            </w:r>
          </w:p>
          <w:p w14:paraId="569D8A01" w14:textId="09F09AD0" w:rsidR="008D0E3D" w:rsidRPr="004F37A9" w:rsidRDefault="00012E2B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8D0E3D" w:rsidRPr="004F37A9">
              <w:rPr>
                <w:rFonts w:ascii="Times New Roman" w:hAnsi="Times New Roman" w:cs="Times New Roman"/>
                <w:sz w:val="20"/>
                <w:szCs w:val="20"/>
              </w:rPr>
              <w:t>валификация</w:t>
            </w:r>
          </w:p>
          <w:p w14:paraId="74C435AE" w14:textId="77777777" w:rsidR="00477BFF" w:rsidRPr="004F37A9" w:rsidRDefault="008D0E3D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«Менеджер социально-культурной деятельности</w:t>
            </w:r>
          </w:p>
        </w:tc>
        <w:tc>
          <w:tcPr>
            <w:tcW w:w="992" w:type="dxa"/>
          </w:tcPr>
          <w:p w14:paraId="264C54F1" w14:textId="77777777" w:rsidR="00477BFF" w:rsidRPr="004F37A9" w:rsidRDefault="007269E1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Высшая</w:t>
            </w:r>
          </w:p>
        </w:tc>
        <w:tc>
          <w:tcPr>
            <w:tcW w:w="1134" w:type="dxa"/>
          </w:tcPr>
          <w:p w14:paraId="5963576C" w14:textId="3945AE4F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31DBB13" w14:textId="290557C3" w:rsidR="008D77EE" w:rsidRPr="004F37A9" w:rsidRDefault="00495DC4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08.06.</w:t>
            </w:r>
            <w:r w:rsidR="00586F34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2022г.</w:t>
            </w:r>
            <w:r w:rsidR="00FB2081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69EB6DF" w14:textId="7D858188" w:rsidR="0045425A" w:rsidRPr="004F37A9" w:rsidRDefault="0045425A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 Иркутск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1DA633B" w14:textId="57A06FDB" w:rsidR="00384670" w:rsidRPr="004F37A9" w:rsidRDefault="00586F34" w:rsidP="00E267F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Министерство культуры Иркутско</w:t>
            </w:r>
            <w:r w:rsidR="008D3126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й областной ДНТ 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Межрегиональный семина</w:t>
            </w:r>
            <w:proofErr w:type="gramStart"/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р-</w:t>
            </w:r>
            <w:proofErr w:type="gramEnd"/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практи</w:t>
            </w:r>
            <w:r w:rsidR="008D3126" w:rsidRPr="004F37A9">
              <w:rPr>
                <w:rFonts w:ascii="Times New Roman" w:hAnsi="Times New Roman" w:cs="Times New Roman"/>
                <w:sz w:val="20"/>
                <w:szCs w:val="20"/>
              </w:rPr>
              <w:t>кум «Актуальные вопросы деятельности клубных формирований»</w:t>
            </w:r>
          </w:p>
        </w:tc>
        <w:tc>
          <w:tcPr>
            <w:tcW w:w="1559" w:type="dxa"/>
          </w:tcPr>
          <w:p w14:paraId="321D7639" w14:textId="26B1E18B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F4D2D7F" w14:textId="34D57F68" w:rsidR="00477BFF" w:rsidRPr="004F37A9" w:rsidRDefault="000017A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40л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3ED721E0" w14:textId="6BABB1EB" w:rsidR="00477BFF" w:rsidRPr="004F37A9" w:rsidRDefault="000017A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25л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5E3B65D1" w14:textId="797E9C2C" w:rsidR="00477BFF" w:rsidRPr="004F37A9" w:rsidRDefault="00EB2616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«Школа 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руководи</w:t>
            </w:r>
            <w:r w:rsidR="009D4064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теля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>культурно-досугово-</w:t>
            </w:r>
            <w:proofErr w:type="spellStart"/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>учрежде</w:t>
            </w:r>
            <w:r w:rsidR="007B59A2" w:rsidRPr="004F37A9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</w:tr>
      <w:tr w:rsidR="004F37A9" w:rsidRPr="004F37A9" w14:paraId="5CAE58EF" w14:textId="77777777" w:rsidTr="004F37A9">
        <w:trPr>
          <w:trHeight w:val="660"/>
        </w:trPr>
        <w:tc>
          <w:tcPr>
            <w:tcW w:w="284" w:type="dxa"/>
          </w:tcPr>
          <w:p w14:paraId="39A5BE8F" w14:textId="77777777" w:rsidR="00477BFF" w:rsidRPr="004F37A9" w:rsidRDefault="00FD5CEB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268C3630" w14:textId="77777777" w:rsidR="00477BFF" w:rsidRPr="004F37A9" w:rsidRDefault="00E267F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Намнай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Шенне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Чечен-ооловна</w:t>
            </w:r>
            <w:proofErr w:type="spellEnd"/>
          </w:p>
        </w:tc>
        <w:tc>
          <w:tcPr>
            <w:tcW w:w="1418" w:type="dxa"/>
          </w:tcPr>
          <w:p w14:paraId="6C0798CA" w14:textId="3EFABB61" w:rsidR="00477BFF" w:rsidRPr="004F37A9" w:rsidRDefault="00F82CE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Ведущий с</w:t>
            </w:r>
            <w:r w:rsidR="00E267F5" w:rsidRPr="004F37A9">
              <w:rPr>
                <w:rFonts w:ascii="Times New Roman" w:hAnsi="Times New Roman" w:cs="Times New Roman"/>
                <w:sz w:val="20"/>
                <w:szCs w:val="20"/>
              </w:rPr>
              <w:t>пециалист</w:t>
            </w:r>
            <w:r w:rsidR="008045EA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отдела народного творчества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008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ГБУ 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РЦНТД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3AFB5B37" w14:textId="77777777" w:rsidR="00012E2B" w:rsidRPr="004F37A9" w:rsidRDefault="00FB48E4" w:rsidP="00012E2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E267F5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Роль и место учреждений культурно-досугового типа в </w:t>
            </w:r>
            <w:proofErr w:type="gramStart"/>
            <w:r w:rsidR="00E267F5" w:rsidRPr="004F37A9">
              <w:rPr>
                <w:rFonts w:ascii="Times New Roman" w:hAnsi="Times New Roman" w:cs="Times New Roman"/>
                <w:sz w:val="20"/>
                <w:szCs w:val="20"/>
              </w:rPr>
              <w:t>современном</w:t>
            </w:r>
            <w:proofErr w:type="gramEnd"/>
            <w:r w:rsidR="00E267F5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E267F5" w:rsidRPr="004F37A9">
              <w:rPr>
                <w:rFonts w:ascii="Times New Roman" w:hAnsi="Times New Roman" w:cs="Times New Roman"/>
                <w:sz w:val="20"/>
                <w:szCs w:val="20"/>
              </w:rPr>
              <w:t>социо</w:t>
            </w:r>
            <w:proofErr w:type="spellEnd"/>
            <w:r w:rsidR="00012E2B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7A7D76EA" w14:textId="27E73774" w:rsidR="00477BFF" w:rsidRPr="004F37A9" w:rsidRDefault="00E267F5" w:rsidP="00012E2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культурном пространстве (социокультурное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пространство</w:t>
            </w:r>
            <w:r w:rsidR="00F82CEC" w:rsidRPr="004F37A9">
              <w:rPr>
                <w:rFonts w:ascii="Times New Roman" w:hAnsi="Times New Roman" w:cs="Times New Roman"/>
                <w:sz w:val="20"/>
                <w:szCs w:val="20"/>
              </w:rPr>
              <w:t>, социально</w:t>
            </w:r>
            <w:r w:rsidR="006D6818" w:rsidRPr="004F37A9">
              <w:rPr>
                <w:rFonts w:ascii="Times New Roman" w:hAnsi="Times New Roman" w:cs="Times New Roman"/>
                <w:sz w:val="20"/>
                <w:szCs w:val="20"/>
              </w:rPr>
              <w:t>-культурная деятельность</w:t>
            </w:r>
            <w:r w:rsidR="00F82CEC" w:rsidRPr="004F37A9">
              <w:rPr>
                <w:rFonts w:ascii="Times New Roman" w:hAnsi="Times New Roman" w:cs="Times New Roman"/>
                <w:sz w:val="20"/>
                <w:szCs w:val="20"/>
              </w:rPr>
              <w:t>, развитие СКД в совр</w:t>
            </w:r>
            <w:r w:rsidR="00012E2B" w:rsidRPr="004F37A9">
              <w:rPr>
                <w:rFonts w:ascii="Times New Roman" w:hAnsi="Times New Roman" w:cs="Times New Roman"/>
                <w:sz w:val="20"/>
                <w:szCs w:val="20"/>
              </w:rPr>
              <w:t>еменном социокультурном простра</w:t>
            </w:r>
            <w:r w:rsidR="00F82CEC" w:rsidRPr="004F37A9">
              <w:rPr>
                <w:rFonts w:ascii="Times New Roman" w:hAnsi="Times New Roman" w:cs="Times New Roman"/>
                <w:sz w:val="20"/>
                <w:szCs w:val="20"/>
              </w:rPr>
              <w:t>нстве, основные</w:t>
            </w:r>
            <w:r w:rsidR="00012E2B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задачи СКД, историческое разви</w:t>
            </w:r>
            <w:r w:rsidR="00F82CEC" w:rsidRPr="004F37A9">
              <w:rPr>
                <w:rFonts w:ascii="Times New Roman" w:hAnsi="Times New Roman" w:cs="Times New Roman"/>
                <w:sz w:val="20"/>
                <w:szCs w:val="20"/>
              </w:rPr>
              <w:t>тие клубной деятельности в Туве, задачи СКД в современном этапе)</w:t>
            </w:r>
            <w:proofErr w:type="gramEnd"/>
          </w:p>
          <w:p w14:paraId="3A47E0D3" w14:textId="77777777" w:rsidR="00FB48E4" w:rsidRPr="004F37A9" w:rsidRDefault="00FB48E4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2. Эффективная организация и проведение культурно-массовых </w:t>
            </w:r>
            <w:r w:rsidR="00114771" w:rsidRPr="004F37A9">
              <w:rPr>
                <w:rFonts w:ascii="Times New Roman" w:hAnsi="Times New Roman" w:cs="Times New Roman"/>
                <w:sz w:val="20"/>
                <w:szCs w:val="20"/>
              </w:rPr>
              <w:t>мероприятий</w:t>
            </w:r>
            <w:r w:rsidR="00CC6EE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14:paraId="5109C47F" w14:textId="77777777" w:rsidR="00012E2B" w:rsidRPr="004F37A9" w:rsidRDefault="00012E2B" w:rsidP="005335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Высшее,</w:t>
            </w:r>
          </w:p>
          <w:p w14:paraId="5EE8DE66" w14:textId="77777777" w:rsidR="00B21F31" w:rsidRPr="004F37A9" w:rsidRDefault="00533588" w:rsidP="005335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специальность </w:t>
            </w:r>
          </w:p>
          <w:p w14:paraId="6F9CB107" w14:textId="55A13134" w:rsidR="00533588" w:rsidRPr="004F37A9" w:rsidRDefault="001163BC" w:rsidP="005335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«Педагогика»</w:t>
            </w:r>
          </w:p>
          <w:p w14:paraId="7288D531" w14:textId="48379545" w:rsidR="00477BFF" w:rsidRPr="004F37A9" w:rsidRDefault="00533588" w:rsidP="005335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профиль </w:t>
            </w:r>
            <w:r w:rsidR="007E4530" w:rsidRPr="004F37A9">
              <w:rPr>
                <w:rFonts w:ascii="Times New Roman" w:hAnsi="Times New Roman" w:cs="Times New Roman"/>
                <w:sz w:val="20"/>
                <w:szCs w:val="20"/>
              </w:rPr>
              <w:t>«Педагогика» (социальная педагогика)</w:t>
            </w:r>
          </w:p>
        </w:tc>
        <w:tc>
          <w:tcPr>
            <w:tcW w:w="992" w:type="dxa"/>
          </w:tcPr>
          <w:p w14:paraId="0667B124" w14:textId="77777777" w:rsidR="00477BFF" w:rsidRPr="004F37A9" w:rsidRDefault="00F3063E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Бакалавр</w:t>
            </w:r>
          </w:p>
        </w:tc>
        <w:tc>
          <w:tcPr>
            <w:tcW w:w="1134" w:type="dxa"/>
          </w:tcPr>
          <w:p w14:paraId="53035AC3" w14:textId="3C401E11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2BDDCE2" w14:textId="00D5777A" w:rsidR="000D6388" w:rsidRPr="004F37A9" w:rsidRDefault="00717DCC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27 мая 2023г.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D6388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8CF8F1D" w14:textId="18552EB5" w:rsidR="00717DCC" w:rsidRPr="004F37A9" w:rsidRDefault="000D6388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 Кызыл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1DB20A2D" w14:textId="77777777" w:rsidR="00717DCC" w:rsidRPr="004F37A9" w:rsidRDefault="00717DCC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ГБУ «РЦНТД»</w:t>
            </w:r>
          </w:p>
          <w:p w14:paraId="523D347E" w14:textId="73189ED2" w:rsidR="00B800E4" w:rsidRPr="004F37A9" w:rsidRDefault="00717DCC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КПК «Сценарий, как средство организ</w:t>
            </w:r>
            <w:r w:rsidR="00931FC4" w:rsidRPr="004F37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ции досуговой деятельности»</w:t>
            </w:r>
          </w:p>
          <w:p w14:paraId="1291D43B" w14:textId="77777777" w:rsidR="00666935" w:rsidRPr="004F37A9" w:rsidRDefault="00666935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C53CDF" w14:textId="16ED8FC1" w:rsidR="000E107D" w:rsidRPr="004F37A9" w:rsidRDefault="009D1B27" w:rsidP="008C293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Апрель 22025</w:t>
            </w:r>
            <w:r w:rsidR="000E107D" w:rsidRPr="004F37A9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E10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BD0F22" w14:textId="4D9FA6F9" w:rsidR="004B43CC" w:rsidRPr="004F37A9" w:rsidRDefault="000E107D" w:rsidP="008C293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1608A3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Москва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DF85887" w14:textId="32B08E5B" w:rsidR="00666935" w:rsidRPr="004F37A9" w:rsidRDefault="004B43CC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A4240F" w:rsidRPr="004F37A9">
              <w:rPr>
                <w:rFonts w:ascii="Times New Roman" w:hAnsi="Times New Roman" w:cs="Times New Roman"/>
                <w:sz w:val="20"/>
                <w:szCs w:val="20"/>
              </w:rPr>
              <w:t>"Нейронные сети и искусственный интеллект для решения творческих задач в креативных индустриях"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31FC4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33AC429" w14:textId="77777777" w:rsidR="00666935" w:rsidRPr="004F37A9" w:rsidRDefault="00666935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7932470" w14:textId="3A5213D6" w:rsidR="00931FC4" w:rsidRPr="004F37A9" w:rsidRDefault="00931FC4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Декабрь 2024г.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2E9B147" w14:textId="032B46FC" w:rsidR="00931FC4" w:rsidRPr="004F37A9" w:rsidRDefault="00931FC4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г. Москва,  </w:t>
            </w:r>
          </w:p>
          <w:p w14:paraId="4CFA2FD7" w14:textId="4219A188" w:rsidR="00384670" w:rsidRPr="004F37A9" w:rsidRDefault="00931FC4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НОЧУ ОДПО 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Актион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AB2839" w:rsidRPr="004F37A9">
              <w:rPr>
                <w:rFonts w:ascii="Times New Roman" w:hAnsi="Times New Roman" w:cs="Times New Roman"/>
                <w:sz w:val="20"/>
                <w:szCs w:val="20"/>
              </w:rPr>
              <w:t>«Школа менеджера культуры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14:paraId="350A368E" w14:textId="77777777" w:rsidR="0045425A" w:rsidRPr="004F37A9" w:rsidRDefault="00495DC4" w:rsidP="0045425A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29.03.</w:t>
            </w:r>
            <w:r w:rsidR="0045425A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2023г.</w:t>
            </w:r>
          </w:p>
          <w:p w14:paraId="63DBC232" w14:textId="77777777" w:rsidR="00B800E4" w:rsidRPr="004F37A9" w:rsidRDefault="0045425A" w:rsidP="0054462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 Новосибирск</w:t>
            </w:r>
            <w:r w:rsidR="0054462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, диплом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ООО «Развитие плюс»</w:t>
            </w:r>
            <w:r w:rsidR="0054462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Центр повышения квалификации и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профессиональной переподготовки</w:t>
            </w:r>
          </w:p>
          <w:p w14:paraId="00B5E57D" w14:textId="77777777" w:rsidR="00B81C83" w:rsidRPr="004F37A9" w:rsidRDefault="00B81C83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«Художественный руководитель</w:t>
            </w:r>
            <w:r w:rsidR="00182823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D31A069" w14:textId="1AB20D61" w:rsidR="00931FC4" w:rsidRPr="004F37A9" w:rsidRDefault="00B81C83" w:rsidP="00931F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Заместитель руководителя учреждений культуры и искусства</w:t>
            </w:r>
            <w:r w:rsidR="00931FC4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EC6695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21F9DCD" w14:textId="66F873B9" w:rsidR="00B81C83" w:rsidRPr="004F37A9" w:rsidRDefault="00B81C83" w:rsidP="00B81C8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71F5B0AA" w14:textId="70DE1307" w:rsidR="00477BFF" w:rsidRPr="004F37A9" w:rsidRDefault="00E769FD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9л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798758E0" w14:textId="439DE1A6" w:rsidR="00477BFF" w:rsidRPr="004F37A9" w:rsidRDefault="00573C8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  <w:r w:rsidR="00517B64" w:rsidRPr="004F37A9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26" w:type="dxa"/>
          </w:tcPr>
          <w:p w14:paraId="58697199" w14:textId="6AA54A7E" w:rsidR="00BB6F8A" w:rsidRPr="004F37A9" w:rsidRDefault="007F27D7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«Школа </w:t>
            </w:r>
            <w:r w:rsidR="007B59A2" w:rsidRPr="004F37A9">
              <w:rPr>
                <w:rFonts w:ascii="Times New Roman" w:hAnsi="Times New Roman" w:cs="Times New Roman"/>
                <w:sz w:val="20"/>
                <w:szCs w:val="20"/>
              </w:rPr>
              <w:t>руководителя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культурно-досугово-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учрежде</w:t>
            </w:r>
            <w:r w:rsidR="007B59A2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14:paraId="6037EDE5" w14:textId="77777777" w:rsidR="00BB6F8A" w:rsidRPr="004F37A9" w:rsidRDefault="00BB6F8A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F37A9" w:rsidRPr="004F37A9" w14:paraId="2D384E87" w14:textId="77777777" w:rsidTr="004F37A9">
        <w:trPr>
          <w:trHeight w:val="547"/>
        </w:trPr>
        <w:tc>
          <w:tcPr>
            <w:tcW w:w="284" w:type="dxa"/>
          </w:tcPr>
          <w:p w14:paraId="2796B47F" w14:textId="77777777" w:rsidR="00477BFF" w:rsidRPr="004F37A9" w:rsidRDefault="00F82CE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559" w:type="dxa"/>
          </w:tcPr>
          <w:p w14:paraId="5B9746A6" w14:textId="77777777" w:rsidR="00477BFF" w:rsidRPr="004F37A9" w:rsidRDefault="00F82CE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Дечитмаа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Ольга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Дэкусовна</w:t>
            </w:r>
            <w:proofErr w:type="spellEnd"/>
          </w:p>
        </w:tc>
        <w:tc>
          <w:tcPr>
            <w:tcW w:w="1418" w:type="dxa"/>
          </w:tcPr>
          <w:p w14:paraId="557E3854" w14:textId="76D039EA" w:rsidR="00477BFF" w:rsidRPr="004F37A9" w:rsidRDefault="00F82CE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Ведущий специалист </w:t>
            </w:r>
            <w:r w:rsidR="008008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ГБУ </w:t>
            </w:r>
            <w:r w:rsidR="004E086E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РЦНТД</w:t>
            </w:r>
            <w:r w:rsidR="004E086E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6643C92D" w14:textId="3EF42DA8" w:rsidR="00092E5B" w:rsidRPr="004F37A9" w:rsidRDefault="00462886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Правое регулирование КДУ</w:t>
            </w:r>
            <w:r w:rsidR="00092E5B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(Федеральные и региональные НПА, Локальные акты в КДУ, разработка плана финансов</w:t>
            </w:r>
            <w:r w:rsidR="00904DC9" w:rsidRPr="004F37A9">
              <w:rPr>
                <w:rFonts w:ascii="Times New Roman" w:hAnsi="Times New Roman" w:cs="Times New Roman"/>
                <w:sz w:val="20"/>
                <w:szCs w:val="20"/>
              </w:rPr>
              <w:t>о-хозяйственной деятельности  в культурно-досуговом учреждении</w:t>
            </w:r>
            <w:r w:rsidR="00092E5B" w:rsidRPr="004F37A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26" w:type="dxa"/>
          </w:tcPr>
          <w:p w14:paraId="5189BB4F" w14:textId="77777777" w:rsidR="00477BFF" w:rsidRPr="004F37A9" w:rsidRDefault="007269E1" w:rsidP="00495D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Высшее, </w:t>
            </w:r>
            <w:r w:rsidR="00495DC4" w:rsidRPr="004F37A9">
              <w:rPr>
                <w:rFonts w:ascii="Times New Roman" w:hAnsi="Times New Roman" w:cs="Times New Roman"/>
                <w:sz w:val="20"/>
                <w:szCs w:val="20"/>
              </w:rPr>
              <w:t>специальность «Юриспруденция», квалификация</w:t>
            </w:r>
          </w:p>
          <w:p w14:paraId="2BE3981F" w14:textId="77777777" w:rsidR="00434374" w:rsidRPr="004F37A9" w:rsidRDefault="00495DC4" w:rsidP="00495D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«Юрист»</w:t>
            </w:r>
          </w:p>
          <w:p w14:paraId="554FAF9B" w14:textId="77777777" w:rsidR="0036204F" w:rsidRPr="004F37A9" w:rsidRDefault="0036204F" w:rsidP="00495DC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Среднее профессиональное, специальность «Культурно- просветительная работа, руководитель хореографического </w:t>
            </w:r>
            <w:r w:rsidR="00745977" w:rsidRPr="004F37A9">
              <w:rPr>
                <w:rFonts w:ascii="Times New Roman" w:hAnsi="Times New Roman" w:cs="Times New Roman"/>
                <w:sz w:val="20"/>
                <w:szCs w:val="20"/>
              </w:rPr>
              <w:t>коллектива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992" w:type="dxa"/>
          </w:tcPr>
          <w:p w14:paraId="6D10BF0C" w14:textId="77777777" w:rsidR="00477BFF" w:rsidRPr="004F37A9" w:rsidRDefault="00B7573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Высшая</w:t>
            </w:r>
          </w:p>
        </w:tc>
        <w:tc>
          <w:tcPr>
            <w:tcW w:w="1134" w:type="dxa"/>
          </w:tcPr>
          <w:p w14:paraId="367E2539" w14:textId="6C330A88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066CAE9" w14:textId="79CFC19B" w:rsidR="00495DC4" w:rsidRPr="004F37A9" w:rsidRDefault="00495DC4" w:rsidP="008D3E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28.10. 2023г.</w:t>
            </w:r>
            <w:r w:rsidR="00666935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D58A4B6" w14:textId="77777777" w:rsidR="00666935" w:rsidRPr="004F37A9" w:rsidRDefault="00495DC4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 Кызыл</w:t>
            </w:r>
            <w:r w:rsidR="008D3E2F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3998739C" w14:textId="0AF25053" w:rsidR="00666935" w:rsidRPr="004F37A9" w:rsidRDefault="008D3E2F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ГБУ ДПО в сфере культуры и искусства «Ресурсный центр»</w:t>
            </w:r>
            <w:r w:rsidR="00495DC4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«Основы риторики и техники речи</w:t>
            </w:r>
            <w:r w:rsidR="00B21F31" w:rsidRPr="004F37A9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  <w:p w14:paraId="6884E705" w14:textId="77777777" w:rsidR="00666935" w:rsidRPr="004F37A9" w:rsidRDefault="00666935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EDA3F5" w14:textId="6C33DE32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27.12.2024г</w:t>
            </w:r>
            <w:r w:rsidR="00B21F31" w:rsidRPr="004F37A9">
              <w:rPr>
                <w:rFonts w:ascii="Times New Roman" w:hAnsi="Times New Roman" w:cs="Times New Roman"/>
                <w:sz w:val="20"/>
                <w:szCs w:val="20"/>
              </w:rPr>
              <w:t>.,</w:t>
            </w:r>
          </w:p>
          <w:p w14:paraId="048E1008" w14:textId="77777777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г. Москва, </w:t>
            </w:r>
          </w:p>
          <w:p w14:paraId="25B7CE37" w14:textId="04B73C39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НОЧУ ОДПО</w:t>
            </w:r>
          </w:p>
          <w:p w14:paraId="176ED027" w14:textId="77777777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Актион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  <w:p w14:paraId="61F0E8FE" w14:textId="50D46E2D" w:rsidR="00495DC4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AB283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Школа </w:t>
            </w:r>
            <w:r w:rsidR="00092429" w:rsidRPr="004F37A9">
              <w:rPr>
                <w:rFonts w:ascii="Times New Roman" w:hAnsi="Times New Roman" w:cs="Times New Roman"/>
                <w:sz w:val="20"/>
                <w:szCs w:val="20"/>
              </w:rPr>
              <w:t>менеджера культуры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14:paraId="2282FFE6" w14:textId="1BA3473E" w:rsidR="00384670" w:rsidRPr="004F37A9" w:rsidRDefault="00384670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9D15AE6" w14:textId="10C3E9D1" w:rsidR="00477BFF" w:rsidRPr="004F37A9" w:rsidRDefault="00477BFF" w:rsidP="0043437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1F990CFD" w14:textId="5FFB8615" w:rsidR="00477BFF" w:rsidRPr="004F37A9" w:rsidRDefault="002C273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37л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4D93FACF" w14:textId="4F53BFF9" w:rsidR="00477BFF" w:rsidRPr="004F37A9" w:rsidRDefault="00EA239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1г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4109BA2E" w14:textId="77777777" w:rsidR="00477BFF" w:rsidRPr="004F37A9" w:rsidRDefault="007F27D7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«Школа 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руководи-теля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культурно-досугово-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учреждения»</w:t>
            </w:r>
          </w:p>
        </w:tc>
      </w:tr>
      <w:tr w:rsidR="004F37A9" w:rsidRPr="004F37A9" w14:paraId="52D0D56B" w14:textId="77777777" w:rsidTr="004F37A9">
        <w:trPr>
          <w:trHeight w:val="3534"/>
        </w:trPr>
        <w:tc>
          <w:tcPr>
            <w:tcW w:w="284" w:type="dxa"/>
          </w:tcPr>
          <w:p w14:paraId="64296662" w14:textId="77777777" w:rsidR="00477BFF" w:rsidRPr="004F37A9" w:rsidRDefault="007F7BC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559" w:type="dxa"/>
          </w:tcPr>
          <w:p w14:paraId="2349B989" w14:textId="77777777" w:rsidR="00477BFF" w:rsidRPr="004F37A9" w:rsidRDefault="008045EA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Монгуш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Тумен-Байыр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Роман-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оглу</w:t>
            </w:r>
            <w:proofErr w:type="spellEnd"/>
          </w:p>
        </w:tc>
        <w:tc>
          <w:tcPr>
            <w:tcW w:w="1418" w:type="dxa"/>
          </w:tcPr>
          <w:p w14:paraId="5E5F80E1" w14:textId="77777777" w:rsidR="008045EA" w:rsidRPr="004F37A9" w:rsidRDefault="008045EA" w:rsidP="008045EA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Ведущий специалист информационно-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анали</w:t>
            </w:r>
            <w:proofErr w:type="spellEnd"/>
            <w:r w:rsidR="000D6388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тического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и методического отдела</w:t>
            </w:r>
          </w:p>
          <w:p w14:paraId="10E015DA" w14:textId="684DDF1D" w:rsidR="00477BFF" w:rsidRPr="004F37A9" w:rsidRDefault="0080087D" w:rsidP="008045EA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ГБУ 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8045EA" w:rsidRPr="004F37A9">
              <w:rPr>
                <w:rFonts w:ascii="Times New Roman" w:hAnsi="Times New Roman" w:cs="Times New Roman"/>
                <w:sz w:val="20"/>
                <w:szCs w:val="20"/>
              </w:rPr>
              <w:t>РЦНТД</w:t>
            </w:r>
            <w:r w:rsidR="00DE65EC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8045EA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</w:tcPr>
          <w:p w14:paraId="30614A98" w14:textId="77777777" w:rsidR="00FE34EF" w:rsidRPr="004F37A9" w:rsidRDefault="00DA586E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CC6EEB" w:rsidRPr="004F37A9">
              <w:rPr>
                <w:rFonts w:ascii="Times New Roman" w:hAnsi="Times New Roman" w:cs="Times New Roman"/>
                <w:sz w:val="20"/>
                <w:szCs w:val="20"/>
              </w:rPr>
              <w:t>Креативное пространство (ц</w:t>
            </w:r>
            <w:r w:rsidR="0028274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ветовой круг </w:t>
            </w:r>
            <w:proofErr w:type="spellStart"/>
            <w:r w:rsidR="00282749" w:rsidRPr="004F37A9">
              <w:rPr>
                <w:rFonts w:ascii="Times New Roman" w:hAnsi="Times New Roman" w:cs="Times New Roman"/>
                <w:sz w:val="20"/>
                <w:szCs w:val="20"/>
              </w:rPr>
              <w:t>Итенна</w:t>
            </w:r>
            <w:proofErr w:type="spellEnd"/>
            <w:r w:rsidR="0028274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, подбор подходящих друг для друга цветов: </w:t>
            </w:r>
            <w:proofErr w:type="gramEnd"/>
          </w:p>
          <w:p w14:paraId="4730A504" w14:textId="3E481521" w:rsidR="00FE34EF" w:rsidRPr="004F37A9" w:rsidRDefault="00FE34EF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.Контрастность</w:t>
            </w:r>
            <w:r w:rsidR="0028274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7FB30510" w14:textId="6E5F5659" w:rsidR="00282749" w:rsidRPr="004F37A9" w:rsidRDefault="00282749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. Оттенок</w:t>
            </w:r>
            <w:r w:rsidR="00FE34EF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A6B07C2" w14:textId="77777777" w:rsidR="00FE34EF" w:rsidRPr="004F37A9" w:rsidRDefault="00282749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c. Акцент, </w:t>
            </w:r>
          </w:p>
          <w:p w14:paraId="700793A5" w14:textId="77777777" w:rsidR="00FE34EF" w:rsidRPr="004F37A9" w:rsidRDefault="00282749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Основы оформления интерьера: </w:t>
            </w:r>
          </w:p>
          <w:p w14:paraId="1D95E4DC" w14:textId="77777777" w:rsidR="00FE34EF" w:rsidRPr="004F37A9" w:rsidRDefault="00282749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.Баланс,</w:t>
            </w:r>
          </w:p>
          <w:p w14:paraId="1013B02D" w14:textId="5063BEA7" w:rsidR="00FE34EF" w:rsidRPr="004F37A9" w:rsidRDefault="00387A84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. Стиль, </w:t>
            </w:r>
          </w:p>
          <w:p w14:paraId="11D631D9" w14:textId="4B6AB8B4" w:rsidR="00477BFF" w:rsidRPr="004F37A9" w:rsidRDefault="00387A84" w:rsidP="0028274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. Креативность. </w:t>
            </w:r>
          </w:p>
          <w:p w14:paraId="61430F32" w14:textId="77777777" w:rsidR="00282749" w:rsidRPr="004F37A9" w:rsidRDefault="00DA586E" w:rsidP="00B560E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2. Статистика, ведение статистической отчетности 7-НК, АИС «Статистика», работа с программой </w:t>
            </w:r>
            <w:r w:rsidRPr="004F37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xcel</w:t>
            </w:r>
            <w:proofErr w:type="spellEnd"/>
            <w:r w:rsidR="00CC6EE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14:paraId="64AAE84C" w14:textId="77777777" w:rsidR="00477BFF" w:rsidRPr="004F37A9" w:rsidRDefault="00925FF9" w:rsidP="00925FF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Среднее профессиональное, </w:t>
            </w:r>
          </w:p>
          <w:p w14:paraId="0B9EA479" w14:textId="25F9EB9F" w:rsidR="00925FF9" w:rsidRPr="004F37A9" w:rsidRDefault="00A011E8" w:rsidP="00925FF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25FF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валификация </w:t>
            </w:r>
          </w:p>
          <w:p w14:paraId="601868E8" w14:textId="77777777" w:rsidR="000C22A9" w:rsidRPr="004F37A9" w:rsidRDefault="00925FF9" w:rsidP="00925FF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«Наладчик 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технологич</w:t>
            </w:r>
            <w:r w:rsidR="000C22A9" w:rsidRPr="004F37A9">
              <w:rPr>
                <w:rFonts w:ascii="Times New Roman" w:hAnsi="Times New Roman" w:cs="Times New Roman"/>
                <w:sz w:val="20"/>
                <w:szCs w:val="20"/>
              </w:rPr>
              <w:t>еского</w:t>
            </w:r>
            <w:proofErr w:type="gramEnd"/>
            <w:r w:rsidR="000C22A9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C22A9" w:rsidRPr="004F37A9">
              <w:rPr>
                <w:rFonts w:ascii="Times New Roman" w:hAnsi="Times New Roman" w:cs="Times New Roman"/>
                <w:sz w:val="20"/>
                <w:szCs w:val="20"/>
              </w:rPr>
              <w:t>оборудова-ния</w:t>
            </w:r>
            <w:proofErr w:type="spellEnd"/>
            <w:r w:rsidR="000C22A9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14:paraId="237D79E7" w14:textId="77777777" w:rsidR="00925FF9" w:rsidRPr="004F37A9" w:rsidRDefault="00925FF9" w:rsidP="00925FF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наладчик компьютерных сетей</w:t>
            </w:r>
          </w:p>
        </w:tc>
        <w:tc>
          <w:tcPr>
            <w:tcW w:w="992" w:type="dxa"/>
          </w:tcPr>
          <w:p w14:paraId="1FBA62CB" w14:textId="77777777" w:rsidR="00477BFF" w:rsidRPr="004F37A9" w:rsidRDefault="00924438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134" w:type="dxa"/>
          </w:tcPr>
          <w:p w14:paraId="4C6CD159" w14:textId="272CBEB6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5A827BD" w14:textId="323A210E" w:rsidR="000E107D" w:rsidRPr="004F37A9" w:rsidRDefault="0032250E" w:rsidP="000E107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Апрель 2</w:t>
            </w:r>
            <w:r w:rsidR="000E107D" w:rsidRPr="004F37A9">
              <w:rPr>
                <w:rFonts w:ascii="Times New Roman" w:hAnsi="Times New Roman" w:cs="Times New Roman"/>
                <w:sz w:val="20"/>
                <w:szCs w:val="20"/>
              </w:rPr>
              <w:t>024г.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E10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F09406C" w14:textId="77777777" w:rsidR="000E107D" w:rsidRPr="004F37A9" w:rsidRDefault="000E107D" w:rsidP="000E107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СПбГИКиТ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0F94301" w14:textId="213442D4" w:rsidR="000E107D" w:rsidRPr="004F37A9" w:rsidRDefault="000E107D" w:rsidP="000E107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«"Нейронные сети и искусственный интеллект для решения </w:t>
            </w:r>
            <w:proofErr w:type="spellStart"/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творче</w:t>
            </w:r>
            <w:r w:rsidR="00CA16A8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ских</w:t>
            </w:r>
            <w:proofErr w:type="spellEnd"/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задач в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кре</w:t>
            </w:r>
            <w:r w:rsidR="00CA16A8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ативных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инду</w:t>
            </w:r>
            <w:r w:rsidR="00CA16A8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стриях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CA16A8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CF47303" w14:textId="77777777" w:rsidR="0032250E" w:rsidRPr="004F37A9" w:rsidRDefault="0032250E" w:rsidP="000E107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  <w:p w14:paraId="358C5A0D" w14:textId="7BC10A17" w:rsidR="001D08A6" w:rsidRPr="004F37A9" w:rsidRDefault="00ED247B" w:rsidP="000E107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30.10</w:t>
            </w:r>
            <w:r w:rsidR="00F869F8" w:rsidRPr="004F37A9">
              <w:rPr>
                <w:rFonts w:ascii="Times New Roman" w:hAnsi="Times New Roman" w:cs="Times New Roman"/>
                <w:sz w:val="20"/>
                <w:szCs w:val="20"/>
              </w:rPr>
              <w:t>.2024г.</w:t>
            </w:r>
            <w:r w:rsidR="0032250E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46772A5" w14:textId="77777777" w:rsidR="00F869F8" w:rsidRPr="004F37A9" w:rsidRDefault="00F869F8" w:rsidP="00F82CE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г. Кызыл, ГБУ «РЦНТД» ДПО</w:t>
            </w:r>
          </w:p>
          <w:p w14:paraId="34047919" w14:textId="4D58F96D" w:rsidR="0032250E" w:rsidRPr="004F37A9" w:rsidRDefault="00F869F8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Грантовая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поддержка социальных проектов»</w:t>
            </w:r>
            <w:r w:rsidR="0032250E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E936C2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1D63175" w14:textId="77777777" w:rsidR="0032250E" w:rsidRPr="004F37A9" w:rsidRDefault="0032250E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938ECB" w14:textId="6965A6E8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27.12.2024г.</w:t>
            </w:r>
            <w:r w:rsidR="0032250E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7CA0B6E1" w14:textId="77777777" w:rsidR="007B59A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г. Москва, </w:t>
            </w:r>
          </w:p>
          <w:p w14:paraId="4FD9F18A" w14:textId="6896CF6F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НОЧУ ОДПО</w:t>
            </w:r>
          </w:p>
          <w:p w14:paraId="77141545" w14:textId="77777777" w:rsidR="00E936C2" w:rsidRPr="004F37A9" w:rsidRDefault="00E936C2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Актион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  <w:p w14:paraId="6FA6208B" w14:textId="0C806EBC" w:rsidR="0032250E" w:rsidRPr="004F37A9" w:rsidRDefault="00103BBB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«Школа менеджера культуры</w:t>
            </w:r>
            <w:r w:rsidR="00E936C2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14:paraId="533B7752" w14:textId="64858240" w:rsidR="00D20D97" w:rsidRPr="004F37A9" w:rsidRDefault="0032250E" w:rsidP="000D63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2024год,</w:t>
            </w:r>
            <w:r w:rsidR="00B97106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Уральский институт повышения квалификации и переподготовки</w:t>
            </w:r>
            <w:r w:rsidR="00D20D9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86763D" w:rsidRPr="004F37A9">
              <w:rPr>
                <w:rFonts w:ascii="Times New Roman" w:hAnsi="Times New Roman" w:cs="Times New Roman"/>
                <w:sz w:val="20"/>
                <w:szCs w:val="20"/>
              </w:rPr>
              <w:t>Менеджмент в учреждениях культуры»</w:t>
            </w:r>
            <w:r w:rsidR="00D20D9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B5D6453" w14:textId="77777777" w:rsidR="00500AF2" w:rsidRPr="004F37A9" w:rsidRDefault="00500AF2" w:rsidP="000D638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14A8F2" w14:textId="77777777" w:rsidR="000E107D" w:rsidRPr="004F37A9" w:rsidRDefault="000E107D" w:rsidP="00E936C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44A221B5" w14:textId="77777777" w:rsidR="00477BFF" w:rsidRPr="004F37A9" w:rsidRDefault="0086763D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5л.</w:t>
            </w:r>
          </w:p>
        </w:tc>
        <w:tc>
          <w:tcPr>
            <w:tcW w:w="1134" w:type="dxa"/>
          </w:tcPr>
          <w:p w14:paraId="1AF3F5C5" w14:textId="1F4CEA3A" w:rsidR="00477BFF" w:rsidRPr="004F37A9" w:rsidRDefault="00EA239C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1г</w:t>
            </w:r>
            <w:r w:rsidR="00D92729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1C285851" w14:textId="77777777" w:rsidR="00477BFF" w:rsidRPr="004F37A9" w:rsidRDefault="007F27D7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«Школа 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руководи-теля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культурно-досугово-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учреждения»</w:t>
            </w:r>
          </w:p>
        </w:tc>
      </w:tr>
      <w:tr w:rsidR="004F37A9" w:rsidRPr="004F37A9" w14:paraId="7DABB203" w14:textId="77777777" w:rsidTr="004F37A9">
        <w:trPr>
          <w:trHeight w:val="945"/>
        </w:trPr>
        <w:tc>
          <w:tcPr>
            <w:tcW w:w="284" w:type="dxa"/>
          </w:tcPr>
          <w:p w14:paraId="30985A57" w14:textId="77777777" w:rsidR="00477BFF" w:rsidRPr="004F37A9" w:rsidRDefault="0044495A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14:paraId="5FCE87BB" w14:textId="77777777" w:rsidR="00477BFF" w:rsidRPr="004F37A9" w:rsidRDefault="00E0780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Ооржак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Жанна Борисовна</w:t>
            </w:r>
          </w:p>
        </w:tc>
        <w:tc>
          <w:tcPr>
            <w:tcW w:w="1418" w:type="dxa"/>
          </w:tcPr>
          <w:p w14:paraId="1139FFC1" w14:textId="111201AE" w:rsidR="00477BFF" w:rsidRPr="004F37A9" w:rsidRDefault="00E07805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Начальник отдела кадрового</w:t>
            </w:r>
            <w:r w:rsidR="00306058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и организационного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0087D" w:rsidRPr="004F37A9">
              <w:rPr>
                <w:rFonts w:ascii="Times New Roman" w:hAnsi="Times New Roman" w:cs="Times New Roman"/>
                <w:sz w:val="20"/>
                <w:szCs w:val="20"/>
              </w:rPr>
              <w:t>обеспече-ния</w:t>
            </w:r>
            <w:proofErr w:type="spellEnd"/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0087D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ГБУ </w:t>
            </w:r>
            <w:r w:rsidR="00A07D71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РЦНТД</w:t>
            </w:r>
            <w:r w:rsidR="00A07D71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</w:tcPr>
          <w:p w14:paraId="79155B63" w14:textId="490CC584" w:rsidR="00E07805" w:rsidRPr="004F37A9" w:rsidRDefault="00D92729" w:rsidP="00E0780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персоналом в культурно-досуговом </w:t>
            </w:r>
            <w:r w:rsidR="00A07D71" w:rsidRPr="004F37A9">
              <w:rPr>
                <w:rFonts w:ascii="Times New Roman" w:hAnsi="Times New Roman" w:cs="Times New Roman"/>
                <w:sz w:val="20"/>
                <w:szCs w:val="20"/>
              </w:rPr>
              <w:t>учреждении и</w:t>
            </w:r>
            <w:r w:rsidR="00E07805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делопроизводство</w:t>
            </w:r>
          </w:p>
          <w:p w14:paraId="435FE1B8" w14:textId="77777777" w:rsidR="00477BFF" w:rsidRPr="004F37A9" w:rsidRDefault="00E07805" w:rsidP="00E0780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( перечень обязательных документов, правила хранения и ведения документов)</w:t>
            </w:r>
            <w:r w:rsidR="00CC6EE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14:paraId="50633A51" w14:textId="142DB816" w:rsidR="0014092F" w:rsidRPr="004F37A9" w:rsidRDefault="009E3490" w:rsidP="001409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Высшее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, специальность</w:t>
            </w:r>
          </w:p>
          <w:p w14:paraId="09C1138A" w14:textId="77777777" w:rsidR="00477BFF" w:rsidRPr="004F37A9" w:rsidRDefault="0014092F" w:rsidP="001409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700787" w:rsidRPr="004F37A9">
              <w:rPr>
                <w:rFonts w:ascii="Times New Roman" w:hAnsi="Times New Roman" w:cs="Times New Roman"/>
                <w:sz w:val="20"/>
                <w:szCs w:val="20"/>
              </w:rPr>
              <w:t>Педагогика психология»</w:t>
            </w:r>
          </w:p>
          <w:p w14:paraId="4F174E01" w14:textId="77777777" w:rsidR="00E07805" w:rsidRPr="004F37A9" w:rsidRDefault="00E07805" w:rsidP="001409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Квалификация</w:t>
            </w:r>
          </w:p>
          <w:p w14:paraId="4C185108" w14:textId="77777777" w:rsidR="00700787" w:rsidRPr="004F37A9" w:rsidRDefault="0014092F" w:rsidP="001409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700787" w:rsidRPr="004F37A9">
              <w:rPr>
                <w:rFonts w:ascii="Times New Roman" w:hAnsi="Times New Roman" w:cs="Times New Roman"/>
                <w:sz w:val="20"/>
                <w:szCs w:val="20"/>
              </w:rPr>
              <w:t>Педагог</w:t>
            </w:r>
            <w:r w:rsidR="00306058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психол</w:t>
            </w:r>
            <w:r w:rsidR="0070078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ог» </w:t>
            </w:r>
          </w:p>
          <w:p w14:paraId="5BE9837C" w14:textId="77777777" w:rsidR="00700787" w:rsidRPr="004F37A9" w:rsidRDefault="00700787" w:rsidP="0070078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Высшее, специальность «Юриспруденция», квалификация</w:t>
            </w:r>
          </w:p>
          <w:p w14:paraId="2866153F" w14:textId="77777777" w:rsidR="00E07805" w:rsidRPr="004F37A9" w:rsidRDefault="00700787" w:rsidP="0092443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«Юрист»</w:t>
            </w:r>
          </w:p>
        </w:tc>
        <w:tc>
          <w:tcPr>
            <w:tcW w:w="992" w:type="dxa"/>
          </w:tcPr>
          <w:p w14:paraId="6F49EC9F" w14:textId="77777777" w:rsidR="00477BFF" w:rsidRPr="004F37A9" w:rsidRDefault="00700787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Высшая</w:t>
            </w:r>
          </w:p>
        </w:tc>
        <w:tc>
          <w:tcPr>
            <w:tcW w:w="1134" w:type="dxa"/>
          </w:tcPr>
          <w:p w14:paraId="02078EB2" w14:textId="724F351B" w:rsidR="00477BFF" w:rsidRPr="004F37A9" w:rsidRDefault="00477BFF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E7E10C9" w14:textId="77777777" w:rsidR="007B59A2" w:rsidRPr="004F37A9" w:rsidRDefault="007B59A2" w:rsidP="007B59A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27.12.2024г.</w:t>
            </w:r>
          </w:p>
          <w:p w14:paraId="0F5FC860" w14:textId="77777777" w:rsidR="007B59A2" w:rsidRPr="004F37A9" w:rsidRDefault="007B59A2" w:rsidP="007B59A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г. Москва, </w:t>
            </w:r>
          </w:p>
          <w:p w14:paraId="4556DBBE" w14:textId="7D0DA42A" w:rsidR="007B59A2" w:rsidRPr="004F37A9" w:rsidRDefault="007B59A2" w:rsidP="007B59A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НОЧУ ОДПО</w:t>
            </w:r>
          </w:p>
          <w:p w14:paraId="3038D114" w14:textId="77777777" w:rsidR="007B59A2" w:rsidRPr="004F37A9" w:rsidRDefault="007B59A2" w:rsidP="007B59A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Актион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  <w:p w14:paraId="76F9EABF" w14:textId="04B83681" w:rsidR="00477BFF" w:rsidRPr="004F37A9" w:rsidRDefault="00631FAC" w:rsidP="007B59A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«Школа менеджера культуры</w:t>
            </w:r>
            <w:r w:rsidR="007B59A2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14:paraId="48292432" w14:textId="58CC7ABE" w:rsidR="00477BFF" w:rsidRPr="004F37A9" w:rsidRDefault="00477BFF" w:rsidP="0086763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6D5E72E5" w14:textId="378DA35D" w:rsidR="00477BFF" w:rsidRPr="004F37A9" w:rsidRDefault="00306058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17л</w:t>
            </w:r>
            <w:r w:rsidR="00807F1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5B6AA823" w14:textId="4FC1068B" w:rsidR="00477BFF" w:rsidRPr="004F37A9" w:rsidRDefault="00306058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8л</w:t>
            </w:r>
            <w:r w:rsidR="00807F1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25C124C0" w14:textId="2A0FB387" w:rsidR="00477BFF" w:rsidRPr="004F37A9" w:rsidRDefault="007F27D7" w:rsidP="002702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«Школа 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руководи-теля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культу</w:t>
            </w:r>
            <w:r w:rsidR="00631FAC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рно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-досугово-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учреждения»</w:t>
            </w:r>
          </w:p>
        </w:tc>
      </w:tr>
      <w:tr w:rsidR="004F37A9" w:rsidRPr="004F37A9" w14:paraId="34E2B851" w14:textId="77777777" w:rsidTr="004F37A9">
        <w:trPr>
          <w:trHeight w:val="555"/>
        </w:trPr>
        <w:tc>
          <w:tcPr>
            <w:tcW w:w="284" w:type="dxa"/>
          </w:tcPr>
          <w:p w14:paraId="3ED91C3E" w14:textId="77777777" w:rsidR="000145B9" w:rsidRPr="004F37A9" w:rsidRDefault="000145B9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14:paraId="2A1D59CE" w14:textId="77777777" w:rsidR="000145B9" w:rsidRPr="004F37A9" w:rsidRDefault="000145B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Седип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Артурович</w:t>
            </w:r>
          </w:p>
        </w:tc>
        <w:tc>
          <w:tcPr>
            <w:tcW w:w="1418" w:type="dxa"/>
          </w:tcPr>
          <w:p w14:paraId="430B0129" w14:textId="77777777" w:rsidR="000145B9" w:rsidRPr="004F37A9" w:rsidRDefault="000145B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18386D1F" w14:textId="77777777" w:rsidR="000145B9" w:rsidRPr="004F37A9" w:rsidRDefault="000145B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r w:rsidR="00EA239C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ИТ </w:t>
            </w:r>
            <w:proofErr w:type="gramStart"/>
            <w:r w:rsidR="00EA239C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евелоп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1843" w:type="dxa"/>
          </w:tcPr>
          <w:p w14:paraId="47BEEEF7" w14:textId="77777777" w:rsidR="000145B9" w:rsidRPr="004F37A9" w:rsidRDefault="000F71AC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A48BA"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Пушкинская карта»</w:t>
            </w:r>
          </w:p>
          <w:p w14:paraId="02E2561F" w14:textId="77777777" w:rsidR="007F27D7" w:rsidRPr="004F37A9" w:rsidRDefault="007F27D7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«Портал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ПроКультура</w:t>
            </w:r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14:paraId="400E9550" w14:textId="2FD88F0B" w:rsidR="005809B3" w:rsidRPr="004F37A9" w:rsidRDefault="000F71AC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(размещение мест</w:t>
            </w:r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размещение событий, терминалы</w:t>
            </w:r>
            <w:r w:rsidR="009A6FFB" w:rsidRPr="004F37A9">
              <w:rPr>
                <w:rFonts w:ascii="Times New Roman" w:hAnsi="Times New Roman" w:cs="Times New Roman"/>
                <w:sz w:val="20"/>
                <w:szCs w:val="20"/>
              </w:rPr>
              <w:t>); Банки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Эквайеры</w:t>
            </w:r>
            <w:proofErr w:type="spellEnd"/>
            <w:r w:rsidR="00A07D71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(работа с банками-</w:t>
            </w:r>
            <w:proofErr w:type="spellStart"/>
            <w:r w:rsidR="00A07D71" w:rsidRPr="004F37A9">
              <w:rPr>
                <w:rFonts w:ascii="Times New Roman" w:hAnsi="Times New Roman" w:cs="Times New Roman"/>
                <w:sz w:val="20"/>
                <w:szCs w:val="20"/>
              </w:rPr>
              <w:t>Эквайе</w:t>
            </w:r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>рами</w:t>
            </w:r>
            <w:proofErr w:type="spellEnd"/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>); Электронная продажа билетов (</w:t>
            </w:r>
            <w:proofErr w:type="spellStart"/>
            <w:proofErr w:type="gram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администриро</w:t>
            </w:r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вание</w:t>
            </w:r>
            <w:proofErr w:type="spellEnd"/>
            <w:proofErr w:type="gram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учреждения, редактор залов,</w:t>
            </w:r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размещение Событий); Ведение электронной продажи </w:t>
            </w:r>
            <w:r w:rsidR="009A6FFB" w:rsidRPr="004F37A9">
              <w:rPr>
                <w:rFonts w:ascii="Times New Roman" w:hAnsi="Times New Roman" w:cs="Times New Roman"/>
                <w:sz w:val="20"/>
                <w:szCs w:val="20"/>
              </w:rPr>
              <w:t>билетов (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продажа билетов, статистика продаж, билетный контроль</w:t>
            </w:r>
            <w:r w:rsidR="000A29D6" w:rsidRPr="004F37A9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2126" w:type="dxa"/>
          </w:tcPr>
          <w:p w14:paraId="0A8304CC" w14:textId="77777777" w:rsidR="000C22A9" w:rsidRPr="004F37A9" w:rsidRDefault="00B75BD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Высшее,</w:t>
            </w:r>
          </w:p>
          <w:p w14:paraId="5F5BAB59" w14:textId="6F88EF07" w:rsidR="000C22A9" w:rsidRPr="004F37A9" w:rsidRDefault="009E3490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75391" w:rsidRPr="004F37A9">
              <w:rPr>
                <w:rFonts w:ascii="Times New Roman" w:hAnsi="Times New Roman" w:cs="Times New Roman"/>
                <w:sz w:val="20"/>
                <w:szCs w:val="20"/>
              </w:rPr>
              <w:t>пециальность</w:t>
            </w:r>
          </w:p>
          <w:p w14:paraId="14508438" w14:textId="71789BB0" w:rsidR="009E3490" w:rsidRPr="004F37A9" w:rsidRDefault="006632FE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«Информационный 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дизайн»</w:t>
            </w:r>
            <w:r w:rsidR="009E3490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9846A6B" w14:textId="76195CEB" w:rsidR="000C22A9" w:rsidRPr="004F37A9" w:rsidRDefault="009E3490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0C22A9" w:rsidRPr="004F37A9">
              <w:rPr>
                <w:rFonts w:ascii="Times New Roman" w:hAnsi="Times New Roman" w:cs="Times New Roman"/>
                <w:sz w:val="20"/>
                <w:szCs w:val="20"/>
              </w:rPr>
              <w:t>валификация</w:t>
            </w:r>
          </w:p>
          <w:p w14:paraId="72E5B4BA" w14:textId="3F0E55E8" w:rsidR="009E3490" w:rsidRPr="004F37A9" w:rsidRDefault="009E3490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Прикладная информатика</w:t>
            </w:r>
          </w:p>
          <w:p w14:paraId="24028065" w14:textId="77777777" w:rsidR="009E3490" w:rsidRPr="004F37A9" w:rsidRDefault="009E3490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425434" w14:textId="77777777" w:rsidR="000F71AC" w:rsidRPr="004F37A9" w:rsidRDefault="000F71AC" w:rsidP="009E349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7FA50463" w14:textId="77777777" w:rsidR="000145B9" w:rsidRPr="004F37A9" w:rsidRDefault="000145B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Бакалавр</w:t>
            </w:r>
          </w:p>
        </w:tc>
        <w:tc>
          <w:tcPr>
            <w:tcW w:w="1134" w:type="dxa"/>
          </w:tcPr>
          <w:p w14:paraId="78A63E53" w14:textId="112B29AE" w:rsidR="000145B9" w:rsidRPr="004F37A9" w:rsidRDefault="000145B9" w:rsidP="000145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CB1F9CE" w14:textId="58E2619E" w:rsidR="000145B9" w:rsidRPr="004F37A9" w:rsidRDefault="000145B9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2C90CDB" w14:textId="1E16BCEF" w:rsidR="000145B9" w:rsidRPr="004F37A9" w:rsidRDefault="000145B9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5FF102B" w14:textId="0FE82B29" w:rsidR="000145B9" w:rsidRPr="004F37A9" w:rsidRDefault="00513B04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14л</w:t>
            </w:r>
            <w:r w:rsidR="00807F1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451BF698" w14:textId="0D83AF49" w:rsidR="000145B9" w:rsidRPr="004F37A9" w:rsidRDefault="00513B04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9л</w:t>
            </w:r>
            <w:r w:rsidR="00807F1B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5CD00F2A" w14:textId="77777777" w:rsidR="000145B9" w:rsidRPr="004F37A9" w:rsidRDefault="00076ECE" w:rsidP="000145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Работа КДУ на платформе </w:t>
            </w:r>
            <w:proofErr w:type="spellStart"/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>Pro.Культура</w:t>
            </w:r>
            <w:proofErr w:type="spellEnd"/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7F27D7"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РФ: «Пушкинская карта»</w:t>
            </w:r>
          </w:p>
        </w:tc>
      </w:tr>
      <w:tr w:rsidR="004F37A9" w:rsidRPr="004F37A9" w14:paraId="04BC85A0" w14:textId="77777777" w:rsidTr="004F37A9">
        <w:trPr>
          <w:trHeight w:val="555"/>
        </w:trPr>
        <w:tc>
          <w:tcPr>
            <w:tcW w:w="284" w:type="dxa"/>
          </w:tcPr>
          <w:p w14:paraId="78C5D124" w14:textId="77777777" w:rsidR="000145B9" w:rsidRPr="004F37A9" w:rsidRDefault="0081010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  <w:p w14:paraId="57F54A7D" w14:textId="77777777" w:rsidR="000145B9" w:rsidRPr="004F37A9" w:rsidRDefault="000145B9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837735A" w14:textId="77777777" w:rsidR="000145B9" w:rsidRPr="004F37A9" w:rsidRDefault="009726C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Барынмаа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Саглаш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Кужугетовна</w:t>
            </w:r>
            <w:proofErr w:type="spellEnd"/>
          </w:p>
          <w:p w14:paraId="02512AA7" w14:textId="77777777" w:rsidR="000145B9" w:rsidRPr="004F37A9" w:rsidRDefault="000145B9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EDDEBF5" w14:textId="14FB91B4" w:rsidR="000145B9" w:rsidRPr="004F37A9" w:rsidRDefault="009726C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ИП</w:t>
            </w:r>
            <w:r w:rsidR="009A6FFB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="0022067F" w:rsidRPr="004F37A9">
              <w:rPr>
                <w:rFonts w:ascii="Times New Roman" w:hAnsi="Times New Roman" w:cs="Times New Roman"/>
                <w:sz w:val="20"/>
                <w:szCs w:val="20"/>
              </w:rPr>
              <w:t>Победитель Республиканского конкурса «Ус-куш 2024», Мастер по валянию</w:t>
            </w:r>
            <w:r w:rsidR="007D6A17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шерсти</w:t>
            </w:r>
            <w:r w:rsidR="0022067F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843" w:type="dxa"/>
          </w:tcPr>
          <w:p w14:paraId="5E70D7CB" w14:textId="34E748EE" w:rsidR="000145B9" w:rsidRPr="004F37A9" w:rsidRDefault="00A641F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1.Теоретичная часть: (История создание войлока)</w:t>
            </w:r>
          </w:p>
          <w:p w14:paraId="73A891B5" w14:textId="28CBFE4B" w:rsidR="00A641F1" w:rsidRPr="004F37A9" w:rsidRDefault="00A641F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2. Практическая часть: </w:t>
            </w:r>
          </w:p>
          <w:p w14:paraId="22B2050D" w14:textId="3814A25E" w:rsidR="005809B3" w:rsidRPr="004F37A9" w:rsidRDefault="00A641F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(Разные техники и виды работы с шерстью: толстый войлок, тонки</w:t>
            </w:r>
            <w:r w:rsidR="00B50DCC"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й войлок, гибкий войлок, </w:t>
            </w:r>
            <w:proofErr w:type="spellStart"/>
            <w:r w:rsidR="00B50DCC" w:rsidRPr="004F37A9">
              <w:rPr>
                <w:rFonts w:ascii="Times New Roman" w:hAnsi="Times New Roman" w:cs="Times New Roman"/>
                <w:sz w:val="20"/>
                <w:szCs w:val="20"/>
              </w:rPr>
              <w:t>нунофе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лтинг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); Создание рисунка на шерс</w:t>
            </w:r>
            <w:r w:rsidR="00B50DCC" w:rsidRPr="004F37A9">
              <w:rPr>
                <w:rFonts w:ascii="Times New Roman" w:hAnsi="Times New Roman" w:cs="Times New Roman"/>
                <w:sz w:val="20"/>
                <w:szCs w:val="20"/>
              </w:rPr>
              <w:t>ти: авторский декор, аксессуары</w:t>
            </w: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14:paraId="27F34FEE" w14:textId="77777777" w:rsidR="000145B9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Высшее, </w:t>
            </w:r>
          </w:p>
          <w:p w14:paraId="743C474B" w14:textId="35DBFEBF" w:rsidR="00BE4CF4" w:rsidRPr="004F37A9" w:rsidRDefault="00807F1B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BE4CF4" w:rsidRPr="004F37A9">
              <w:rPr>
                <w:rFonts w:ascii="Times New Roman" w:hAnsi="Times New Roman" w:cs="Times New Roman"/>
                <w:sz w:val="20"/>
                <w:szCs w:val="20"/>
              </w:rPr>
              <w:t>пециальность</w:t>
            </w:r>
          </w:p>
          <w:p w14:paraId="169D182D" w14:textId="77777777" w:rsidR="00BE4CF4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«География и биология»</w:t>
            </w:r>
          </w:p>
          <w:p w14:paraId="398D20B6" w14:textId="73632149" w:rsidR="00BE4CF4" w:rsidRPr="004F37A9" w:rsidRDefault="00660F60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BE4CF4" w:rsidRPr="004F37A9">
              <w:rPr>
                <w:rFonts w:ascii="Times New Roman" w:hAnsi="Times New Roman" w:cs="Times New Roman"/>
                <w:sz w:val="20"/>
                <w:szCs w:val="20"/>
              </w:rPr>
              <w:t>валификация</w:t>
            </w:r>
          </w:p>
          <w:p w14:paraId="2278959F" w14:textId="236D1C46" w:rsidR="00BE4CF4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«Учитель географии и биологии»</w:t>
            </w:r>
          </w:p>
        </w:tc>
        <w:tc>
          <w:tcPr>
            <w:tcW w:w="992" w:type="dxa"/>
          </w:tcPr>
          <w:p w14:paraId="0710BCB2" w14:textId="03E2E5D9" w:rsidR="000145B9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Высшая</w:t>
            </w:r>
          </w:p>
        </w:tc>
        <w:tc>
          <w:tcPr>
            <w:tcW w:w="1134" w:type="dxa"/>
          </w:tcPr>
          <w:p w14:paraId="2823BA87" w14:textId="09D92AA3" w:rsidR="000145B9" w:rsidRPr="004F37A9" w:rsidRDefault="000145B9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DB799EA" w14:textId="685B1A29" w:rsidR="000145B9" w:rsidRPr="004F37A9" w:rsidRDefault="000145B9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798B427" w14:textId="22E0370E" w:rsidR="000145B9" w:rsidRPr="004F37A9" w:rsidRDefault="000145B9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0843DF50" w14:textId="78ED3C89" w:rsidR="000145B9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33г</w:t>
            </w:r>
            <w:r w:rsidR="0032250E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2EDABACF" w14:textId="40385D1D" w:rsidR="000145B9" w:rsidRPr="004F37A9" w:rsidRDefault="00BE4CF4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5л</w:t>
            </w:r>
            <w:r w:rsidR="0032250E" w:rsidRPr="004F37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26" w:type="dxa"/>
          </w:tcPr>
          <w:p w14:paraId="183D5A43" w14:textId="23105511" w:rsidR="000145B9" w:rsidRPr="004F37A9" w:rsidRDefault="00A641F1" w:rsidP="00BE4CF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>Фелтинг</w:t>
            </w:r>
            <w:proofErr w:type="spellEnd"/>
            <w:r w:rsidRPr="004F37A9">
              <w:rPr>
                <w:rFonts w:ascii="Times New Roman" w:hAnsi="Times New Roman" w:cs="Times New Roman"/>
                <w:sz w:val="20"/>
                <w:szCs w:val="20"/>
              </w:rPr>
              <w:t xml:space="preserve"> (сухое валяние шерсти)</w:t>
            </w:r>
            <w:r w:rsidR="00480F7F" w:rsidRPr="004F37A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</w:tbl>
    <w:p w14:paraId="6CBDFB7B" w14:textId="77777777" w:rsidR="00643510" w:rsidRPr="004F37A9" w:rsidRDefault="00643510">
      <w:pPr>
        <w:rPr>
          <w:rFonts w:ascii="Times New Roman" w:hAnsi="Times New Roman" w:cs="Times New Roman"/>
          <w:sz w:val="20"/>
          <w:szCs w:val="20"/>
        </w:rPr>
      </w:pPr>
    </w:p>
    <w:sectPr w:rsidR="00643510" w:rsidRPr="004F37A9" w:rsidSect="004F37A9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D473FC"/>
    <w:multiLevelType w:val="hybridMultilevel"/>
    <w:tmpl w:val="506A5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F20"/>
    <w:rsid w:val="000017A5"/>
    <w:rsid w:val="00012E2B"/>
    <w:rsid w:val="000145B9"/>
    <w:rsid w:val="00027DC8"/>
    <w:rsid w:val="00062025"/>
    <w:rsid w:val="00064B24"/>
    <w:rsid w:val="00076ECE"/>
    <w:rsid w:val="00092429"/>
    <w:rsid w:val="00092E5B"/>
    <w:rsid w:val="000A29D6"/>
    <w:rsid w:val="000A48BA"/>
    <w:rsid w:val="000C22A9"/>
    <w:rsid w:val="000D6388"/>
    <w:rsid w:val="000E107D"/>
    <w:rsid w:val="000F71AC"/>
    <w:rsid w:val="00101989"/>
    <w:rsid w:val="00103BBB"/>
    <w:rsid w:val="00114771"/>
    <w:rsid w:val="001163BC"/>
    <w:rsid w:val="00117A9B"/>
    <w:rsid w:val="0014092F"/>
    <w:rsid w:val="001608A3"/>
    <w:rsid w:val="00177770"/>
    <w:rsid w:val="00182823"/>
    <w:rsid w:val="00196399"/>
    <w:rsid w:val="001D08A6"/>
    <w:rsid w:val="0022067F"/>
    <w:rsid w:val="00220F39"/>
    <w:rsid w:val="0024127B"/>
    <w:rsid w:val="0027025A"/>
    <w:rsid w:val="00275391"/>
    <w:rsid w:val="00282749"/>
    <w:rsid w:val="00285FE5"/>
    <w:rsid w:val="002C273F"/>
    <w:rsid w:val="00306058"/>
    <w:rsid w:val="0032250E"/>
    <w:rsid w:val="003456A2"/>
    <w:rsid w:val="0036204F"/>
    <w:rsid w:val="003735A9"/>
    <w:rsid w:val="00384670"/>
    <w:rsid w:val="00387A84"/>
    <w:rsid w:val="00397593"/>
    <w:rsid w:val="003A6C77"/>
    <w:rsid w:val="003A7B2E"/>
    <w:rsid w:val="003D0EFA"/>
    <w:rsid w:val="003D247C"/>
    <w:rsid w:val="00412BF3"/>
    <w:rsid w:val="00434374"/>
    <w:rsid w:val="0044495A"/>
    <w:rsid w:val="0045425A"/>
    <w:rsid w:val="00462886"/>
    <w:rsid w:val="00477BFF"/>
    <w:rsid w:val="00480F7F"/>
    <w:rsid w:val="00495DC4"/>
    <w:rsid w:val="004B43CC"/>
    <w:rsid w:val="004E086E"/>
    <w:rsid w:val="004E5B09"/>
    <w:rsid w:val="004F37A9"/>
    <w:rsid w:val="00500AF2"/>
    <w:rsid w:val="00513B04"/>
    <w:rsid w:val="00517B64"/>
    <w:rsid w:val="00533588"/>
    <w:rsid w:val="0054462D"/>
    <w:rsid w:val="00573C85"/>
    <w:rsid w:val="005809B3"/>
    <w:rsid w:val="00586F34"/>
    <w:rsid w:val="005C52BF"/>
    <w:rsid w:val="00625AFC"/>
    <w:rsid w:val="00631FAC"/>
    <w:rsid w:val="00643510"/>
    <w:rsid w:val="00651278"/>
    <w:rsid w:val="00660F60"/>
    <w:rsid w:val="00662575"/>
    <w:rsid w:val="006632FE"/>
    <w:rsid w:val="00666935"/>
    <w:rsid w:val="006D6818"/>
    <w:rsid w:val="00700787"/>
    <w:rsid w:val="00703DEB"/>
    <w:rsid w:val="007174F6"/>
    <w:rsid w:val="00717999"/>
    <w:rsid w:val="00717DCC"/>
    <w:rsid w:val="007269E1"/>
    <w:rsid w:val="00732EBA"/>
    <w:rsid w:val="00745977"/>
    <w:rsid w:val="00746329"/>
    <w:rsid w:val="007824FD"/>
    <w:rsid w:val="007B59A2"/>
    <w:rsid w:val="007C10F2"/>
    <w:rsid w:val="007C5944"/>
    <w:rsid w:val="007D6A17"/>
    <w:rsid w:val="007E4075"/>
    <w:rsid w:val="007E4530"/>
    <w:rsid w:val="007F27D7"/>
    <w:rsid w:val="007F7BCF"/>
    <w:rsid w:val="0080087D"/>
    <w:rsid w:val="008045EA"/>
    <w:rsid w:val="00807F1B"/>
    <w:rsid w:val="00810101"/>
    <w:rsid w:val="0086763D"/>
    <w:rsid w:val="008C2935"/>
    <w:rsid w:val="008D0E3D"/>
    <w:rsid w:val="008D3126"/>
    <w:rsid w:val="008D3E2F"/>
    <w:rsid w:val="008D77EE"/>
    <w:rsid w:val="00904DC9"/>
    <w:rsid w:val="00910364"/>
    <w:rsid w:val="00924438"/>
    <w:rsid w:val="00925FF9"/>
    <w:rsid w:val="00931FC4"/>
    <w:rsid w:val="0093375A"/>
    <w:rsid w:val="00940B63"/>
    <w:rsid w:val="009656D4"/>
    <w:rsid w:val="009726C1"/>
    <w:rsid w:val="00990F8A"/>
    <w:rsid w:val="009A6FFB"/>
    <w:rsid w:val="009D1B27"/>
    <w:rsid w:val="009D4064"/>
    <w:rsid w:val="009E0F08"/>
    <w:rsid w:val="009E3490"/>
    <w:rsid w:val="009F1091"/>
    <w:rsid w:val="009F1FCF"/>
    <w:rsid w:val="00A011E8"/>
    <w:rsid w:val="00A04C8C"/>
    <w:rsid w:val="00A07D71"/>
    <w:rsid w:val="00A4240F"/>
    <w:rsid w:val="00A641F1"/>
    <w:rsid w:val="00AB2839"/>
    <w:rsid w:val="00AE135B"/>
    <w:rsid w:val="00AE4930"/>
    <w:rsid w:val="00B21F31"/>
    <w:rsid w:val="00B2332F"/>
    <w:rsid w:val="00B367A7"/>
    <w:rsid w:val="00B50DCC"/>
    <w:rsid w:val="00B560E9"/>
    <w:rsid w:val="00B7573F"/>
    <w:rsid w:val="00B75BD9"/>
    <w:rsid w:val="00B76C11"/>
    <w:rsid w:val="00B800E4"/>
    <w:rsid w:val="00B81C83"/>
    <w:rsid w:val="00B97106"/>
    <w:rsid w:val="00BA6C79"/>
    <w:rsid w:val="00BB6F8A"/>
    <w:rsid w:val="00BD0690"/>
    <w:rsid w:val="00BE4CF4"/>
    <w:rsid w:val="00C17663"/>
    <w:rsid w:val="00C44719"/>
    <w:rsid w:val="00C53F20"/>
    <w:rsid w:val="00C60643"/>
    <w:rsid w:val="00C646E0"/>
    <w:rsid w:val="00CA16A8"/>
    <w:rsid w:val="00CC0218"/>
    <w:rsid w:val="00CC6EEB"/>
    <w:rsid w:val="00CD0B7C"/>
    <w:rsid w:val="00CE038A"/>
    <w:rsid w:val="00D20D97"/>
    <w:rsid w:val="00D30A79"/>
    <w:rsid w:val="00D41A04"/>
    <w:rsid w:val="00D56596"/>
    <w:rsid w:val="00D92729"/>
    <w:rsid w:val="00DA586E"/>
    <w:rsid w:val="00DE252A"/>
    <w:rsid w:val="00DE65EC"/>
    <w:rsid w:val="00DF3D8B"/>
    <w:rsid w:val="00E07805"/>
    <w:rsid w:val="00E267F5"/>
    <w:rsid w:val="00E769FD"/>
    <w:rsid w:val="00E936C2"/>
    <w:rsid w:val="00EA239C"/>
    <w:rsid w:val="00EB2616"/>
    <w:rsid w:val="00EB64F2"/>
    <w:rsid w:val="00EC6695"/>
    <w:rsid w:val="00ED247B"/>
    <w:rsid w:val="00EE73A7"/>
    <w:rsid w:val="00F3063E"/>
    <w:rsid w:val="00F52FCD"/>
    <w:rsid w:val="00F82CEC"/>
    <w:rsid w:val="00F869F8"/>
    <w:rsid w:val="00FB2081"/>
    <w:rsid w:val="00FB48E4"/>
    <w:rsid w:val="00FD5CEB"/>
    <w:rsid w:val="00FE3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64E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6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B2616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22067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22067F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22067F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22067F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22067F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BA6C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6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B2616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22067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22067F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22067F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22067F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22067F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BA6C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1213</TotalTime>
  <Pages>4</Pages>
  <Words>848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М. Шой-Сюрюн</dc:creator>
  <cp:keywords/>
  <dc:description/>
  <cp:lastModifiedBy>Виктория Аймаа</cp:lastModifiedBy>
  <cp:revision>180</cp:revision>
  <cp:lastPrinted>2025-06-10T06:54:00Z</cp:lastPrinted>
  <dcterms:created xsi:type="dcterms:W3CDTF">2025-06-04T01:48:00Z</dcterms:created>
  <dcterms:modified xsi:type="dcterms:W3CDTF">2025-06-16T04:42:00Z</dcterms:modified>
</cp:coreProperties>
</file>