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80" w:rsidRPr="00824072" w:rsidRDefault="005846AF" w:rsidP="0038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384580" w:rsidRPr="00824072">
        <w:rPr>
          <w:rFonts w:ascii="Times New Roman" w:hAnsi="Times New Roman" w:cs="Times New Roman"/>
          <w:sz w:val="24"/>
          <w:szCs w:val="24"/>
        </w:rPr>
        <w:t>риложение</w:t>
      </w:r>
    </w:p>
    <w:p w:rsidR="00384580" w:rsidRDefault="00384580" w:rsidP="00384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580" w:rsidRPr="00276A52" w:rsidRDefault="00384580" w:rsidP="00384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A52">
        <w:rPr>
          <w:rFonts w:ascii="Times New Roman" w:hAnsi="Times New Roman" w:cs="Times New Roman"/>
          <w:sz w:val="28"/>
          <w:szCs w:val="28"/>
        </w:rPr>
        <w:t>ЗАЯВКА</w:t>
      </w:r>
    </w:p>
    <w:p w:rsidR="00384580" w:rsidRPr="00276A52" w:rsidRDefault="00384580" w:rsidP="00384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A52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A52">
        <w:rPr>
          <w:rFonts w:ascii="Times New Roman" w:hAnsi="Times New Roman" w:cs="Times New Roman"/>
          <w:sz w:val="28"/>
          <w:szCs w:val="28"/>
        </w:rPr>
        <w:t>в семинаре Президентс</w:t>
      </w:r>
      <w:r>
        <w:rPr>
          <w:rFonts w:ascii="Times New Roman" w:hAnsi="Times New Roman" w:cs="Times New Roman"/>
          <w:sz w:val="28"/>
          <w:szCs w:val="28"/>
        </w:rPr>
        <w:t>кого фонда культурных инициатив 20,21 августа 2025 г.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1"/>
        <w:gridCol w:w="5974"/>
      </w:tblGrid>
      <w:tr w:rsidR="00384580" w:rsidTr="00996E12">
        <w:trPr>
          <w:trHeight w:val="598"/>
        </w:trPr>
        <w:tc>
          <w:tcPr>
            <w:tcW w:w="2681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слушателей</w:t>
            </w:r>
            <w:r w:rsidRPr="00276A5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974" w:type="dxa"/>
          </w:tcPr>
          <w:p w:rsidR="00384580" w:rsidRPr="00A71400" w:rsidRDefault="00384580" w:rsidP="00996E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07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240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384580" w:rsidRPr="00A71400" w:rsidRDefault="00384580" w:rsidP="00996E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1400">
              <w:rPr>
                <w:rFonts w:ascii="Times New Roman" w:hAnsi="Times New Roman" w:cs="Times New Roman"/>
                <w:i/>
                <w:sz w:val="28"/>
                <w:szCs w:val="28"/>
              </w:rPr>
              <w:t>2)</w:t>
            </w:r>
            <w:r w:rsidRPr="00A7140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00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  <w:r w:rsidRPr="00A7140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</w:tc>
      </w:tr>
      <w:tr w:rsidR="00384580" w:rsidTr="00996E12">
        <w:trPr>
          <w:trHeight w:val="783"/>
        </w:trPr>
        <w:tc>
          <w:tcPr>
            <w:tcW w:w="2681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52">
              <w:rPr>
                <w:rFonts w:ascii="Times New Roman" w:hAnsi="Times New Roman" w:cs="Times New Roman"/>
                <w:sz w:val="28"/>
                <w:szCs w:val="28"/>
              </w:rPr>
              <w:t>Территория (город, район)</w:t>
            </w:r>
          </w:p>
        </w:tc>
        <w:tc>
          <w:tcPr>
            <w:tcW w:w="5974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</w:p>
        </w:tc>
      </w:tr>
      <w:tr w:rsidR="00384580" w:rsidTr="00996E12">
        <w:trPr>
          <w:trHeight w:val="541"/>
        </w:trPr>
        <w:tc>
          <w:tcPr>
            <w:tcW w:w="2681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участника конкурса </w:t>
            </w:r>
          </w:p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(АНО, НКО, ИП, ООО, МБУ)</w:t>
            </w:r>
          </w:p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974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80" w:rsidTr="00996E12">
        <w:trPr>
          <w:trHeight w:val="769"/>
        </w:trPr>
        <w:tc>
          <w:tcPr>
            <w:tcW w:w="2681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слушателей</w:t>
            </w:r>
          </w:p>
        </w:tc>
        <w:tc>
          <w:tcPr>
            <w:tcW w:w="5974" w:type="dxa"/>
          </w:tcPr>
          <w:p w:rsidR="00384580" w:rsidRDefault="00384580" w:rsidP="00384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84580" w:rsidRDefault="00384580" w:rsidP="00384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384580" w:rsidRPr="00E65467" w:rsidRDefault="00384580" w:rsidP="00384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384580" w:rsidTr="00996E12">
        <w:trPr>
          <w:trHeight w:val="561"/>
        </w:trPr>
        <w:tc>
          <w:tcPr>
            <w:tcW w:w="2681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A5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 </w:t>
            </w:r>
          </w:p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5974" w:type="dxa"/>
          </w:tcPr>
          <w:p w:rsidR="00384580" w:rsidRDefault="00384580" w:rsidP="00996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580" w:rsidRPr="00276A52" w:rsidRDefault="00384580" w:rsidP="00384580">
      <w:pPr>
        <w:rPr>
          <w:rFonts w:ascii="Times New Roman" w:hAnsi="Times New Roman" w:cs="Times New Roman"/>
          <w:sz w:val="28"/>
          <w:szCs w:val="28"/>
        </w:rPr>
      </w:pPr>
    </w:p>
    <w:p w:rsidR="00384580" w:rsidRPr="00276A52" w:rsidRDefault="00384580" w:rsidP="00384580">
      <w:pPr>
        <w:rPr>
          <w:rFonts w:ascii="Times New Roman" w:hAnsi="Times New Roman" w:cs="Times New Roman"/>
          <w:sz w:val="28"/>
          <w:szCs w:val="28"/>
        </w:rPr>
      </w:pPr>
    </w:p>
    <w:p w:rsidR="00384580" w:rsidRPr="00E65467" w:rsidRDefault="00384580" w:rsidP="003845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5467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E65467">
        <w:rPr>
          <w:rFonts w:ascii="Times New Roman" w:hAnsi="Times New Roman" w:cs="Times New Roman"/>
          <w:sz w:val="18"/>
          <w:szCs w:val="18"/>
        </w:rPr>
        <w:t xml:space="preserve"> ____________________</w:t>
      </w:r>
    </w:p>
    <w:p w:rsidR="00384580" w:rsidRPr="00E65467" w:rsidRDefault="00384580" w:rsidP="003845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65467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E65467">
        <w:rPr>
          <w:rFonts w:ascii="Times New Roman" w:hAnsi="Times New Roman" w:cs="Times New Roman"/>
          <w:sz w:val="18"/>
          <w:szCs w:val="18"/>
        </w:rPr>
        <w:t xml:space="preserve">   Расшифровка подписи</w:t>
      </w:r>
    </w:p>
    <w:p w:rsidR="00384580" w:rsidRPr="00857474" w:rsidRDefault="00857474" w:rsidP="00384580">
      <w:pPr>
        <w:rPr>
          <w:rFonts w:ascii="Times New Roman" w:hAnsi="Times New Roman" w:cs="Times New Roman"/>
          <w:sz w:val="16"/>
          <w:szCs w:val="16"/>
        </w:rPr>
      </w:pPr>
      <w:r w:rsidRPr="00857474">
        <w:rPr>
          <w:rFonts w:ascii="Times New Roman" w:hAnsi="Times New Roman" w:cs="Times New Roman"/>
          <w:sz w:val="16"/>
          <w:szCs w:val="16"/>
        </w:rPr>
        <w:t>П</w:t>
      </w:r>
      <w:r w:rsidR="00384580" w:rsidRPr="00857474">
        <w:rPr>
          <w:rFonts w:ascii="Times New Roman" w:hAnsi="Times New Roman" w:cs="Times New Roman"/>
          <w:sz w:val="16"/>
          <w:szCs w:val="16"/>
        </w:rPr>
        <w:t>ечать</w:t>
      </w:r>
      <w:r w:rsidRPr="00857474">
        <w:rPr>
          <w:rFonts w:ascii="Times New Roman" w:hAnsi="Times New Roman" w:cs="Times New Roman"/>
          <w:sz w:val="16"/>
          <w:szCs w:val="16"/>
        </w:rPr>
        <w:t xml:space="preserve"> при наличии</w:t>
      </w:r>
    </w:p>
    <w:p w:rsidR="00384580" w:rsidRPr="00276A52" w:rsidRDefault="00384580" w:rsidP="00384580">
      <w:pPr>
        <w:rPr>
          <w:rFonts w:ascii="Times New Roman" w:hAnsi="Times New Roman" w:cs="Times New Roman"/>
          <w:sz w:val="28"/>
          <w:szCs w:val="28"/>
        </w:rPr>
      </w:pPr>
      <w:r w:rsidRPr="0027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4F" w:rsidRPr="002C5079" w:rsidRDefault="0035594F" w:rsidP="00CC0732">
      <w:pPr>
        <w:rPr>
          <w:rFonts w:ascii="Times New Roman" w:hAnsi="Times New Roman" w:cs="Times New Roman"/>
        </w:rPr>
      </w:pPr>
    </w:p>
    <w:sectPr w:rsidR="0035594F" w:rsidRPr="002C5079" w:rsidSect="002F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6C61"/>
    <w:multiLevelType w:val="hybridMultilevel"/>
    <w:tmpl w:val="15BE5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747A0"/>
    <w:multiLevelType w:val="hybridMultilevel"/>
    <w:tmpl w:val="53042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2FB5"/>
    <w:multiLevelType w:val="hybridMultilevel"/>
    <w:tmpl w:val="8F54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32"/>
    <w:rsid w:val="002C5079"/>
    <w:rsid w:val="002E2450"/>
    <w:rsid w:val="002E64D1"/>
    <w:rsid w:val="002F0701"/>
    <w:rsid w:val="0035594F"/>
    <w:rsid w:val="00384580"/>
    <w:rsid w:val="004E0D35"/>
    <w:rsid w:val="005846AF"/>
    <w:rsid w:val="00857474"/>
    <w:rsid w:val="008608EE"/>
    <w:rsid w:val="00A068C4"/>
    <w:rsid w:val="00A2458B"/>
    <w:rsid w:val="00C32AD7"/>
    <w:rsid w:val="00CC0732"/>
    <w:rsid w:val="00E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F024"/>
  <w15:docId w15:val="{56AD327B-B635-46B2-82FA-FFAF3D8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2025-08-06T02:42:00Z</dcterms:created>
  <dcterms:modified xsi:type="dcterms:W3CDTF">2025-08-06T02:42:00Z</dcterms:modified>
</cp:coreProperties>
</file>