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2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832"/>
        <w:gridCol w:w="1429"/>
        <w:gridCol w:w="2835"/>
        <w:gridCol w:w="1701"/>
        <w:gridCol w:w="708"/>
        <w:gridCol w:w="426"/>
        <w:gridCol w:w="2551"/>
        <w:gridCol w:w="1559"/>
        <w:gridCol w:w="709"/>
        <w:gridCol w:w="709"/>
        <w:gridCol w:w="1384"/>
      </w:tblGrid>
      <w:tr w:rsidR="00477BFF" w:rsidRPr="00D7037B" w14:paraId="45CABC61" w14:textId="77777777" w:rsidTr="00B40B0C">
        <w:trPr>
          <w:trHeight w:val="6642"/>
        </w:trPr>
        <w:tc>
          <w:tcPr>
            <w:tcW w:w="284" w:type="dxa"/>
          </w:tcPr>
          <w:p w14:paraId="4359019A" w14:textId="77777777" w:rsidR="00477BFF" w:rsidRPr="00D7037B" w:rsidRDefault="00477BF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89F54AD" w14:textId="77777777" w:rsidR="00477BFF" w:rsidRPr="00D7037B" w:rsidRDefault="00477BFF" w:rsidP="007C5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</w:tc>
        <w:tc>
          <w:tcPr>
            <w:tcW w:w="1429" w:type="dxa"/>
          </w:tcPr>
          <w:p w14:paraId="2380419F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Занимая должность</w:t>
            </w:r>
          </w:p>
        </w:tc>
        <w:tc>
          <w:tcPr>
            <w:tcW w:w="2835" w:type="dxa"/>
          </w:tcPr>
          <w:p w14:paraId="0A624343" w14:textId="77777777" w:rsidR="00477BFF" w:rsidRPr="00D7037B" w:rsidRDefault="00477BFF" w:rsidP="003975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701" w:type="dxa"/>
          </w:tcPr>
          <w:p w14:paraId="76BB144A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(или) специальности в том числе научной, и квалификации</w:t>
            </w:r>
          </w:p>
        </w:tc>
        <w:tc>
          <w:tcPr>
            <w:tcW w:w="708" w:type="dxa"/>
          </w:tcPr>
          <w:p w14:paraId="02064882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26" w:type="dxa"/>
          </w:tcPr>
          <w:p w14:paraId="46184CD0" w14:textId="77777777" w:rsidR="00CA16A8" w:rsidRPr="00D7037B" w:rsidRDefault="000D6388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</w:t>
            </w:r>
            <w:r w:rsidR="008D77EE"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пень</w:t>
            </w:r>
            <w:r w:rsidR="00CA16A8"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2D479A23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звание </w:t>
            </w:r>
            <w:r w:rsidR="008D77EE"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при наличии</w:t>
            </w:r>
            <w:r w:rsidR="008D77EE"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2EF101A4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повышения квалификации за последние 3 года </w:t>
            </w:r>
          </w:p>
        </w:tc>
        <w:tc>
          <w:tcPr>
            <w:tcW w:w="1559" w:type="dxa"/>
          </w:tcPr>
          <w:p w14:paraId="6ED8AAA5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профессиональной переподготовки (при наличии)</w:t>
            </w:r>
          </w:p>
        </w:tc>
        <w:tc>
          <w:tcPr>
            <w:tcW w:w="709" w:type="dxa"/>
          </w:tcPr>
          <w:p w14:paraId="075D770F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  <w:p w14:paraId="09177361" w14:textId="2F811DB5" w:rsidR="00196399" w:rsidRPr="00D7037B" w:rsidRDefault="00196399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6E96992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специальности</w:t>
            </w:r>
          </w:p>
          <w:p w14:paraId="63B21864" w14:textId="49283C95" w:rsidR="00910364" w:rsidRPr="00D7037B" w:rsidRDefault="00910364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(В должности)</w:t>
            </w:r>
          </w:p>
        </w:tc>
        <w:tc>
          <w:tcPr>
            <w:tcW w:w="1384" w:type="dxa"/>
          </w:tcPr>
          <w:p w14:paraId="425EB175" w14:textId="77777777" w:rsidR="00477BFF" w:rsidRPr="00D7037B" w:rsidRDefault="00477BFF" w:rsidP="002702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образовательных программ, код и наименование профессии, специальностей, направлений подготовки или УГС , в реализации которых участвует педагогический работник</w:t>
            </w:r>
          </w:p>
        </w:tc>
      </w:tr>
      <w:tr w:rsidR="00477BFF" w:rsidRPr="00D7037B" w14:paraId="27BDDBCB" w14:textId="77777777" w:rsidTr="00B40B0C">
        <w:trPr>
          <w:trHeight w:val="675"/>
        </w:trPr>
        <w:tc>
          <w:tcPr>
            <w:tcW w:w="284" w:type="dxa"/>
          </w:tcPr>
          <w:p w14:paraId="0DA9BE24" w14:textId="77777777" w:rsidR="00477BFF" w:rsidRPr="00D7037B" w:rsidRDefault="007C5944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</w:tcPr>
          <w:p w14:paraId="43F029F1" w14:textId="77777777" w:rsidR="00477BFF" w:rsidRPr="00D7037B" w:rsidRDefault="007C5944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Матрена Петровна</w:t>
            </w:r>
          </w:p>
        </w:tc>
        <w:tc>
          <w:tcPr>
            <w:tcW w:w="1429" w:type="dxa"/>
          </w:tcPr>
          <w:p w14:paraId="6F85EB99" w14:textId="0061B93E" w:rsidR="00F82CEC" w:rsidRPr="00D7037B" w:rsidRDefault="008D0E3D" w:rsidP="00064B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r w:rsidR="0024127B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ник </w:t>
            </w:r>
            <w:r w:rsidR="0093375A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="0024127B" w:rsidRPr="00D7037B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информационно-аналитической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127B" w:rsidRPr="00D7037B">
              <w:rPr>
                <w:rFonts w:ascii="Times New Roman" w:hAnsi="Times New Roman" w:cs="Times New Roman"/>
                <w:sz w:val="20"/>
                <w:szCs w:val="20"/>
              </w:rPr>
              <w:t>и методической деятельности</w:t>
            </w:r>
            <w:r w:rsidR="00064B24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75A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0087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 w:rsidR="00DE65EC"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82CEC" w:rsidRPr="00D7037B">
              <w:rPr>
                <w:rFonts w:ascii="Times New Roman" w:hAnsi="Times New Roman" w:cs="Times New Roman"/>
                <w:sz w:val="20"/>
                <w:szCs w:val="20"/>
              </w:rPr>
              <w:t>РЦНТД</w:t>
            </w:r>
            <w:r w:rsidR="00DE65EC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14:paraId="7FAC3FBE" w14:textId="77777777" w:rsidR="008D0E3D" w:rsidRPr="00D7037B" w:rsidRDefault="008D0E3D" w:rsidP="008D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Клубные формирования-основа работы культурно- досугового учреждения </w:t>
            </w:r>
            <w:r w:rsidR="008D77EE" w:rsidRPr="00D7037B">
              <w:rPr>
                <w:rFonts w:ascii="Times New Roman" w:hAnsi="Times New Roman" w:cs="Times New Roman"/>
                <w:sz w:val="20"/>
                <w:szCs w:val="20"/>
              </w:rPr>
              <w:t>(Виды, содержание деятельности КДФ, перечень документов регулирующих работу КДФ, нормативы КДФ)</w:t>
            </w:r>
          </w:p>
        </w:tc>
        <w:tc>
          <w:tcPr>
            <w:tcW w:w="1701" w:type="dxa"/>
          </w:tcPr>
          <w:p w14:paraId="0BEB22AA" w14:textId="4F116F96" w:rsidR="008D0E3D" w:rsidRPr="00D7037B" w:rsidRDefault="008D0E3D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</w:t>
            </w:r>
            <w:r w:rsidR="00C12DDA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«Социально-культурная деятельность»</w:t>
            </w:r>
          </w:p>
          <w:p w14:paraId="569D8A01" w14:textId="09F09AD0" w:rsidR="008D0E3D" w:rsidRPr="00D7037B" w:rsidRDefault="00012E2B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D0E3D" w:rsidRPr="00D7037B">
              <w:rPr>
                <w:rFonts w:ascii="Times New Roman" w:hAnsi="Times New Roman" w:cs="Times New Roman"/>
                <w:sz w:val="20"/>
                <w:szCs w:val="20"/>
              </w:rPr>
              <w:t>валификация</w:t>
            </w:r>
          </w:p>
          <w:p w14:paraId="74C435AE" w14:textId="77777777" w:rsidR="00477BFF" w:rsidRPr="00D7037B" w:rsidRDefault="008D0E3D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«Менеджер социально-культурной деятельности</w:t>
            </w:r>
          </w:p>
        </w:tc>
        <w:tc>
          <w:tcPr>
            <w:tcW w:w="708" w:type="dxa"/>
          </w:tcPr>
          <w:p w14:paraId="264C54F1" w14:textId="77777777" w:rsidR="00477BFF" w:rsidRPr="00D7037B" w:rsidRDefault="007269E1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426" w:type="dxa"/>
          </w:tcPr>
          <w:p w14:paraId="5963576C" w14:textId="3945AE4F" w:rsidR="00477BFF" w:rsidRPr="00D7037B" w:rsidRDefault="00477BF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1DBB13" w14:textId="290557C3" w:rsidR="008D77EE" w:rsidRPr="00D7037B" w:rsidRDefault="00495DC4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08.06.</w:t>
            </w:r>
            <w:r w:rsidR="00586F34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2022г.</w:t>
            </w:r>
            <w:r w:rsidR="00FB2081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69EB6DF" w14:textId="7D858188" w:rsidR="0045425A" w:rsidRPr="00D7037B" w:rsidRDefault="0045425A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 Иркутск</w:t>
            </w:r>
            <w:r w:rsidR="00517B64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3AD7D6B" w14:textId="156A68C7" w:rsidR="00384670" w:rsidRPr="00D7037B" w:rsidRDefault="00586F34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Иркутско</w:t>
            </w:r>
            <w:r w:rsidR="008D3126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й областной ДНТ </w:t>
            </w:r>
            <w:r w:rsidR="00517B64" w:rsidRPr="00D7037B">
              <w:rPr>
                <w:rFonts w:ascii="Times New Roman" w:hAnsi="Times New Roman" w:cs="Times New Roman"/>
                <w:sz w:val="20"/>
                <w:szCs w:val="20"/>
              </w:rPr>
              <w:t>Межрегиональный семинар- практи</w:t>
            </w:r>
            <w:r w:rsidR="008D3126" w:rsidRPr="00D7037B">
              <w:rPr>
                <w:rFonts w:ascii="Times New Roman" w:hAnsi="Times New Roman" w:cs="Times New Roman"/>
                <w:sz w:val="20"/>
                <w:szCs w:val="20"/>
              </w:rPr>
              <w:t>кум «Актуальные вопросы деятельности клубных формирований»</w:t>
            </w:r>
            <w:r w:rsidR="00B40B0C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425809" w14:textId="77777777" w:rsidR="00B40B0C" w:rsidRPr="00D7037B" w:rsidRDefault="00B40B0C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FC139" w14:textId="77777777" w:rsidR="00B40B0C" w:rsidRPr="00D7037B" w:rsidRDefault="00B40B0C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17.10.2025г., </w:t>
            </w:r>
          </w:p>
          <w:p w14:paraId="01DA633B" w14:textId="474AA360" w:rsidR="00B40B0C" w:rsidRPr="00D7037B" w:rsidRDefault="00B40B0C" w:rsidP="00E267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г. Кызыл, ГБУ«РЦНТД» КПК «Школа руководителя КДУ» </w:t>
            </w:r>
          </w:p>
        </w:tc>
        <w:tc>
          <w:tcPr>
            <w:tcW w:w="1559" w:type="dxa"/>
          </w:tcPr>
          <w:p w14:paraId="321D7639" w14:textId="26B1E18B" w:rsidR="00477BFF" w:rsidRPr="00D7037B" w:rsidRDefault="00477BF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4D2D7F" w14:textId="1669398C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622F2" w:rsidRPr="00D703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17B64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ED721E0" w14:textId="6B72142C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017A5" w:rsidRPr="00D70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17B64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5E3B65D1" w14:textId="4CECC444" w:rsidR="00477BFF" w:rsidRPr="00D7037B" w:rsidRDefault="00EB2616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«Школа руководи</w:t>
            </w:r>
            <w:r w:rsidR="009D4064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теля 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культурно-досугово</w:t>
            </w:r>
            <w:r w:rsidR="00E822C8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7F27D7" w:rsidRPr="00D7037B">
              <w:rPr>
                <w:rFonts w:ascii="Times New Roman" w:hAnsi="Times New Roman" w:cs="Times New Roman"/>
                <w:sz w:val="20"/>
                <w:szCs w:val="20"/>
              </w:rPr>
              <w:t>учрежде</w:t>
            </w:r>
            <w:r w:rsidR="007B59A2" w:rsidRPr="00D7037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477BFF" w:rsidRPr="00D7037B" w14:paraId="5CAE58EF" w14:textId="77777777" w:rsidTr="00B40B0C">
        <w:trPr>
          <w:trHeight w:val="660"/>
        </w:trPr>
        <w:tc>
          <w:tcPr>
            <w:tcW w:w="284" w:type="dxa"/>
          </w:tcPr>
          <w:p w14:paraId="39A5BE8F" w14:textId="77777777" w:rsidR="00477BFF" w:rsidRPr="00D7037B" w:rsidRDefault="00FD5CEB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32" w:type="dxa"/>
          </w:tcPr>
          <w:p w14:paraId="268C3630" w14:textId="77777777" w:rsidR="00477BFF" w:rsidRPr="00D7037B" w:rsidRDefault="00E267F5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Намнай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Шенне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Чечен-ооловна</w:t>
            </w:r>
            <w:proofErr w:type="spellEnd"/>
          </w:p>
        </w:tc>
        <w:tc>
          <w:tcPr>
            <w:tcW w:w="1429" w:type="dxa"/>
          </w:tcPr>
          <w:p w14:paraId="6C0798CA" w14:textId="3EFABB61" w:rsidR="00477BFF" w:rsidRPr="00D7037B" w:rsidRDefault="00F82CEC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E267F5" w:rsidRPr="00D7037B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 w:rsidR="008045EA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народного творчества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87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 w:rsidR="00DE65EC"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РЦНТД</w:t>
            </w:r>
            <w:r w:rsidR="00DE65EC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14:paraId="3AFB5B37" w14:textId="77777777" w:rsidR="00012E2B" w:rsidRPr="00D7037B" w:rsidRDefault="00FB48E4" w:rsidP="00012E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267F5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Роль и место учреждений культурно-досугового типа в современном </w:t>
            </w:r>
            <w:proofErr w:type="spellStart"/>
            <w:r w:rsidR="00E267F5" w:rsidRPr="00D7037B">
              <w:rPr>
                <w:rFonts w:ascii="Times New Roman" w:hAnsi="Times New Roman" w:cs="Times New Roman"/>
                <w:sz w:val="20"/>
                <w:szCs w:val="20"/>
              </w:rPr>
              <w:t>социо</w:t>
            </w:r>
            <w:proofErr w:type="spellEnd"/>
            <w:r w:rsidR="00012E2B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7D76EA" w14:textId="78FBF919" w:rsidR="00477BFF" w:rsidRPr="00D7037B" w:rsidRDefault="00D7037B" w:rsidP="00012E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рном</w:t>
            </w:r>
            <w:r w:rsidR="00E267F5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пространстве (социокультурное пространство</w:t>
            </w:r>
            <w:r w:rsidR="00F82CEC" w:rsidRPr="00D7037B">
              <w:rPr>
                <w:rFonts w:ascii="Times New Roman" w:hAnsi="Times New Roman" w:cs="Times New Roman"/>
                <w:sz w:val="20"/>
                <w:szCs w:val="20"/>
              </w:rPr>
              <w:t>, социально</w:t>
            </w:r>
            <w:r w:rsidR="006D6818" w:rsidRPr="00D7037B">
              <w:rPr>
                <w:rFonts w:ascii="Times New Roman" w:hAnsi="Times New Roman" w:cs="Times New Roman"/>
                <w:sz w:val="20"/>
                <w:szCs w:val="20"/>
              </w:rPr>
              <w:t>-культурная деятельность</w:t>
            </w:r>
            <w:r w:rsidR="00F82CEC" w:rsidRPr="00D7037B">
              <w:rPr>
                <w:rFonts w:ascii="Times New Roman" w:hAnsi="Times New Roman" w:cs="Times New Roman"/>
                <w:sz w:val="20"/>
                <w:szCs w:val="20"/>
              </w:rPr>
              <w:t>, развитие СКД в совр</w:t>
            </w:r>
            <w:r w:rsidR="00012E2B" w:rsidRPr="00D7037B">
              <w:rPr>
                <w:rFonts w:ascii="Times New Roman" w:hAnsi="Times New Roman" w:cs="Times New Roman"/>
                <w:sz w:val="20"/>
                <w:szCs w:val="20"/>
              </w:rPr>
              <w:t>еменном социокультурном простра</w:t>
            </w:r>
            <w:r w:rsidR="00F82CEC" w:rsidRPr="00D7037B">
              <w:rPr>
                <w:rFonts w:ascii="Times New Roman" w:hAnsi="Times New Roman" w:cs="Times New Roman"/>
                <w:sz w:val="20"/>
                <w:szCs w:val="20"/>
              </w:rPr>
              <w:t>нстве, основные</w:t>
            </w:r>
            <w:r w:rsidR="00012E2B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задачи СКД, историческое разви</w:t>
            </w:r>
            <w:r w:rsidR="00F82CEC" w:rsidRPr="00D7037B">
              <w:rPr>
                <w:rFonts w:ascii="Times New Roman" w:hAnsi="Times New Roman" w:cs="Times New Roman"/>
                <w:sz w:val="20"/>
                <w:szCs w:val="20"/>
              </w:rPr>
              <w:t>тие клубной деятельности в Туве, задачи СКД в современном этапе)</w:t>
            </w:r>
          </w:p>
          <w:p w14:paraId="3A47E0D3" w14:textId="1E7ED8BC" w:rsidR="00FB48E4" w:rsidRPr="00D7037B" w:rsidRDefault="00FB48E4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2. Эффективная организация и проведение культурно-массовых </w:t>
            </w:r>
            <w:r w:rsidR="00114771" w:rsidRPr="00D7037B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701" w:type="dxa"/>
          </w:tcPr>
          <w:p w14:paraId="5109C47F" w14:textId="77777777" w:rsidR="00012E2B" w:rsidRPr="00D7037B" w:rsidRDefault="00012E2B" w:rsidP="005335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EE8DE66" w14:textId="7B774920" w:rsidR="00B21F31" w:rsidRPr="00D7037B" w:rsidRDefault="005B683E" w:rsidP="005335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33588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 </w:t>
            </w:r>
          </w:p>
          <w:p w14:paraId="6F9CB107" w14:textId="55A13134" w:rsidR="00533588" w:rsidRPr="00D7037B" w:rsidRDefault="001163BC" w:rsidP="005335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«Педагогика»</w:t>
            </w:r>
          </w:p>
          <w:p w14:paraId="7288D531" w14:textId="48379545" w:rsidR="00477BFF" w:rsidRPr="00D7037B" w:rsidRDefault="00533588" w:rsidP="005335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профиль </w:t>
            </w:r>
            <w:r w:rsidR="007E4530" w:rsidRPr="00D7037B">
              <w:rPr>
                <w:rFonts w:ascii="Times New Roman" w:hAnsi="Times New Roman" w:cs="Times New Roman"/>
                <w:sz w:val="20"/>
                <w:szCs w:val="20"/>
              </w:rPr>
              <w:t>«Педагогика» (социальная педагогика)</w:t>
            </w:r>
          </w:p>
        </w:tc>
        <w:tc>
          <w:tcPr>
            <w:tcW w:w="708" w:type="dxa"/>
          </w:tcPr>
          <w:p w14:paraId="0667B124" w14:textId="77777777" w:rsidR="00477BFF" w:rsidRPr="00D7037B" w:rsidRDefault="00F3063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26" w:type="dxa"/>
          </w:tcPr>
          <w:p w14:paraId="53035AC3" w14:textId="3C401E11" w:rsidR="00477BFF" w:rsidRPr="00D7037B" w:rsidRDefault="00477BF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BDDCE2" w14:textId="00D5777A" w:rsidR="000D6388" w:rsidRPr="00D7037B" w:rsidRDefault="00717DCC" w:rsidP="00B81C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27 мая 2023г.</w:t>
            </w:r>
            <w:r w:rsidR="00666935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6388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CF8F1D" w14:textId="18552EB5" w:rsidR="00717DCC" w:rsidRPr="00D7037B" w:rsidRDefault="000D6388" w:rsidP="00B81C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  <w:r w:rsidR="00666935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B20A2D" w14:textId="77777777" w:rsidR="00717DCC" w:rsidRPr="00D7037B" w:rsidRDefault="00717DCC" w:rsidP="00B81C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ГБУ «РЦНТД»</w:t>
            </w:r>
          </w:p>
          <w:p w14:paraId="523D347E" w14:textId="3604A114" w:rsidR="00B800E4" w:rsidRPr="00D7037B" w:rsidRDefault="00717DCC" w:rsidP="00B81C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КПК «Сценарий, как средство организ</w:t>
            </w:r>
            <w:r w:rsidR="00931FC4" w:rsidRPr="00D7037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ции досуговой деятельности»</w:t>
            </w:r>
            <w:r w:rsidR="005B683E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91D43B" w14:textId="77777777" w:rsidR="00666935" w:rsidRPr="00D7037B" w:rsidRDefault="00666935" w:rsidP="00B81C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53CDF" w14:textId="16ED8FC1" w:rsidR="000E107D" w:rsidRPr="00D7037B" w:rsidRDefault="009D1B27" w:rsidP="008C29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Апрель 22025</w:t>
            </w:r>
            <w:r w:rsidR="000E107D" w:rsidRPr="00D7037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666935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107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BD0F22" w14:textId="4D9FA6F9" w:rsidR="004B43CC" w:rsidRPr="00D7037B" w:rsidRDefault="000E107D" w:rsidP="008C29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608A3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r w:rsidR="00666935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F85887" w14:textId="32B08E5B" w:rsidR="00666935" w:rsidRPr="00D7037B" w:rsidRDefault="004B43CC" w:rsidP="00931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4240F" w:rsidRPr="00D7037B">
              <w:rPr>
                <w:rFonts w:ascii="Times New Roman" w:hAnsi="Times New Roman" w:cs="Times New Roman"/>
                <w:sz w:val="20"/>
                <w:szCs w:val="20"/>
              </w:rPr>
              <w:t>"Нейронные сети и искусственный интеллект для решения творческих задач в креативных индустриях"</w:t>
            </w:r>
            <w:r w:rsidR="00666935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1FC4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3AC429" w14:textId="77777777" w:rsidR="00666935" w:rsidRPr="00D7037B" w:rsidRDefault="00666935" w:rsidP="00931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32470" w14:textId="3A5213D6" w:rsidR="00931FC4" w:rsidRPr="00D7037B" w:rsidRDefault="00931FC4" w:rsidP="00931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Декабрь 2024г.</w:t>
            </w:r>
            <w:r w:rsidR="00666935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E9B147" w14:textId="032B46FC" w:rsidR="00931FC4" w:rsidRPr="00D7037B" w:rsidRDefault="00931FC4" w:rsidP="00931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 </w:t>
            </w:r>
          </w:p>
          <w:p w14:paraId="4CFA2FD7" w14:textId="4219A188" w:rsidR="00384670" w:rsidRPr="00D7037B" w:rsidRDefault="00931FC4" w:rsidP="00931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НОЧУ ОДПО «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AB2839" w:rsidRPr="00D7037B">
              <w:rPr>
                <w:rFonts w:ascii="Times New Roman" w:hAnsi="Times New Roman" w:cs="Times New Roman"/>
                <w:sz w:val="20"/>
                <w:szCs w:val="20"/>
              </w:rPr>
              <w:t>«Школа менеджера культуры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350A368E" w14:textId="77777777" w:rsidR="0045425A" w:rsidRPr="00D7037B" w:rsidRDefault="00495DC4" w:rsidP="004542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29.03.</w:t>
            </w:r>
            <w:r w:rsidR="0045425A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2023г.</w:t>
            </w:r>
          </w:p>
          <w:p w14:paraId="63DBC232" w14:textId="5892ABA3" w:rsidR="00B800E4" w:rsidRPr="00D7037B" w:rsidRDefault="0045425A" w:rsidP="005446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Новоси</w:t>
            </w:r>
            <w:r w:rsidR="00E50C3C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бирск</w:t>
            </w:r>
            <w:proofErr w:type="spellEnd"/>
            <w:proofErr w:type="gramEnd"/>
            <w:r w:rsidR="000A4EAF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ООО «Развитие плюс»</w:t>
            </w:r>
            <w:r w:rsidR="0054462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Центр повышения квалификации и профессиональной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переподго</w:t>
            </w:r>
            <w:r w:rsidR="005B683E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  <w:proofErr w:type="spellEnd"/>
          </w:p>
          <w:p w14:paraId="621F9DCD" w14:textId="53F86750" w:rsidR="00B81C83" w:rsidRPr="00D7037B" w:rsidRDefault="00B81C83" w:rsidP="00B81C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«Художестве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нный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</w:t>
            </w:r>
            <w:r w:rsidR="005B683E" w:rsidRPr="00D7037B"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  <w:r w:rsidR="00D7037B" w:rsidRPr="00D7037B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7037B" w:rsidRPr="00D7037B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 культуры и искусства</w:t>
            </w:r>
            <w:r w:rsidR="00931FC4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C6695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1F5B0AA" w14:textId="32A3A2C1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769FD" w:rsidRPr="00D70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17B64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98758E0" w14:textId="63FFB4A8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517B64" w:rsidRPr="00D7037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84" w:type="dxa"/>
          </w:tcPr>
          <w:p w14:paraId="58697199" w14:textId="3FF735E8" w:rsidR="00BB6F8A" w:rsidRPr="00D7037B" w:rsidRDefault="007F27D7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gramStart"/>
            <w:r w:rsidR="007B59A2" w:rsidRPr="00D7037B">
              <w:rPr>
                <w:rFonts w:ascii="Times New Roman" w:hAnsi="Times New Roman" w:cs="Times New Roman"/>
                <w:sz w:val="20"/>
                <w:szCs w:val="20"/>
              </w:rPr>
              <w:t>руководи</w:t>
            </w:r>
            <w:r w:rsidR="00E50C3C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59A2" w:rsidRPr="00D7037B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gramEnd"/>
            <w:r w:rsidR="00D7037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культурно-досугово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го учреждения»</w:t>
            </w:r>
          </w:p>
          <w:p w14:paraId="6037EDE5" w14:textId="77777777" w:rsidR="00BB6F8A" w:rsidRPr="00D7037B" w:rsidRDefault="00BB6F8A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FF" w:rsidRPr="00D7037B" w14:paraId="2D384E87" w14:textId="77777777" w:rsidTr="00B40B0C">
        <w:trPr>
          <w:trHeight w:val="547"/>
        </w:trPr>
        <w:tc>
          <w:tcPr>
            <w:tcW w:w="284" w:type="dxa"/>
          </w:tcPr>
          <w:p w14:paraId="2796B47F" w14:textId="77777777" w:rsidR="00477BFF" w:rsidRPr="00D7037B" w:rsidRDefault="00F82CEC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2" w:type="dxa"/>
          </w:tcPr>
          <w:p w14:paraId="5B9746A6" w14:textId="77777777" w:rsidR="00477BFF" w:rsidRPr="00D7037B" w:rsidRDefault="00F82CEC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Дечитмаа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Дэкусовна</w:t>
            </w:r>
            <w:proofErr w:type="spellEnd"/>
          </w:p>
        </w:tc>
        <w:tc>
          <w:tcPr>
            <w:tcW w:w="1429" w:type="dxa"/>
          </w:tcPr>
          <w:p w14:paraId="557E3854" w14:textId="76D039EA" w:rsidR="00477BFF" w:rsidRPr="00D7037B" w:rsidRDefault="00F82CEC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80087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 w:rsidR="004E086E"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РЦНТД</w:t>
            </w:r>
            <w:r w:rsidR="004E086E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14:paraId="6643C92D" w14:textId="37AF0ACC" w:rsidR="00092E5B" w:rsidRPr="00D7037B" w:rsidRDefault="00462886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Правое регулирование КДУ</w:t>
            </w:r>
            <w:r w:rsidR="00092E5B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(Федеральные и региональные НПА, Локальные акты в КДУ, разработка плана финансов</w:t>
            </w:r>
            <w:r w:rsidR="00904DC9" w:rsidRPr="00D7037B">
              <w:rPr>
                <w:rFonts w:ascii="Times New Roman" w:hAnsi="Times New Roman" w:cs="Times New Roman"/>
                <w:sz w:val="20"/>
                <w:szCs w:val="20"/>
              </w:rPr>
              <w:t>о-хозяйственной деятельности  в культурно-досуговом учреждении</w:t>
            </w:r>
            <w:r w:rsidR="00092E5B" w:rsidRPr="00D703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B2B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189BB4F" w14:textId="75116AF1" w:rsidR="00477BFF" w:rsidRPr="00D7037B" w:rsidRDefault="007269E1" w:rsidP="00495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495DC4" w:rsidRPr="00D7037B">
              <w:rPr>
                <w:rFonts w:ascii="Times New Roman" w:hAnsi="Times New Roman" w:cs="Times New Roman"/>
                <w:sz w:val="20"/>
                <w:szCs w:val="20"/>
              </w:rPr>
              <w:t>специальность «Юриспру</w:t>
            </w:r>
            <w:r w:rsidR="00DB7B37" w:rsidRPr="00D7037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95DC4" w:rsidRPr="00D7037B">
              <w:rPr>
                <w:rFonts w:ascii="Times New Roman" w:hAnsi="Times New Roman" w:cs="Times New Roman"/>
                <w:sz w:val="20"/>
                <w:szCs w:val="20"/>
              </w:rPr>
              <w:t>енция», квалификация</w:t>
            </w:r>
          </w:p>
          <w:p w14:paraId="2BE3981F" w14:textId="38707572" w:rsidR="00434374" w:rsidRPr="00D7037B" w:rsidRDefault="00495DC4" w:rsidP="00495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«Юрист»</w:t>
            </w:r>
            <w:r w:rsidR="00F37A71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CAD62" w14:textId="77777777" w:rsidR="00F37A71" w:rsidRPr="00D7037B" w:rsidRDefault="00F37A71" w:rsidP="00495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FAF9B" w14:textId="7461E4EB" w:rsidR="0036204F" w:rsidRPr="00D7037B" w:rsidRDefault="00F37A71" w:rsidP="00495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204F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реднее </w:t>
            </w:r>
            <w:proofErr w:type="spellStart"/>
            <w:r w:rsidR="0036204F" w:rsidRPr="00D7037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6204F" w:rsidRPr="00D7037B">
              <w:rPr>
                <w:rFonts w:ascii="Times New Roman" w:hAnsi="Times New Roman" w:cs="Times New Roman"/>
                <w:sz w:val="20"/>
                <w:szCs w:val="20"/>
              </w:rPr>
              <w:t>нальное</w:t>
            </w:r>
            <w:proofErr w:type="spellEnd"/>
            <w:r w:rsidR="0036204F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, специальность «Культурно- просветительная </w:t>
            </w:r>
            <w:r w:rsidR="0036204F"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работа, руководитель хореографического </w:t>
            </w:r>
            <w:r w:rsidR="00745977" w:rsidRPr="00D7037B">
              <w:rPr>
                <w:rFonts w:ascii="Times New Roman" w:hAnsi="Times New Roman" w:cs="Times New Roman"/>
                <w:sz w:val="20"/>
                <w:szCs w:val="20"/>
              </w:rPr>
              <w:t>коллектива</w:t>
            </w:r>
            <w:r w:rsidR="0036204F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708" w:type="dxa"/>
          </w:tcPr>
          <w:p w14:paraId="6D10BF0C" w14:textId="77777777" w:rsidR="00477BFF" w:rsidRPr="00D7037B" w:rsidRDefault="00B7573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426" w:type="dxa"/>
          </w:tcPr>
          <w:p w14:paraId="367E2539" w14:textId="6C330A88" w:rsidR="00477BFF" w:rsidRPr="00D7037B" w:rsidRDefault="00477BF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66CAE9" w14:textId="79CFC19B" w:rsidR="00495DC4" w:rsidRPr="00D7037B" w:rsidRDefault="00495DC4" w:rsidP="008D3E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28.10. 2023г.</w:t>
            </w:r>
            <w:r w:rsidR="00666935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58A4B6" w14:textId="77777777" w:rsidR="00666935" w:rsidRPr="00D7037B" w:rsidRDefault="00495DC4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  <w:r w:rsidR="008D3E2F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98739C" w14:textId="0AF25053" w:rsidR="00666935" w:rsidRPr="00D7037B" w:rsidRDefault="008D3E2F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ГБУ ДПО в сфере культуры и искусства «Ресурсный центр»</w:t>
            </w:r>
            <w:r w:rsidR="00495DC4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«Основы риторики и техники речи</w:t>
            </w:r>
            <w:r w:rsidR="00B21F31" w:rsidRPr="00D7037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6884E705" w14:textId="77777777" w:rsidR="00666935" w:rsidRPr="00D7037B" w:rsidRDefault="00666935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DA3F5" w14:textId="6C33DE32" w:rsidR="00E936C2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27.12.2024г</w:t>
            </w:r>
            <w:r w:rsidR="00B21F31" w:rsidRPr="00D7037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14:paraId="048E1008" w14:textId="77777777" w:rsidR="00E936C2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</w:t>
            </w:r>
          </w:p>
          <w:p w14:paraId="25B7CE37" w14:textId="04B73C39" w:rsidR="00E936C2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НОЧУ ОДПО</w:t>
            </w:r>
          </w:p>
          <w:p w14:paraId="176ED027" w14:textId="77777777" w:rsidR="00E936C2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61F0E8FE" w14:textId="510BF8E0" w:rsidR="00495DC4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AB2839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r w:rsidR="00092429" w:rsidRPr="00D7037B">
              <w:rPr>
                <w:rFonts w:ascii="Times New Roman" w:hAnsi="Times New Roman" w:cs="Times New Roman"/>
                <w:sz w:val="20"/>
                <w:szCs w:val="20"/>
              </w:rPr>
              <w:t>менеджера культуры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3578829" w14:textId="600F5E1D" w:rsidR="00600473" w:rsidRPr="00D7037B" w:rsidRDefault="00600473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45645" w14:textId="77777777" w:rsidR="00600473" w:rsidRPr="00D7037B" w:rsidRDefault="00600473" w:rsidP="006004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17.10.2025г., </w:t>
            </w:r>
          </w:p>
          <w:p w14:paraId="2282FFE6" w14:textId="5487263B" w:rsidR="00384670" w:rsidRPr="00D7037B" w:rsidRDefault="00600473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 Кызыл, ГБУ «РЦНТД» КПК «Школа руководителя КДУ»</w:t>
            </w:r>
          </w:p>
        </w:tc>
        <w:tc>
          <w:tcPr>
            <w:tcW w:w="1559" w:type="dxa"/>
          </w:tcPr>
          <w:p w14:paraId="69D15AE6" w14:textId="10C3E9D1" w:rsidR="00477BFF" w:rsidRPr="00D7037B" w:rsidRDefault="00477BFF" w:rsidP="004343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990CFD" w14:textId="4964C1A5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2C273F" w:rsidRPr="00D70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E65EC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D93FACF" w14:textId="674BA035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239C" w:rsidRPr="00D703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E65EC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4109BA2E" w14:textId="5CDB0C56" w:rsidR="00477BFF" w:rsidRPr="00D7037B" w:rsidRDefault="007F27D7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«Школа руководи-теля культу</w:t>
            </w:r>
            <w:r w:rsidR="005B683E" w:rsidRPr="00D7037B">
              <w:rPr>
                <w:rFonts w:ascii="Times New Roman" w:hAnsi="Times New Roman" w:cs="Times New Roman"/>
                <w:sz w:val="20"/>
                <w:szCs w:val="20"/>
              </w:rPr>
              <w:t>рно-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досугово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го учреждения»</w:t>
            </w:r>
          </w:p>
        </w:tc>
      </w:tr>
      <w:tr w:rsidR="00477BFF" w:rsidRPr="00D7037B" w14:paraId="52D0D56B" w14:textId="77777777" w:rsidTr="00B40B0C">
        <w:trPr>
          <w:trHeight w:val="3534"/>
        </w:trPr>
        <w:tc>
          <w:tcPr>
            <w:tcW w:w="284" w:type="dxa"/>
          </w:tcPr>
          <w:p w14:paraId="64296662" w14:textId="77777777" w:rsidR="00477BFF" w:rsidRPr="00D7037B" w:rsidRDefault="007F7BC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2" w:type="dxa"/>
          </w:tcPr>
          <w:p w14:paraId="2349B989" w14:textId="77777777" w:rsidR="00477BFF" w:rsidRPr="00D7037B" w:rsidRDefault="008045EA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Тумен-Байыр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Роман-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оглу</w:t>
            </w:r>
            <w:proofErr w:type="spellEnd"/>
          </w:p>
        </w:tc>
        <w:tc>
          <w:tcPr>
            <w:tcW w:w="1429" w:type="dxa"/>
          </w:tcPr>
          <w:p w14:paraId="5E5F80E1" w14:textId="6CCFA78E" w:rsidR="008045EA" w:rsidRPr="00D7037B" w:rsidRDefault="008045EA" w:rsidP="008045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информационно-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анали</w:t>
            </w:r>
            <w:proofErr w:type="spellEnd"/>
            <w:r w:rsidR="000D6388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тического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и методического отдела</w:t>
            </w:r>
          </w:p>
          <w:p w14:paraId="10E015DA" w14:textId="684DDF1D" w:rsidR="00477BFF" w:rsidRPr="00D7037B" w:rsidRDefault="0080087D" w:rsidP="008045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 w:rsidR="00DE65EC"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045EA" w:rsidRPr="00D7037B">
              <w:rPr>
                <w:rFonts w:ascii="Times New Roman" w:hAnsi="Times New Roman" w:cs="Times New Roman"/>
                <w:sz w:val="20"/>
                <w:szCs w:val="20"/>
              </w:rPr>
              <w:t>РЦНТД</w:t>
            </w:r>
            <w:r w:rsidR="00DE65EC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045EA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0614A98" w14:textId="77777777" w:rsidR="00FE34EF" w:rsidRPr="00D7037B" w:rsidRDefault="00DA586E" w:rsidP="002827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C6EEB" w:rsidRPr="00D7037B">
              <w:rPr>
                <w:rFonts w:ascii="Times New Roman" w:hAnsi="Times New Roman" w:cs="Times New Roman"/>
                <w:sz w:val="20"/>
                <w:szCs w:val="20"/>
              </w:rPr>
              <w:t>Креативное пространство (ц</w:t>
            </w:r>
            <w:r w:rsidR="00282749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ветовой круг </w:t>
            </w:r>
            <w:proofErr w:type="spellStart"/>
            <w:r w:rsidR="00282749" w:rsidRPr="00D7037B">
              <w:rPr>
                <w:rFonts w:ascii="Times New Roman" w:hAnsi="Times New Roman" w:cs="Times New Roman"/>
                <w:sz w:val="20"/>
                <w:szCs w:val="20"/>
              </w:rPr>
              <w:t>Итенна</w:t>
            </w:r>
            <w:proofErr w:type="spellEnd"/>
            <w:r w:rsidR="00282749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, подбор подходящих друг для друга цветов: </w:t>
            </w:r>
          </w:p>
          <w:p w14:paraId="4730A504" w14:textId="3E481521" w:rsidR="00FE34EF" w:rsidRPr="00D7037B" w:rsidRDefault="00FE34EF" w:rsidP="002827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.Контрастность</w:t>
            </w:r>
            <w:r w:rsidR="00282749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FB30510" w14:textId="6E5F5659" w:rsidR="00282749" w:rsidRPr="00D7037B" w:rsidRDefault="00282749" w:rsidP="002827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. Оттенок</w:t>
            </w:r>
            <w:r w:rsidR="00FE34EF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A6B07C2" w14:textId="77777777" w:rsidR="00FE34EF" w:rsidRPr="00D7037B" w:rsidRDefault="00282749" w:rsidP="002827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c. Акцент, </w:t>
            </w:r>
          </w:p>
          <w:p w14:paraId="700793A5" w14:textId="77777777" w:rsidR="00FE34EF" w:rsidRPr="00D7037B" w:rsidRDefault="00282749" w:rsidP="002827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Основы оформления интерьера: </w:t>
            </w:r>
          </w:p>
          <w:p w14:paraId="1D95E4DC" w14:textId="77777777" w:rsidR="00FE34EF" w:rsidRPr="00D7037B" w:rsidRDefault="00282749" w:rsidP="002827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.Баланс,</w:t>
            </w:r>
          </w:p>
          <w:p w14:paraId="1013B02D" w14:textId="5063BEA7" w:rsidR="00FE34EF" w:rsidRPr="00D7037B" w:rsidRDefault="00387A84" w:rsidP="002827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. Стиль, </w:t>
            </w:r>
          </w:p>
          <w:p w14:paraId="11D631D9" w14:textId="4B6AB8B4" w:rsidR="00477BFF" w:rsidRPr="00D7037B" w:rsidRDefault="00387A84" w:rsidP="002827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. Креативность. </w:t>
            </w:r>
          </w:p>
          <w:p w14:paraId="61430F32" w14:textId="77777777" w:rsidR="00282749" w:rsidRPr="00D7037B" w:rsidRDefault="00DA586E" w:rsidP="00B56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2. Статистика, ведение статистической отчетности 7-НК, АИС «Статистика», работа с программой </w:t>
            </w:r>
            <w:r w:rsidRPr="00D70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xcel</w:t>
            </w:r>
            <w:proofErr w:type="spellEnd"/>
            <w:r w:rsidR="00CC6EEB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4AAE84C" w14:textId="76E8C8F4" w:rsidR="00477BFF" w:rsidRPr="00D7037B" w:rsidRDefault="00925FF9" w:rsidP="00925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="00D7037B" w:rsidRPr="00D7037B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B9EA479" w14:textId="25F9EB9F" w:rsidR="00925FF9" w:rsidRPr="00D7037B" w:rsidRDefault="00A011E8" w:rsidP="00925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5FF9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валификация </w:t>
            </w:r>
          </w:p>
          <w:p w14:paraId="601868E8" w14:textId="176485EC" w:rsidR="000C22A9" w:rsidRPr="00D7037B" w:rsidRDefault="00925FF9" w:rsidP="00925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«Наладчик технологич</w:t>
            </w:r>
            <w:r w:rsidR="000C22A9" w:rsidRPr="00D7037B">
              <w:rPr>
                <w:rFonts w:ascii="Times New Roman" w:hAnsi="Times New Roman" w:cs="Times New Roman"/>
                <w:sz w:val="20"/>
                <w:szCs w:val="20"/>
              </w:rPr>
              <w:t>еского оборудо</w:t>
            </w:r>
            <w:r w:rsidR="00600473" w:rsidRPr="00D7037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0C22A9" w:rsidRPr="00D7037B">
              <w:rPr>
                <w:rFonts w:ascii="Times New Roman" w:hAnsi="Times New Roman" w:cs="Times New Roman"/>
                <w:sz w:val="20"/>
                <w:szCs w:val="20"/>
              </w:rPr>
              <w:t>ния»</w:t>
            </w:r>
          </w:p>
          <w:p w14:paraId="237D79E7" w14:textId="2E32448C" w:rsidR="00925FF9" w:rsidRPr="00D7037B" w:rsidRDefault="00925FF9" w:rsidP="00925F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наладчик компьютерных сетей</w:t>
            </w:r>
          </w:p>
        </w:tc>
        <w:tc>
          <w:tcPr>
            <w:tcW w:w="708" w:type="dxa"/>
          </w:tcPr>
          <w:p w14:paraId="1FBA62CB" w14:textId="77777777" w:rsidR="00477BFF" w:rsidRPr="00D7037B" w:rsidRDefault="00924438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426" w:type="dxa"/>
          </w:tcPr>
          <w:p w14:paraId="4C6CD159" w14:textId="272CBEB6" w:rsidR="00477BFF" w:rsidRPr="00D7037B" w:rsidRDefault="00477BF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A827BD" w14:textId="323A210E" w:rsidR="000E107D" w:rsidRPr="00D7037B" w:rsidRDefault="0032250E" w:rsidP="000E10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Апрель 2</w:t>
            </w:r>
            <w:r w:rsidR="000E107D" w:rsidRPr="00D7037B">
              <w:rPr>
                <w:rFonts w:ascii="Times New Roman" w:hAnsi="Times New Roman" w:cs="Times New Roman"/>
                <w:sz w:val="20"/>
                <w:szCs w:val="20"/>
              </w:rPr>
              <w:t>024г.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107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09406C" w14:textId="609330CF" w:rsidR="000E107D" w:rsidRPr="00D7037B" w:rsidRDefault="000E107D" w:rsidP="000E10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73E4E" w:rsidRPr="00D703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="00273E4E" w:rsidRPr="00D7037B">
              <w:rPr>
                <w:rFonts w:ascii="Times New Roman" w:hAnsi="Times New Roman" w:cs="Times New Roman"/>
                <w:sz w:val="20"/>
                <w:szCs w:val="20"/>
              </w:rPr>
              <w:t>анкт</w:t>
            </w:r>
            <w:proofErr w:type="spellEnd"/>
            <w:r w:rsidR="00273E4E" w:rsidRPr="00D7037B">
              <w:rPr>
                <w:rFonts w:ascii="Times New Roman" w:hAnsi="Times New Roman" w:cs="Times New Roman"/>
                <w:sz w:val="20"/>
                <w:szCs w:val="20"/>
              </w:rPr>
              <w:t>-Петербург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СПбГИКиТ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F94301" w14:textId="372AE85C" w:rsidR="000E107D" w:rsidRPr="00D7037B" w:rsidRDefault="000E107D" w:rsidP="000E10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«"Нейронные сети и искусственный интеллект для решения творческих задач в креативных индустриях"</w:t>
            </w:r>
            <w:r w:rsidR="00CA16A8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F47303" w14:textId="77777777" w:rsidR="0032250E" w:rsidRPr="00D7037B" w:rsidRDefault="0032250E" w:rsidP="000E10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C5A0D" w14:textId="7BC10A17" w:rsidR="001D08A6" w:rsidRPr="00D7037B" w:rsidRDefault="00ED247B" w:rsidP="000E10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  <w:r w:rsidR="00F869F8" w:rsidRPr="00D7037B">
              <w:rPr>
                <w:rFonts w:ascii="Times New Roman" w:hAnsi="Times New Roman" w:cs="Times New Roman"/>
                <w:sz w:val="20"/>
                <w:szCs w:val="20"/>
              </w:rPr>
              <w:t>.2024г.</w:t>
            </w:r>
            <w:r w:rsidR="0032250E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6772A5" w14:textId="77777777" w:rsidR="00F869F8" w:rsidRPr="00D7037B" w:rsidRDefault="00F869F8" w:rsidP="00F82C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 Кызыл, ГБУ «РЦНТД» ДПО</w:t>
            </w:r>
          </w:p>
          <w:p w14:paraId="34047919" w14:textId="3F31C3C4" w:rsidR="0032250E" w:rsidRPr="00D7037B" w:rsidRDefault="00600473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Грантовая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9F8" w:rsidRPr="00D7037B">
              <w:rPr>
                <w:rFonts w:ascii="Times New Roman" w:hAnsi="Times New Roman" w:cs="Times New Roman"/>
                <w:sz w:val="20"/>
                <w:szCs w:val="20"/>
              </w:rPr>
              <w:t>поддержка социальных проектов»</w:t>
            </w:r>
            <w:r w:rsidR="0032250E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36C2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D63175" w14:textId="77777777" w:rsidR="0032250E" w:rsidRPr="00D7037B" w:rsidRDefault="0032250E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38ECB" w14:textId="6965A6E8" w:rsidR="00E936C2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27.12.2024г.</w:t>
            </w:r>
            <w:r w:rsidR="0032250E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CA0B6E1" w14:textId="77777777" w:rsidR="007B59A2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</w:t>
            </w:r>
          </w:p>
          <w:p w14:paraId="4FD9F18A" w14:textId="6896CF6F" w:rsidR="00E936C2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НОЧУ ОДПО</w:t>
            </w:r>
          </w:p>
          <w:p w14:paraId="77141545" w14:textId="77777777" w:rsidR="00E936C2" w:rsidRPr="00D7037B" w:rsidRDefault="00E936C2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6FA6208B" w14:textId="0C806EBC" w:rsidR="0032250E" w:rsidRPr="00D7037B" w:rsidRDefault="00103BBB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«Школа менеджера культуры</w:t>
            </w:r>
            <w:r w:rsidR="00E936C2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533B7752" w14:textId="2CB24BC7" w:rsidR="00D20D97" w:rsidRPr="00D7037B" w:rsidRDefault="0032250E" w:rsidP="000D6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2024год,</w:t>
            </w:r>
            <w:r w:rsidR="00B97106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Уральский институт повышения квалификации и </w:t>
            </w:r>
            <w:proofErr w:type="spellStart"/>
            <w:proofErr w:type="gramStart"/>
            <w:r w:rsidR="009B2B53" w:rsidRPr="00D7037B">
              <w:rPr>
                <w:rFonts w:ascii="Times New Roman" w:hAnsi="Times New Roman" w:cs="Times New Roman"/>
                <w:sz w:val="20"/>
                <w:szCs w:val="20"/>
              </w:rPr>
              <w:t>переподго</w:t>
            </w:r>
            <w:r w:rsidR="009B2B53"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r w:rsidR="009B2B53" w:rsidRPr="00D7037B">
              <w:rPr>
                <w:rFonts w:ascii="Times New Roman" w:hAnsi="Times New Roman" w:cs="Times New Roman"/>
                <w:sz w:val="20"/>
                <w:szCs w:val="20"/>
              </w:rPr>
              <w:t>овки</w:t>
            </w:r>
            <w:proofErr w:type="spellEnd"/>
            <w:proofErr w:type="gramEnd"/>
            <w:r w:rsidR="00D20D97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B2B53" w:rsidRPr="00D7037B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  <w:r w:rsidR="0086763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в учреждениях культуры»</w:t>
            </w:r>
            <w:r w:rsidR="00D20D97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5D6453" w14:textId="77777777" w:rsidR="00500AF2" w:rsidRPr="00D7037B" w:rsidRDefault="00500AF2" w:rsidP="000D6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4A8F2" w14:textId="77777777" w:rsidR="000E107D" w:rsidRPr="00D7037B" w:rsidRDefault="000E107D" w:rsidP="00E936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A221B5" w14:textId="6CC62D3F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763D" w:rsidRPr="00D7037B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709" w:type="dxa"/>
          </w:tcPr>
          <w:p w14:paraId="1AF3F5C5" w14:textId="17AB7352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239C" w:rsidRPr="00D703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92729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1C285851" w14:textId="5FCBA6F2" w:rsidR="00477BFF" w:rsidRPr="00D7037B" w:rsidRDefault="007F27D7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«Школа р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уководи-теля культурно-досугово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го учреждения»</w:t>
            </w:r>
          </w:p>
        </w:tc>
      </w:tr>
      <w:tr w:rsidR="00477BFF" w:rsidRPr="00D7037B" w14:paraId="7DABB203" w14:textId="77777777" w:rsidTr="00B40B0C">
        <w:trPr>
          <w:trHeight w:val="945"/>
        </w:trPr>
        <w:tc>
          <w:tcPr>
            <w:tcW w:w="284" w:type="dxa"/>
          </w:tcPr>
          <w:p w14:paraId="30985A57" w14:textId="77777777" w:rsidR="00477BFF" w:rsidRPr="00D7037B" w:rsidRDefault="0044495A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2" w:type="dxa"/>
          </w:tcPr>
          <w:p w14:paraId="5FCE87BB" w14:textId="77777777" w:rsidR="00477BFF" w:rsidRPr="00D7037B" w:rsidRDefault="00E07805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Жанна Борисовна</w:t>
            </w:r>
          </w:p>
        </w:tc>
        <w:tc>
          <w:tcPr>
            <w:tcW w:w="1429" w:type="dxa"/>
          </w:tcPr>
          <w:p w14:paraId="1139FFC1" w14:textId="71411528" w:rsidR="00477BFF" w:rsidRPr="00D7037B" w:rsidRDefault="00E07805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кадрового</w:t>
            </w:r>
            <w:r w:rsidR="00306058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организационного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80087D" w:rsidRPr="00D7037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0087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 w:rsidR="00A07D71"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РЦНТД</w:t>
            </w:r>
            <w:r w:rsidR="00A07D71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9155B63" w14:textId="490CC584" w:rsidR="00E07805" w:rsidRPr="00D7037B" w:rsidRDefault="00D92729" w:rsidP="00E078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персоналом в культурно-досуговом </w:t>
            </w:r>
            <w:r w:rsidR="00A07D71" w:rsidRPr="00D7037B">
              <w:rPr>
                <w:rFonts w:ascii="Times New Roman" w:hAnsi="Times New Roman" w:cs="Times New Roman"/>
                <w:sz w:val="20"/>
                <w:szCs w:val="20"/>
              </w:rPr>
              <w:t>учреждении и</w:t>
            </w:r>
            <w:r w:rsidR="00E07805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делопроизводство</w:t>
            </w:r>
          </w:p>
          <w:p w14:paraId="435FE1B8" w14:textId="77777777" w:rsidR="00477BFF" w:rsidRPr="00D7037B" w:rsidRDefault="00E07805" w:rsidP="00E078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( перечень обязательных документов, правила хранения и ведения документов)</w:t>
            </w:r>
            <w:r w:rsidR="00CC6EEB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0633A51" w14:textId="44E7FA09" w:rsidR="0014092F" w:rsidRPr="00D7037B" w:rsidRDefault="009E3490" w:rsidP="001409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</w:t>
            </w:r>
          </w:p>
          <w:p w14:paraId="09C1138A" w14:textId="0CBD9E3C" w:rsidR="00477BFF" w:rsidRPr="00D7037B" w:rsidRDefault="0014092F" w:rsidP="001409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00787" w:rsidRPr="00D7037B">
              <w:rPr>
                <w:rFonts w:ascii="Times New Roman" w:hAnsi="Times New Roman" w:cs="Times New Roman"/>
                <w:sz w:val="20"/>
                <w:szCs w:val="20"/>
              </w:rPr>
              <w:t>Педагогика психология»</w:t>
            </w:r>
            <w:r w:rsidR="00F37A71"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F174E01" w14:textId="44033C14" w:rsidR="00E07805" w:rsidRPr="00D7037B" w:rsidRDefault="00D7414F" w:rsidP="001409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7805" w:rsidRPr="00D7037B">
              <w:rPr>
                <w:rFonts w:ascii="Times New Roman" w:hAnsi="Times New Roman" w:cs="Times New Roman"/>
                <w:sz w:val="20"/>
                <w:szCs w:val="20"/>
              </w:rPr>
              <w:t>валификация</w:t>
            </w:r>
          </w:p>
          <w:p w14:paraId="4C185108" w14:textId="77777777" w:rsidR="00700787" w:rsidRPr="00D7037B" w:rsidRDefault="0014092F" w:rsidP="001409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00787" w:rsidRPr="00D7037B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 w:rsidR="00306058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психол</w:t>
            </w:r>
            <w:r w:rsidR="00700787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ог» </w:t>
            </w:r>
          </w:p>
          <w:p w14:paraId="5BE9837C" w14:textId="4546E370" w:rsidR="00700787" w:rsidRPr="00D7037B" w:rsidRDefault="00700787" w:rsidP="007007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специальность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9B2B53" w:rsidRPr="00D7037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», квалификация</w:t>
            </w:r>
          </w:p>
          <w:p w14:paraId="2866153F" w14:textId="2E4FD5C1" w:rsidR="00DD528A" w:rsidRPr="00D7037B" w:rsidRDefault="0040567B" w:rsidP="009244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«Юрист»</w:t>
            </w:r>
          </w:p>
        </w:tc>
        <w:tc>
          <w:tcPr>
            <w:tcW w:w="708" w:type="dxa"/>
          </w:tcPr>
          <w:p w14:paraId="6F49EC9F" w14:textId="77777777" w:rsidR="00477BFF" w:rsidRPr="00D7037B" w:rsidRDefault="00700787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426" w:type="dxa"/>
          </w:tcPr>
          <w:p w14:paraId="02078EB2" w14:textId="724F351B" w:rsidR="00477BFF" w:rsidRPr="00D7037B" w:rsidRDefault="00477BFF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7E10C9" w14:textId="77777777" w:rsidR="007B59A2" w:rsidRPr="00D7037B" w:rsidRDefault="007B59A2" w:rsidP="007B5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27.12.2024г.</w:t>
            </w:r>
          </w:p>
          <w:p w14:paraId="0F5FC860" w14:textId="77777777" w:rsidR="007B59A2" w:rsidRPr="00D7037B" w:rsidRDefault="007B59A2" w:rsidP="007B5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</w:t>
            </w:r>
          </w:p>
          <w:p w14:paraId="4556DBBE" w14:textId="7D0DA42A" w:rsidR="007B59A2" w:rsidRPr="00D7037B" w:rsidRDefault="007B59A2" w:rsidP="007B5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НОЧУ ОДПО</w:t>
            </w:r>
          </w:p>
          <w:p w14:paraId="3038D114" w14:textId="77777777" w:rsidR="007B59A2" w:rsidRPr="00D7037B" w:rsidRDefault="007B59A2" w:rsidP="007B5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76F9EABF" w14:textId="04B83681" w:rsidR="00477BFF" w:rsidRPr="00D7037B" w:rsidRDefault="00631FAC" w:rsidP="007B5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«Школа менеджера культуры</w:t>
            </w:r>
            <w:r w:rsidR="007B59A2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48292432" w14:textId="58CC7ABE" w:rsidR="00477BFF" w:rsidRPr="00D7037B" w:rsidRDefault="00477BFF" w:rsidP="008676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5E72E5" w14:textId="1D60C2E8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06058" w:rsidRPr="00D70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07F1B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5B6AA823" w14:textId="61B0AE46" w:rsidR="00477BFF" w:rsidRPr="00D7037B" w:rsidRDefault="00273E4E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06058" w:rsidRPr="00D70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07F1B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25C124C0" w14:textId="6E441BC9" w:rsidR="00477BFF" w:rsidRPr="00D7037B" w:rsidRDefault="007F27D7" w:rsidP="0027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«Школа р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уководи-теля культурно-досугово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го учреждения»</w:t>
            </w:r>
          </w:p>
        </w:tc>
      </w:tr>
      <w:tr w:rsidR="000145B9" w:rsidRPr="00D7037B" w14:paraId="34E2B851" w14:textId="77777777" w:rsidTr="00B40B0C">
        <w:trPr>
          <w:trHeight w:val="555"/>
        </w:trPr>
        <w:tc>
          <w:tcPr>
            <w:tcW w:w="284" w:type="dxa"/>
          </w:tcPr>
          <w:p w14:paraId="3ED91C3E" w14:textId="77777777" w:rsidR="000145B9" w:rsidRPr="00D7037B" w:rsidRDefault="000145B9" w:rsidP="0001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32" w:type="dxa"/>
          </w:tcPr>
          <w:p w14:paraId="2A1D59CE" w14:textId="77777777" w:rsidR="000145B9" w:rsidRPr="00D7037B" w:rsidRDefault="000145B9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Седип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Артурович</w:t>
            </w:r>
          </w:p>
        </w:tc>
        <w:tc>
          <w:tcPr>
            <w:tcW w:w="1429" w:type="dxa"/>
          </w:tcPr>
          <w:p w14:paraId="430B0129" w14:textId="77777777" w:rsidR="000145B9" w:rsidRPr="00D7037B" w:rsidRDefault="000145B9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8386D1F" w14:textId="77777777" w:rsidR="000145B9" w:rsidRPr="00D7037B" w:rsidRDefault="000145B9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EA239C" w:rsidRPr="00D7037B">
              <w:rPr>
                <w:rFonts w:ascii="Times New Roman" w:hAnsi="Times New Roman" w:cs="Times New Roman"/>
                <w:sz w:val="20"/>
                <w:szCs w:val="20"/>
              </w:rPr>
              <w:t>ИТ -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Девелоп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835" w:type="dxa"/>
          </w:tcPr>
          <w:p w14:paraId="47BEEEF7" w14:textId="77777777" w:rsidR="000145B9" w:rsidRPr="00D7037B" w:rsidRDefault="000F71AC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48BA"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Пушкинская карта»</w:t>
            </w:r>
          </w:p>
          <w:p w14:paraId="400E9550" w14:textId="3FF8C2B9" w:rsidR="005809B3" w:rsidRPr="00D7037B" w:rsidRDefault="007F27D7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«Портал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ПроКультура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0473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РФ»</w:t>
            </w:r>
            <w:r w:rsidR="000F71AC" w:rsidRPr="00D7037B">
              <w:rPr>
                <w:rFonts w:ascii="Times New Roman" w:hAnsi="Times New Roman" w:cs="Times New Roman"/>
                <w:sz w:val="20"/>
                <w:szCs w:val="20"/>
              </w:rPr>
              <w:t>(размещение мест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29D6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 событий, терминалы</w:t>
            </w:r>
            <w:r w:rsidR="009A6FFB" w:rsidRPr="00D7037B">
              <w:rPr>
                <w:rFonts w:ascii="Times New Roman" w:hAnsi="Times New Roman" w:cs="Times New Roman"/>
                <w:sz w:val="20"/>
                <w:szCs w:val="20"/>
              </w:rPr>
              <w:t>); Банки</w:t>
            </w:r>
            <w:r w:rsidR="000F71AC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F71AC" w:rsidRPr="00D7037B">
              <w:rPr>
                <w:rFonts w:ascii="Times New Roman" w:hAnsi="Times New Roman" w:cs="Times New Roman"/>
                <w:sz w:val="20"/>
                <w:szCs w:val="20"/>
              </w:rPr>
              <w:t>Эквайеры</w:t>
            </w:r>
            <w:proofErr w:type="spellEnd"/>
            <w:r w:rsidR="00A07D71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(работа с банками-</w:t>
            </w:r>
            <w:proofErr w:type="spellStart"/>
            <w:r w:rsidR="00A07D71" w:rsidRPr="00D7037B">
              <w:rPr>
                <w:rFonts w:ascii="Times New Roman" w:hAnsi="Times New Roman" w:cs="Times New Roman"/>
                <w:sz w:val="20"/>
                <w:szCs w:val="20"/>
              </w:rPr>
              <w:t>Эквайе</w:t>
            </w:r>
            <w:r w:rsidR="000A29D6" w:rsidRPr="00D7037B"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  <w:proofErr w:type="spellEnd"/>
            <w:r w:rsidR="000A29D6" w:rsidRPr="00D7037B">
              <w:rPr>
                <w:rFonts w:ascii="Times New Roman" w:hAnsi="Times New Roman" w:cs="Times New Roman"/>
                <w:sz w:val="20"/>
                <w:szCs w:val="20"/>
              </w:rPr>
              <w:t>); Электронная продажа билетов (</w:t>
            </w:r>
            <w:r w:rsidR="000F71AC" w:rsidRPr="00D7037B">
              <w:rPr>
                <w:rFonts w:ascii="Times New Roman" w:hAnsi="Times New Roman" w:cs="Times New Roman"/>
                <w:sz w:val="20"/>
                <w:szCs w:val="20"/>
              </w:rPr>
              <w:t>администрирование учреждения, редактор залов,</w:t>
            </w:r>
            <w:r w:rsidR="000A29D6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 Событий); Ведение электронной продажи </w:t>
            </w:r>
            <w:r w:rsidR="009A6FFB" w:rsidRPr="00D7037B">
              <w:rPr>
                <w:rFonts w:ascii="Times New Roman" w:hAnsi="Times New Roman" w:cs="Times New Roman"/>
                <w:sz w:val="20"/>
                <w:szCs w:val="20"/>
              </w:rPr>
              <w:t>билетов (</w:t>
            </w:r>
            <w:r w:rsidR="000F71AC" w:rsidRPr="00D7037B">
              <w:rPr>
                <w:rFonts w:ascii="Times New Roman" w:hAnsi="Times New Roman" w:cs="Times New Roman"/>
                <w:sz w:val="20"/>
                <w:szCs w:val="20"/>
              </w:rPr>
              <w:t>продажа билетов, статистика продаж, билетный контроль</w:t>
            </w:r>
            <w:r w:rsidR="000A29D6" w:rsidRPr="00D7037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01" w:type="dxa"/>
          </w:tcPr>
          <w:p w14:paraId="0A8304CC" w14:textId="77777777" w:rsidR="000C22A9" w:rsidRPr="00D7037B" w:rsidRDefault="00B75BD9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F5BAB59" w14:textId="4291A422" w:rsidR="000C22A9" w:rsidRPr="00D7037B" w:rsidRDefault="00F37A71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0473" w:rsidRPr="00D7037B">
              <w:rPr>
                <w:rFonts w:ascii="Times New Roman" w:hAnsi="Times New Roman" w:cs="Times New Roman"/>
                <w:sz w:val="20"/>
                <w:szCs w:val="20"/>
              </w:rPr>
              <w:t>пециальность</w:t>
            </w:r>
          </w:p>
          <w:p w14:paraId="14508438" w14:textId="23FCE377" w:rsidR="009E3490" w:rsidRPr="00D7037B" w:rsidRDefault="006632FE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B2B53" w:rsidRPr="00D7037B">
              <w:rPr>
                <w:rFonts w:ascii="Times New Roman" w:hAnsi="Times New Roman" w:cs="Times New Roman"/>
                <w:sz w:val="20"/>
                <w:szCs w:val="20"/>
              </w:rPr>
              <w:t>Информационный</w:t>
            </w:r>
            <w:r w:rsidR="007066E6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дизайн»</w:t>
            </w:r>
            <w:r w:rsidR="009E3490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846A6B" w14:textId="76195CEB" w:rsidR="000C22A9" w:rsidRPr="00D7037B" w:rsidRDefault="009E3490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22A9" w:rsidRPr="00D7037B">
              <w:rPr>
                <w:rFonts w:ascii="Times New Roman" w:hAnsi="Times New Roman" w:cs="Times New Roman"/>
                <w:sz w:val="20"/>
                <w:szCs w:val="20"/>
              </w:rPr>
              <w:t>валификация</w:t>
            </w:r>
          </w:p>
          <w:p w14:paraId="72E5B4BA" w14:textId="034FC684" w:rsidR="009E3490" w:rsidRPr="00D7037B" w:rsidRDefault="0040567B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E3490" w:rsidRPr="00D7037B">
              <w:rPr>
                <w:rFonts w:ascii="Times New Roman" w:hAnsi="Times New Roman" w:cs="Times New Roman"/>
                <w:sz w:val="20"/>
                <w:szCs w:val="20"/>
              </w:rPr>
              <w:t>Прикладная информатика</w:t>
            </w:r>
          </w:p>
          <w:p w14:paraId="24028065" w14:textId="77777777" w:rsidR="009E3490" w:rsidRPr="00D7037B" w:rsidRDefault="009E3490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25434" w14:textId="77777777" w:rsidR="000F71AC" w:rsidRPr="00D7037B" w:rsidRDefault="000F71AC" w:rsidP="009E34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FA50463" w14:textId="77777777" w:rsidR="000145B9" w:rsidRPr="00D7037B" w:rsidRDefault="000145B9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26" w:type="dxa"/>
          </w:tcPr>
          <w:p w14:paraId="78A63E53" w14:textId="112B29AE" w:rsidR="000145B9" w:rsidRPr="00D7037B" w:rsidRDefault="000145B9" w:rsidP="00014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B1F9CE" w14:textId="58E2619E" w:rsidR="000145B9" w:rsidRPr="00D7037B" w:rsidRDefault="000145B9" w:rsidP="00014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C90CDB" w14:textId="1E16BCEF" w:rsidR="000145B9" w:rsidRPr="00D7037B" w:rsidRDefault="000145B9" w:rsidP="00014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FF102B" w14:textId="25B9BA69" w:rsidR="000145B9" w:rsidRPr="00D7037B" w:rsidRDefault="00273E4E" w:rsidP="0001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13B04" w:rsidRPr="00D70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07F1B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51BF698" w14:textId="25A8A039" w:rsidR="000145B9" w:rsidRPr="00D7037B" w:rsidRDefault="00273E4E" w:rsidP="0001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13B04" w:rsidRPr="00D70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07F1B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5CD00F2A" w14:textId="0993D437" w:rsidR="000145B9" w:rsidRPr="00D7037B" w:rsidRDefault="00076ECE" w:rsidP="00014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F27D7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Работа КДУ на платформе </w:t>
            </w:r>
            <w:proofErr w:type="spellStart"/>
            <w:r w:rsidR="007F27D7" w:rsidRPr="00D7037B">
              <w:rPr>
                <w:rFonts w:ascii="Times New Roman" w:hAnsi="Times New Roman" w:cs="Times New Roman"/>
                <w:sz w:val="20"/>
                <w:szCs w:val="20"/>
              </w:rPr>
              <w:t>Pro.Культура</w:t>
            </w:r>
            <w:proofErr w:type="spellEnd"/>
            <w:r w:rsidR="007F27D7" w:rsidRPr="00D7037B">
              <w:rPr>
                <w:rFonts w:ascii="Times New Roman" w:hAnsi="Times New Roman" w:cs="Times New Roman"/>
                <w:sz w:val="20"/>
                <w:szCs w:val="20"/>
              </w:rPr>
              <w:t>. РФ: «Пушкин</w:t>
            </w:r>
            <w:r w:rsidR="00600473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7F27D7" w:rsidRPr="00D7037B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="007F27D7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карта»</w:t>
            </w:r>
          </w:p>
        </w:tc>
      </w:tr>
      <w:tr w:rsidR="000145B9" w:rsidRPr="00D7037B" w14:paraId="04BC85A0" w14:textId="77777777" w:rsidTr="00B40B0C">
        <w:trPr>
          <w:trHeight w:val="555"/>
        </w:trPr>
        <w:tc>
          <w:tcPr>
            <w:tcW w:w="284" w:type="dxa"/>
          </w:tcPr>
          <w:p w14:paraId="78C5D124" w14:textId="77777777" w:rsidR="000145B9" w:rsidRPr="00D7037B" w:rsidRDefault="0081010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7F54A7D" w14:textId="77777777" w:rsidR="000145B9" w:rsidRPr="00D7037B" w:rsidRDefault="000145B9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837735A" w14:textId="77777777" w:rsidR="000145B9" w:rsidRPr="00D7037B" w:rsidRDefault="009726C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Барынмаа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Саглаш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Кужугетовна</w:t>
            </w:r>
            <w:proofErr w:type="spellEnd"/>
          </w:p>
          <w:p w14:paraId="02512AA7" w14:textId="77777777" w:rsidR="000145B9" w:rsidRPr="00D7037B" w:rsidRDefault="000145B9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EDDEBF5" w14:textId="63473B8A" w:rsidR="000145B9" w:rsidRPr="00D7037B" w:rsidRDefault="002665CF" w:rsidP="002665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Мастер по валянию шерсти. </w:t>
            </w:r>
            <w:r w:rsidR="0022067F" w:rsidRPr="00D7037B">
              <w:rPr>
                <w:rFonts w:ascii="Times New Roman" w:hAnsi="Times New Roman" w:cs="Times New Roman"/>
                <w:sz w:val="20"/>
                <w:szCs w:val="20"/>
              </w:rPr>
              <w:t>Победите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ль  </w:t>
            </w:r>
            <w:r w:rsidR="00D7037B" w:rsidRPr="00D7037B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ликанско</w:t>
            </w:r>
            <w:r w:rsidR="00D7037B" w:rsidRPr="00D7037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2067F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конкурса «Ус-куш 2024»</w:t>
            </w:r>
          </w:p>
        </w:tc>
        <w:tc>
          <w:tcPr>
            <w:tcW w:w="2835" w:type="dxa"/>
          </w:tcPr>
          <w:p w14:paraId="5E70D7CB" w14:textId="34E748EE" w:rsidR="000145B9" w:rsidRPr="00D7037B" w:rsidRDefault="00A641F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1.Теоретичная часть: (История создание войлока)</w:t>
            </w:r>
          </w:p>
          <w:p w14:paraId="73A891B5" w14:textId="28CBFE4B" w:rsidR="00A641F1" w:rsidRPr="00D7037B" w:rsidRDefault="00A641F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2. Практическая часть: </w:t>
            </w:r>
          </w:p>
          <w:p w14:paraId="22B2050D" w14:textId="3814A25E" w:rsidR="005809B3" w:rsidRPr="00D7037B" w:rsidRDefault="00A641F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(Разные техники и виды работы с шерстью: толстый войлок, тонки</w:t>
            </w:r>
            <w:r w:rsidR="00B50DCC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й войлок, гибкий войлок, </w:t>
            </w:r>
            <w:proofErr w:type="spellStart"/>
            <w:r w:rsidR="00B50DCC" w:rsidRPr="00D7037B">
              <w:rPr>
                <w:rFonts w:ascii="Times New Roman" w:hAnsi="Times New Roman" w:cs="Times New Roman"/>
                <w:sz w:val="20"/>
                <w:szCs w:val="20"/>
              </w:rPr>
              <w:t>нунофе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лтинг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); Создание рисунка на шерс</w:t>
            </w:r>
            <w:r w:rsidR="00B50DCC" w:rsidRPr="00D7037B">
              <w:rPr>
                <w:rFonts w:ascii="Times New Roman" w:hAnsi="Times New Roman" w:cs="Times New Roman"/>
                <w:sz w:val="20"/>
                <w:szCs w:val="20"/>
              </w:rPr>
              <w:t>ти: авторский декор, аксессуары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7F34FEE" w14:textId="77777777" w:rsidR="000145B9" w:rsidRPr="00D7037B" w:rsidRDefault="00BE4CF4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14:paraId="743C474B" w14:textId="2013E0EB" w:rsidR="00BE4CF4" w:rsidRPr="00D7037B" w:rsidRDefault="001C33F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E4CF4" w:rsidRPr="00D7037B">
              <w:rPr>
                <w:rFonts w:ascii="Times New Roman" w:hAnsi="Times New Roman" w:cs="Times New Roman"/>
                <w:sz w:val="20"/>
                <w:szCs w:val="20"/>
              </w:rPr>
              <w:t>пециальность</w:t>
            </w:r>
          </w:p>
          <w:p w14:paraId="169D182D" w14:textId="77777777" w:rsidR="00BE4CF4" w:rsidRPr="00D7037B" w:rsidRDefault="00BE4CF4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«География и биология»</w:t>
            </w:r>
          </w:p>
          <w:p w14:paraId="398D20B6" w14:textId="73632149" w:rsidR="00BE4CF4" w:rsidRPr="00D7037B" w:rsidRDefault="00660F60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4CF4" w:rsidRPr="00D7037B">
              <w:rPr>
                <w:rFonts w:ascii="Times New Roman" w:hAnsi="Times New Roman" w:cs="Times New Roman"/>
                <w:sz w:val="20"/>
                <w:szCs w:val="20"/>
              </w:rPr>
              <w:t>валификация</w:t>
            </w:r>
          </w:p>
          <w:p w14:paraId="2278959F" w14:textId="236D1C46" w:rsidR="00BE4CF4" w:rsidRPr="00D7037B" w:rsidRDefault="00BE4CF4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«Учитель географии и биологии»</w:t>
            </w:r>
          </w:p>
        </w:tc>
        <w:tc>
          <w:tcPr>
            <w:tcW w:w="708" w:type="dxa"/>
          </w:tcPr>
          <w:p w14:paraId="0710BCB2" w14:textId="03E2E5D9" w:rsidR="000145B9" w:rsidRPr="00D7037B" w:rsidRDefault="00BE4CF4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426" w:type="dxa"/>
          </w:tcPr>
          <w:p w14:paraId="2823BA87" w14:textId="09D92AA3" w:rsidR="000145B9" w:rsidRPr="00D7037B" w:rsidRDefault="000145B9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B799EA" w14:textId="685B1A29" w:rsidR="000145B9" w:rsidRPr="00D7037B" w:rsidRDefault="000145B9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8B427" w14:textId="22E0370E" w:rsidR="000145B9" w:rsidRPr="00D7037B" w:rsidRDefault="000145B9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43DF50" w14:textId="06A1EEA5" w:rsidR="000145B9" w:rsidRPr="00D7037B" w:rsidRDefault="008629D0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E4CF4" w:rsidRPr="00D703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2250E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2EDABACF" w14:textId="4AA3DE54" w:rsidR="000145B9" w:rsidRPr="00D7037B" w:rsidRDefault="008629D0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4CF4" w:rsidRPr="00D703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32250E" w:rsidRPr="00D70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14:paraId="183D5A43" w14:textId="23105511" w:rsidR="000145B9" w:rsidRPr="00D7037B" w:rsidRDefault="00A641F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Фелтинг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(сухое валяние шерсти)</w:t>
            </w:r>
            <w:r w:rsidR="00480F7F"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00473" w:rsidRPr="00D7037B" w14:paraId="5410AAB3" w14:textId="77777777" w:rsidTr="00B40B0C">
        <w:trPr>
          <w:trHeight w:val="555"/>
        </w:trPr>
        <w:tc>
          <w:tcPr>
            <w:tcW w:w="284" w:type="dxa"/>
          </w:tcPr>
          <w:p w14:paraId="04B65E49" w14:textId="2B311A72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C1B5E1E" w14:textId="77777777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3AB4C" w14:textId="77777777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A8A01" w14:textId="77777777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A87A3" w14:textId="77777777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A2BDA" w14:textId="77777777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2E76E" w14:textId="3A323223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3C54C90" w14:textId="2BC68442" w:rsidR="00600473" w:rsidRPr="00D7037B" w:rsidRDefault="002665CF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429" w:type="dxa"/>
          </w:tcPr>
          <w:p w14:paraId="73172439" w14:textId="676F5834" w:rsidR="00600473" w:rsidRPr="00D7037B" w:rsidRDefault="00F06FFE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r w:rsidR="00763EED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ционного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сопрово</w:t>
            </w:r>
            <w:r w:rsidR="00763EED" w:rsidRPr="00D70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жд</w:t>
            </w:r>
            <w:r w:rsidR="00763EED" w:rsidRPr="00D703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и медиа</w:t>
            </w:r>
            <w:r w:rsidR="00763EE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ГБУ «РЦНТД»</w:t>
            </w:r>
          </w:p>
        </w:tc>
        <w:tc>
          <w:tcPr>
            <w:tcW w:w="2835" w:type="dxa"/>
          </w:tcPr>
          <w:p w14:paraId="59D59EE8" w14:textId="01536433" w:rsidR="00600473" w:rsidRPr="00D7037B" w:rsidRDefault="0086531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Продвижение учреждения на </w:t>
            </w:r>
            <w:proofErr w:type="spellStart"/>
            <w:r w:rsidR="001C33F3" w:rsidRPr="00D7037B">
              <w:rPr>
                <w:rFonts w:ascii="Times New Roman" w:hAnsi="Times New Roman" w:cs="Times New Roman"/>
                <w:sz w:val="20"/>
                <w:szCs w:val="20"/>
              </w:rPr>
              <w:t>Госпа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бликах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1" w:type="dxa"/>
          </w:tcPr>
          <w:p w14:paraId="6D66AF2C" w14:textId="2C924243" w:rsidR="00600473" w:rsidRPr="00D7037B" w:rsidRDefault="00D7037B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специально</w:t>
            </w:r>
            <w:r w:rsidR="001C33F3" w:rsidRPr="00D7037B">
              <w:rPr>
                <w:rFonts w:ascii="Times New Roman" w:hAnsi="Times New Roman" w:cs="Times New Roman"/>
                <w:sz w:val="20"/>
                <w:szCs w:val="20"/>
              </w:rPr>
              <w:t>сть «Менеджмент организации»</w:t>
            </w:r>
          </w:p>
          <w:p w14:paraId="2F35B38F" w14:textId="10679567" w:rsidR="001C33F3" w:rsidRPr="00D7037B" w:rsidRDefault="0040567B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валифика</w:t>
            </w:r>
            <w:r w:rsidR="001C33F3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ция </w:t>
            </w:r>
          </w:p>
          <w:p w14:paraId="6BE8EDD1" w14:textId="77777777" w:rsidR="001C33F3" w:rsidRPr="00D7037B" w:rsidRDefault="0040567B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C33F3" w:rsidRPr="00D7037B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33E2263" w14:textId="5927EE2C" w:rsidR="006E6DCE" w:rsidRPr="00D7037B" w:rsidRDefault="006E6DCE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BA36B0" w14:textId="171B9CA6" w:rsidR="00600473" w:rsidRPr="00D7037B" w:rsidRDefault="0040567B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426" w:type="dxa"/>
          </w:tcPr>
          <w:p w14:paraId="4FD0C831" w14:textId="77777777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A40387" w14:textId="77777777" w:rsidR="00874BC7" w:rsidRPr="00D7037B" w:rsidRDefault="0040567B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26.04.2022г.</w:t>
            </w:r>
            <w:r w:rsidR="00874BC7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050B421" w14:textId="77777777" w:rsidR="00600473" w:rsidRPr="00D7037B" w:rsidRDefault="00874BC7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 Кемерово, ФГБОУВО «Кемеровский государственный институт культуры»</w:t>
            </w:r>
          </w:p>
          <w:p w14:paraId="4C1A3B70" w14:textId="1733DEF9" w:rsidR="00874BC7" w:rsidRPr="00D7037B" w:rsidRDefault="00874BC7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КПК Центр непрерывного </w:t>
            </w:r>
            <w:r w:rsidR="00D7037B" w:rsidRPr="00D7037B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творческих и управленческих </w:t>
            </w:r>
            <w:r w:rsidR="00D7037B" w:rsidRPr="00D7037B">
              <w:rPr>
                <w:rFonts w:ascii="Times New Roman" w:hAnsi="Times New Roman" w:cs="Times New Roman"/>
                <w:sz w:val="20"/>
                <w:szCs w:val="20"/>
              </w:rPr>
              <w:t>кадров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в сфере </w:t>
            </w:r>
            <w:r w:rsidR="00D7037B" w:rsidRPr="00D7037B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Национальный проект «Культура»</w:t>
            </w:r>
          </w:p>
          <w:p w14:paraId="18FD2329" w14:textId="77777777" w:rsidR="008671F5" w:rsidRPr="00D7037B" w:rsidRDefault="008671F5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708BF" w14:textId="77777777" w:rsidR="00C707AA" w:rsidRPr="00D7037B" w:rsidRDefault="00C707AA" w:rsidP="00C707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17.10.2025г., </w:t>
            </w:r>
          </w:p>
          <w:p w14:paraId="179CD9DE" w14:textId="7D172714" w:rsidR="00874BC7" w:rsidRPr="00D7037B" w:rsidRDefault="00C707AA" w:rsidP="00C707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г. Кызыл, ГБУ «РЦНТД» КПК «Школа руководителя КДУ»</w:t>
            </w:r>
          </w:p>
        </w:tc>
        <w:tc>
          <w:tcPr>
            <w:tcW w:w="1559" w:type="dxa"/>
          </w:tcPr>
          <w:p w14:paraId="775ED9DC" w14:textId="77777777" w:rsidR="00600473" w:rsidRPr="00D7037B" w:rsidRDefault="00600473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8C051" w14:textId="0BD9A5E8" w:rsidR="00600473" w:rsidRPr="00D7037B" w:rsidRDefault="00C12DDA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28л.</w:t>
            </w:r>
          </w:p>
        </w:tc>
        <w:tc>
          <w:tcPr>
            <w:tcW w:w="709" w:type="dxa"/>
          </w:tcPr>
          <w:p w14:paraId="72568C69" w14:textId="37BE5E45" w:rsidR="00600473" w:rsidRPr="00D7037B" w:rsidRDefault="00C12DDA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8л.</w:t>
            </w:r>
          </w:p>
        </w:tc>
        <w:tc>
          <w:tcPr>
            <w:tcW w:w="1384" w:type="dxa"/>
          </w:tcPr>
          <w:p w14:paraId="7D557FB1" w14:textId="045166D9" w:rsidR="00600473" w:rsidRPr="00D7037B" w:rsidRDefault="00AE5A0A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«Школа р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уководи-теля культурно-досугового учре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ждения»</w:t>
            </w:r>
          </w:p>
        </w:tc>
      </w:tr>
      <w:tr w:rsidR="00587DC8" w:rsidRPr="00D7037B" w14:paraId="04E39A35" w14:textId="77777777" w:rsidTr="00B40B0C">
        <w:trPr>
          <w:trHeight w:val="555"/>
        </w:trPr>
        <w:tc>
          <w:tcPr>
            <w:tcW w:w="284" w:type="dxa"/>
          </w:tcPr>
          <w:p w14:paraId="1F668C0E" w14:textId="2A9F89C5" w:rsidR="00587DC8" w:rsidRPr="00D7037B" w:rsidRDefault="00587DC8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32" w:type="dxa"/>
          </w:tcPr>
          <w:p w14:paraId="3C17BA18" w14:textId="64ADBA9E" w:rsidR="00587DC8" w:rsidRPr="00D7037B" w:rsidRDefault="00587DC8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Орлан Максимович</w:t>
            </w:r>
          </w:p>
        </w:tc>
        <w:tc>
          <w:tcPr>
            <w:tcW w:w="1429" w:type="dxa"/>
          </w:tcPr>
          <w:p w14:paraId="754B0FB8" w14:textId="304A6FFC" w:rsidR="00587DC8" w:rsidRPr="00D7037B" w:rsidRDefault="00587DC8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AA1D31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proofErr w:type="spellStart"/>
            <w:r w:rsidR="00AA1D31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r w:rsidR="00763EED" w:rsidRPr="00D7037B">
              <w:rPr>
                <w:rFonts w:ascii="Times New Roman" w:hAnsi="Times New Roman" w:cs="Times New Roman"/>
                <w:sz w:val="20"/>
                <w:szCs w:val="20"/>
              </w:rPr>
              <w:t>цио</w:t>
            </w:r>
            <w:r w:rsidR="00AA1D31">
              <w:rPr>
                <w:rFonts w:ascii="Times New Roman" w:hAnsi="Times New Roman" w:cs="Times New Roman"/>
                <w:sz w:val="20"/>
                <w:szCs w:val="20"/>
              </w:rPr>
              <w:t>-нного</w:t>
            </w:r>
            <w:proofErr w:type="spellEnd"/>
            <w:r w:rsidR="00AA1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A1D31">
              <w:rPr>
                <w:rFonts w:ascii="Times New Roman" w:hAnsi="Times New Roman" w:cs="Times New Roman"/>
                <w:sz w:val="20"/>
                <w:szCs w:val="20"/>
              </w:rPr>
              <w:t>сопрово</w:t>
            </w:r>
            <w:bookmarkStart w:id="0" w:name="_GoBack"/>
            <w:bookmarkEnd w:id="0"/>
            <w:r w:rsidR="00763EED" w:rsidRPr="00D7037B">
              <w:rPr>
                <w:rFonts w:ascii="Times New Roman" w:hAnsi="Times New Roman" w:cs="Times New Roman"/>
                <w:sz w:val="20"/>
                <w:szCs w:val="20"/>
              </w:rPr>
              <w:t>жде</w:t>
            </w:r>
            <w:r w:rsidR="00AA1D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3EED" w:rsidRPr="00D7037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="00763EED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и медиа  ГБУ «РЦНТД»</w:t>
            </w:r>
          </w:p>
        </w:tc>
        <w:tc>
          <w:tcPr>
            <w:tcW w:w="2835" w:type="dxa"/>
          </w:tcPr>
          <w:p w14:paraId="5BA7005A" w14:textId="6765041D" w:rsidR="00587DC8" w:rsidRPr="00D7037B" w:rsidRDefault="0086531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Подкасты.</w:t>
            </w:r>
          </w:p>
        </w:tc>
        <w:tc>
          <w:tcPr>
            <w:tcW w:w="1701" w:type="dxa"/>
          </w:tcPr>
          <w:p w14:paraId="19B527DE" w14:textId="77777777" w:rsidR="00587DC8" w:rsidRPr="00D7037B" w:rsidRDefault="00FA3A91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14:paraId="79FA9E7C" w14:textId="115B1A3C" w:rsidR="00FA3A91" w:rsidRPr="00D7037B" w:rsidRDefault="00D7037B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 w:rsidR="00FA3A91" w:rsidRPr="00D7037B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«Социально-культурная деятельность»</w:t>
            </w:r>
          </w:p>
          <w:p w14:paraId="30C555F0" w14:textId="5924FC6D" w:rsidR="00FA3A91" w:rsidRPr="00D7037B" w:rsidRDefault="007066E6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квалифика</w:t>
            </w:r>
            <w:r w:rsidR="00FA3A91" w:rsidRPr="00D7037B">
              <w:rPr>
                <w:rFonts w:ascii="Times New Roman" w:hAnsi="Times New Roman" w:cs="Times New Roman"/>
                <w:sz w:val="20"/>
                <w:szCs w:val="20"/>
              </w:rPr>
              <w:t>ция «Бакалавр»</w:t>
            </w:r>
          </w:p>
        </w:tc>
        <w:tc>
          <w:tcPr>
            <w:tcW w:w="708" w:type="dxa"/>
          </w:tcPr>
          <w:p w14:paraId="1D7E987A" w14:textId="40CFC619" w:rsidR="00587DC8" w:rsidRPr="00D7037B" w:rsidRDefault="00587DC8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426" w:type="dxa"/>
          </w:tcPr>
          <w:p w14:paraId="1CAC5451" w14:textId="77777777" w:rsidR="00587DC8" w:rsidRPr="00D7037B" w:rsidRDefault="00587DC8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2B72A8" w14:textId="77777777" w:rsidR="00587DC8" w:rsidRPr="00D7037B" w:rsidRDefault="00587DC8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DA5899" w14:textId="77777777" w:rsidR="00587DC8" w:rsidRPr="00D7037B" w:rsidRDefault="00587DC8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859696" w14:textId="48381B6C" w:rsidR="00587DC8" w:rsidRPr="00D7037B" w:rsidRDefault="00C12DDA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13л.</w:t>
            </w:r>
          </w:p>
        </w:tc>
        <w:tc>
          <w:tcPr>
            <w:tcW w:w="709" w:type="dxa"/>
          </w:tcPr>
          <w:p w14:paraId="0DEECA64" w14:textId="15501217" w:rsidR="00587DC8" w:rsidRPr="00D7037B" w:rsidRDefault="00C12DDA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</w:tc>
        <w:tc>
          <w:tcPr>
            <w:tcW w:w="1384" w:type="dxa"/>
          </w:tcPr>
          <w:p w14:paraId="1CD72643" w14:textId="5B450456" w:rsidR="00587DC8" w:rsidRPr="00D7037B" w:rsidRDefault="00AE5A0A" w:rsidP="00BE4C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«Школа р</w:t>
            </w:r>
            <w:r w:rsidR="00D7037B">
              <w:rPr>
                <w:rFonts w:ascii="Times New Roman" w:hAnsi="Times New Roman" w:cs="Times New Roman"/>
                <w:sz w:val="20"/>
                <w:szCs w:val="20"/>
              </w:rPr>
              <w:t>уководи-теля культурно-досугового учре</w:t>
            </w:r>
            <w:r w:rsidRPr="00D7037B">
              <w:rPr>
                <w:rFonts w:ascii="Times New Roman" w:hAnsi="Times New Roman" w:cs="Times New Roman"/>
                <w:sz w:val="20"/>
                <w:szCs w:val="20"/>
              </w:rPr>
              <w:t>ждения»</w:t>
            </w:r>
          </w:p>
        </w:tc>
      </w:tr>
    </w:tbl>
    <w:p w14:paraId="6CBDFB7B" w14:textId="77777777" w:rsidR="00643510" w:rsidRPr="00D7037B" w:rsidRDefault="00643510">
      <w:pPr>
        <w:rPr>
          <w:rFonts w:ascii="Times New Roman" w:hAnsi="Times New Roman" w:cs="Times New Roman"/>
          <w:sz w:val="20"/>
          <w:szCs w:val="20"/>
        </w:rPr>
      </w:pPr>
    </w:p>
    <w:sectPr w:rsidR="00643510" w:rsidRPr="00D7037B" w:rsidSect="00BD06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73FC"/>
    <w:multiLevelType w:val="hybridMultilevel"/>
    <w:tmpl w:val="506A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20"/>
    <w:rsid w:val="000017A5"/>
    <w:rsid w:val="00012E2B"/>
    <w:rsid w:val="000145B9"/>
    <w:rsid w:val="00027DC8"/>
    <w:rsid w:val="00062025"/>
    <w:rsid w:val="00064B24"/>
    <w:rsid w:val="00076ECE"/>
    <w:rsid w:val="00092429"/>
    <w:rsid w:val="00092E5B"/>
    <w:rsid w:val="000A29D6"/>
    <w:rsid w:val="000A48BA"/>
    <w:rsid w:val="000A4EAF"/>
    <w:rsid w:val="000C22A9"/>
    <w:rsid w:val="000D6388"/>
    <w:rsid w:val="000E107D"/>
    <w:rsid w:val="000F71AC"/>
    <w:rsid w:val="00101989"/>
    <w:rsid w:val="00103BBB"/>
    <w:rsid w:val="00114771"/>
    <w:rsid w:val="001163BC"/>
    <w:rsid w:val="00117A9B"/>
    <w:rsid w:val="0014092F"/>
    <w:rsid w:val="001569E0"/>
    <w:rsid w:val="001608A3"/>
    <w:rsid w:val="00177770"/>
    <w:rsid w:val="00182823"/>
    <w:rsid w:val="00196399"/>
    <w:rsid w:val="001C33F3"/>
    <w:rsid w:val="001D08A6"/>
    <w:rsid w:val="001F75CB"/>
    <w:rsid w:val="0022067F"/>
    <w:rsid w:val="00220F39"/>
    <w:rsid w:val="0024127B"/>
    <w:rsid w:val="002665CF"/>
    <w:rsid w:val="0027025A"/>
    <w:rsid w:val="00273E4E"/>
    <w:rsid w:val="00275391"/>
    <w:rsid w:val="00282749"/>
    <w:rsid w:val="00285FE5"/>
    <w:rsid w:val="002A0BE7"/>
    <w:rsid w:val="002C273F"/>
    <w:rsid w:val="00306058"/>
    <w:rsid w:val="0032250E"/>
    <w:rsid w:val="003456A2"/>
    <w:rsid w:val="0036204F"/>
    <w:rsid w:val="003735A9"/>
    <w:rsid w:val="00384670"/>
    <w:rsid w:val="00387A84"/>
    <w:rsid w:val="00397593"/>
    <w:rsid w:val="003A6C77"/>
    <w:rsid w:val="003A7B2E"/>
    <w:rsid w:val="003D0EFA"/>
    <w:rsid w:val="003D247C"/>
    <w:rsid w:val="0040567B"/>
    <w:rsid w:val="00412BF3"/>
    <w:rsid w:val="00434374"/>
    <w:rsid w:val="0044495A"/>
    <w:rsid w:val="0045425A"/>
    <w:rsid w:val="004622F2"/>
    <w:rsid w:val="00462886"/>
    <w:rsid w:val="00477BFF"/>
    <w:rsid w:val="00480F7F"/>
    <w:rsid w:val="00495DC4"/>
    <w:rsid w:val="004B43CC"/>
    <w:rsid w:val="004E086E"/>
    <w:rsid w:val="004E5B09"/>
    <w:rsid w:val="00500AF2"/>
    <w:rsid w:val="00513B04"/>
    <w:rsid w:val="00517B64"/>
    <w:rsid w:val="00533588"/>
    <w:rsid w:val="0054462D"/>
    <w:rsid w:val="00573C85"/>
    <w:rsid w:val="005809B3"/>
    <w:rsid w:val="00586F34"/>
    <w:rsid w:val="00587DC8"/>
    <w:rsid w:val="005B683E"/>
    <w:rsid w:val="005C52BF"/>
    <w:rsid w:val="00600473"/>
    <w:rsid w:val="00603EEF"/>
    <w:rsid w:val="00625AFC"/>
    <w:rsid w:val="00631FAC"/>
    <w:rsid w:val="00643510"/>
    <w:rsid w:val="00651278"/>
    <w:rsid w:val="00660F60"/>
    <w:rsid w:val="00662575"/>
    <w:rsid w:val="006632FE"/>
    <w:rsid w:val="00666935"/>
    <w:rsid w:val="006D6818"/>
    <w:rsid w:val="006E6DCE"/>
    <w:rsid w:val="00700787"/>
    <w:rsid w:val="00703DEB"/>
    <w:rsid w:val="007066E6"/>
    <w:rsid w:val="007174F6"/>
    <w:rsid w:val="00717999"/>
    <w:rsid w:val="00717DCC"/>
    <w:rsid w:val="007269E1"/>
    <w:rsid w:val="00732EBA"/>
    <w:rsid w:val="00745977"/>
    <w:rsid w:val="00746329"/>
    <w:rsid w:val="00763EED"/>
    <w:rsid w:val="007824FD"/>
    <w:rsid w:val="007B59A2"/>
    <w:rsid w:val="007C10F2"/>
    <w:rsid w:val="007C5944"/>
    <w:rsid w:val="007D6A17"/>
    <w:rsid w:val="007E4530"/>
    <w:rsid w:val="007F27D7"/>
    <w:rsid w:val="007F7BCF"/>
    <w:rsid w:val="0080087D"/>
    <w:rsid w:val="008045EA"/>
    <w:rsid w:val="00807F1B"/>
    <w:rsid w:val="00810101"/>
    <w:rsid w:val="00824D6A"/>
    <w:rsid w:val="008629D0"/>
    <w:rsid w:val="00865311"/>
    <w:rsid w:val="008671F5"/>
    <w:rsid w:val="0086763D"/>
    <w:rsid w:val="00874BC7"/>
    <w:rsid w:val="008C2935"/>
    <w:rsid w:val="008D0E3D"/>
    <w:rsid w:val="008D3126"/>
    <w:rsid w:val="008D3E2F"/>
    <w:rsid w:val="008D77EE"/>
    <w:rsid w:val="00904DC9"/>
    <w:rsid w:val="00910364"/>
    <w:rsid w:val="00924438"/>
    <w:rsid w:val="00925FF9"/>
    <w:rsid w:val="00931FC4"/>
    <w:rsid w:val="0093375A"/>
    <w:rsid w:val="00940B63"/>
    <w:rsid w:val="009656D4"/>
    <w:rsid w:val="009726C1"/>
    <w:rsid w:val="00990F8A"/>
    <w:rsid w:val="009A6FFB"/>
    <w:rsid w:val="009B2B53"/>
    <w:rsid w:val="009D096F"/>
    <w:rsid w:val="009D1B27"/>
    <w:rsid w:val="009D4064"/>
    <w:rsid w:val="009E0F08"/>
    <w:rsid w:val="009E3490"/>
    <w:rsid w:val="009F1091"/>
    <w:rsid w:val="009F1FCF"/>
    <w:rsid w:val="00A011E8"/>
    <w:rsid w:val="00A04C8C"/>
    <w:rsid w:val="00A07D71"/>
    <w:rsid w:val="00A4240F"/>
    <w:rsid w:val="00A641F1"/>
    <w:rsid w:val="00AA1D31"/>
    <w:rsid w:val="00AB2839"/>
    <w:rsid w:val="00AE135B"/>
    <w:rsid w:val="00AE4930"/>
    <w:rsid w:val="00AE5A0A"/>
    <w:rsid w:val="00B21F31"/>
    <w:rsid w:val="00B2332F"/>
    <w:rsid w:val="00B367A7"/>
    <w:rsid w:val="00B40B0C"/>
    <w:rsid w:val="00B50DCC"/>
    <w:rsid w:val="00B560E9"/>
    <w:rsid w:val="00B717E0"/>
    <w:rsid w:val="00B7573F"/>
    <w:rsid w:val="00B75BD9"/>
    <w:rsid w:val="00B76C11"/>
    <w:rsid w:val="00B800E4"/>
    <w:rsid w:val="00B81C83"/>
    <w:rsid w:val="00B97106"/>
    <w:rsid w:val="00BA6C79"/>
    <w:rsid w:val="00BB6F8A"/>
    <w:rsid w:val="00BD0690"/>
    <w:rsid w:val="00BE4CF4"/>
    <w:rsid w:val="00C12DDA"/>
    <w:rsid w:val="00C17663"/>
    <w:rsid w:val="00C44719"/>
    <w:rsid w:val="00C53F20"/>
    <w:rsid w:val="00C60643"/>
    <w:rsid w:val="00C646E0"/>
    <w:rsid w:val="00C707AA"/>
    <w:rsid w:val="00CA16A8"/>
    <w:rsid w:val="00CC0218"/>
    <w:rsid w:val="00CC6EEB"/>
    <w:rsid w:val="00CD0B7C"/>
    <w:rsid w:val="00CE038A"/>
    <w:rsid w:val="00D20D97"/>
    <w:rsid w:val="00D30A79"/>
    <w:rsid w:val="00D41A04"/>
    <w:rsid w:val="00D56596"/>
    <w:rsid w:val="00D7037B"/>
    <w:rsid w:val="00D7414F"/>
    <w:rsid w:val="00D92729"/>
    <w:rsid w:val="00DA586E"/>
    <w:rsid w:val="00DB7B37"/>
    <w:rsid w:val="00DD528A"/>
    <w:rsid w:val="00DE252A"/>
    <w:rsid w:val="00DE65EC"/>
    <w:rsid w:val="00DF3D8B"/>
    <w:rsid w:val="00E07805"/>
    <w:rsid w:val="00E267F5"/>
    <w:rsid w:val="00E50C3C"/>
    <w:rsid w:val="00E769FD"/>
    <w:rsid w:val="00E822C8"/>
    <w:rsid w:val="00E936C2"/>
    <w:rsid w:val="00EA239C"/>
    <w:rsid w:val="00EB2616"/>
    <w:rsid w:val="00EB64F2"/>
    <w:rsid w:val="00EC6695"/>
    <w:rsid w:val="00ED247B"/>
    <w:rsid w:val="00EE73A7"/>
    <w:rsid w:val="00F06FFE"/>
    <w:rsid w:val="00F3063E"/>
    <w:rsid w:val="00F37A71"/>
    <w:rsid w:val="00F52FCD"/>
    <w:rsid w:val="00F82CEC"/>
    <w:rsid w:val="00F869F8"/>
    <w:rsid w:val="00FA3A91"/>
    <w:rsid w:val="00FB2081"/>
    <w:rsid w:val="00FB48E4"/>
    <w:rsid w:val="00FD5CEB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4E34"/>
  <w15:chartTrackingRefBased/>
  <w15:docId w15:val="{6E0A6D77-98CB-44DE-AA05-8C1958F2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616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2067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067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067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067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067F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A6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М. Шой-Сюрюн</dc:creator>
  <cp:keywords/>
  <dc:description/>
  <cp:lastModifiedBy>Тамара М. Шой-Сюрюн</cp:lastModifiedBy>
  <cp:revision>215</cp:revision>
  <cp:lastPrinted>2025-06-10T06:54:00Z</cp:lastPrinted>
  <dcterms:created xsi:type="dcterms:W3CDTF">2025-06-04T01:48:00Z</dcterms:created>
  <dcterms:modified xsi:type="dcterms:W3CDTF">2026-01-14T03:32:00Z</dcterms:modified>
</cp:coreProperties>
</file>